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2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775"/>
        <w:gridCol w:w="1648"/>
        <w:gridCol w:w="1686"/>
        <w:gridCol w:w="1777"/>
        <w:gridCol w:w="1803"/>
        <w:gridCol w:w="7"/>
        <w:gridCol w:w="1703"/>
        <w:gridCol w:w="1987"/>
      </w:tblGrid>
      <w:tr w:rsidR="007E1B82" w14:paraId="67EAA247" w14:textId="77777777" w:rsidTr="00392153">
        <w:trPr>
          <w:trHeight w:val="1070"/>
        </w:trPr>
        <w:tc>
          <w:tcPr>
            <w:tcW w:w="1910" w:type="dxa"/>
            <w:tcBorders>
              <w:bottom w:val="single" w:sz="6" w:space="0" w:color="auto"/>
              <w:right w:val="nil"/>
            </w:tcBorders>
            <w:vAlign w:val="center"/>
          </w:tcPr>
          <w:p w14:paraId="4B94DD28" w14:textId="42FDB966" w:rsidR="00B65878" w:rsidRPr="00594C52" w:rsidRDefault="00DB4BD7" w:rsidP="00FF60E2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</w:rPr>
              <w:drawing>
                <wp:inline distT="0" distB="0" distL="0" distR="0" wp14:anchorId="4C7D88F4" wp14:editId="148C2EDD">
                  <wp:extent cx="914400" cy="647700"/>
                  <wp:effectExtent l="0" t="0" r="0" b="0"/>
                  <wp:docPr id="1" name="Picture 933468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468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6" w:type="dxa"/>
            <w:gridSpan w:val="6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28F527AA" w14:textId="5E5DFCB4" w:rsidR="00B65878" w:rsidRPr="00F57606" w:rsidRDefault="00C565DA" w:rsidP="003E4C11">
            <w:pPr>
              <w:rPr>
                <w:b/>
                <w:bCs/>
                <w:sz w:val="48"/>
                <w:szCs w:val="48"/>
              </w:rPr>
            </w:pPr>
            <w:r w:rsidRPr="00274595">
              <w:rPr>
                <w:rFonts w:ascii="Comic Sans MS" w:hAnsi="Comic Sans MS"/>
                <w:b/>
                <w:bCs/>
                <w:sz w:val="48"/>
                <w:szCs w:val="48"/>
              </w:rPr>
              <w:t>K2 Diving</w:t>
            </w:r>
            <w:r w:rsidR="00AD5E4E" w:rsidRPr="00F57606">
              <w:rPr>
                <w:b/>
                <w:bCs/>
                <w:sz w:val="48"/>
                <w:szCs w:val="48"/>
              </w:rPr>
              <w:t xml:space="preserve"> </w:t>
            </w:r>
            <w:r w:rsidR="00AD5E4E" w:rsidRPr="00F57606">
              <w:rPr>
                <w:sz w:val="48"/>
                <w:szCs w:val="48"/>
              </w:rPr>
              <w:t>(POOL)</w:t>
            </w:r>
          </w:p>
        </w:tc>
        <w:tc>
          <w:tcPr>
            <w:tcW w:w="3690" w:type="dxa"/>
            <w:gridSpan w:val="2"/>
            <w:tcBorders>
              <w:left w:val="nil"/>
              <w:bottom w:val="single" w:sz="6" w:space="0" w:color="auto"/>
            </w:tcBorders>
            <w:vAlign w:val="center"/>
          </w:tcPr>
          <w:p w14:paraId="5FFF8052" w14:textId="3BED250C" w:rsidR="00B65878" w:rsidRPr="00F57606" w:rsidRDefault="003F759C" w:rsidP="00B65878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November</w:t>
            </w:r>
            <w:r w:rsidR="00C565DA" w:rsidRPr="00F57606">
              <w:rPr>
                <w:b/>
                <w:bCs/>
                <w:sz w:val="36"/>
                <w:szCs w:val="36"/>
              </w:rPr>
              <w:t xml:space="preserve"> 202</w:t>
            </w:r>
            <w:r w:rsidR="00854B39">
              <w:rPr>
                <w:b/>
                <w:bCs/>
                <w:sz w:val="36"/>
                <w:szCs w:val="36"/>
              </w:rPr>
              <w:t>4</w:t>
            </w:r>
            <w:r w:rsidR="00C565DA" w:rsidRPr="00F57606">
              <w:rPr>
                <w:b/>
                <w:bCs/>
                <w:sz w:val="36"/>
                <w:szCs w:val="36"/>
              </w:rPr>
              <w:t>*</w:t>
            </w:r>
            <w:r w:rsidR="00A92C51" w:rsidRPr="00F57606">
              <w:rPr>
                <w:b/>
                <w:bCs/>
                <w:sz w:val="36"/>
                <w:szCs w:val="36"/>
              </w:rPr>
              <w:t>*</w:t>
            </w:r>
          </w:p>
        </w:tc>
      </w:tr>
      <w:tr w:rsidR="007E1B82" w14:paraId="510E71BB" w14:textId="77777777" w:rsidTr="00D73923"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2F606B7D" w14:textId="13D13B61" w:rsidR="00286B51" w:rsidRPr="008A6A64" w:rsidRDefault="00111A1A" w:rsidP="00C7469F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A6A64">
              <w:rPr>
                <w:b/>
                <w:bCs/>
                <w:color w:val="FFFFFF" w:themeColor="background1"/>
                <w:sz w:val="28"/>
                <w:szCs w:val="28"/>
              </w:rPr>
              <w:t>NEWS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7141" w14:textId="77777777" w:rsidR="00286B51" w:rsidRPr="00CE1059" w:rsidRDefault="00286B51" w:rsidP="003E4C11">
            <w:pPr>
              <w:jc w:val="center"/>
              <w:rPr>
                <w:b/>
                <w:bCs/>
                <w:sz w:val="28"/>
                <w:szCs w:val="28"/>
              </w:rPr>
            </w:pPr>
            <w:r w:rsidRPr="00CE1059">
              <w:rPr>
                <w:b/>
                <w:bCs/>
                <w:sz w:val="28"/>
                <w:szCs w:val="28"/>
              </w:rPr>
              <w:t>SUN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D9218" w14:textId="77777777" w:rsidR="00286B51" w:rsidRPr="00CE1059" w:rsidRDefault="00286B51" w:rsidP="003E4C11">
            <w:pPr>
              <w:jc w:val="center"/>
              <w:rPr>
                <w:b/>
                <w:bCs/>
                <w:sz w:val="28"/>
                <w:szCs w:val="28"/>
              </w:rPr>
            </w:pPr>
            <w:r w:rsidRPr="00CE1059">
              <w:rPr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877F" w14:textId="77777777" w:rsidR="00286B51" w:rsidRPr="00CE1059" w:rsidRDefault="00286B51" w:rsidP="003E4C11">
            <w:pPr>
              <w:jc w:val="center"/>
              <w:rPr>
                <w:b/>
                <w:bCs/>
                <w:sz w:val="28"/>
                <w:szCs w:val="28"/>
              </w:rPr>
            </w:pPr>
            <w:r w:rsidRPr="00CE1059">
              <w:rPr>
                <w:b/>
                <w:bCs/>
                <w:sz w:val="28"/>
                <w:szCs w:val="28"/>
              </w:rPr>
              <w:t>TUE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CF8BD" w14:textId="77777777" w:rsidR="00286B51" w:rsidRPr="00CE1059" w:rsidRDefault="00286B51" w:rsidP="003E4C11">
            <w:pPr>
              <w:jc w:val="center"/>
              <w:rPr>
                <w:b/>
                <w:bCs/>
                <w:sz w:val="28"/>
                <w:szCs w:val="28"/>
              </w:rPr>
            </w:pPr>
            <w:r w:rsidRPr="00CE1059">
              <w:rPr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F5031" w14:textId="77777777" w:rsidR="00286B51" w:rsidRPr="00CE1059" w:rsidRDefault="00286B51" w:rsidP="003E4C11">
            <w:pPr>
              <w:jc w:val="center"/>
              <w:rPr>
                <w:b/>
                <w:bCs/>
                <w:sz w:val="28"/>
                <w:szCs w:val="28"/>
              </w:rPr>
            </w:pPr>
            <w:r w:rsidRPr="00CE1059">
              <w:rPr>
                <w:b/>
                <w:bCs/>
                <w:sz w:val="28"/>
                <w:szCs w:val="28"/>
              </w:rPr>
              <w:t>THU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2000" w14:textId="77777777" w:rsidR="00286B51" w:rsidRPr="00CE1059" w:rsidRDefault="00286B51" w:rsidP="003E4C11">
            <w:pPr>
              <w:jc w:val="center"/>
              <w:rPr>
                <w:b/>
                <w:bCs/>
                <w:sz w:val="28"/>
                <w:szCs w:val="28"/>
              </w:rPr>
            </w:pPr>
            <w:r w:rsidRPr="00CE1059">
              <w:rPr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5C51" w14:textId="77777777" w:rsidR="00286B51" w:rsidRPr="00CE1059" w:rsidRDefault="00286B51" w:rsidP="003E4C11">
            <w:pPr>
              <w:jc w:val="center"/>
              <w:rPr>
                <w:b/>
                <w:bCs/>
                <w:sz w:val="28"/>
                <w:szCs w:val="28"/>
              </w:rPr>
            </w:pPr>
            <w:r w:rsidRPr="00CE1059">
              <w:rPr>
                <w:b/>
                <w:bCs/>
                <w:sz w:val="28"/>
                <w:szCs w:val="28"/>
              </w:rPr>
              <w:t>SAT</w:t>
            </w:r>
          </w:p>
        </w:tc>
      </w:tr>
      <w:tr w:rsidR="00377FC9" w14:paraId="41996AF8" w14:textId="77777777" w:rsidTr="00377FC9">
        <w:tc>
          <w:tcPr>
            <w:tcW w:w="1910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241DA3E1" w14:textId="79DC76E6" w:rsidR="00377FC9" w:rsidRDefault="009244B0" w:rsidP="00377FC9">
            <w:pPr>
              <w:spacing w:before="20" w:after="2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NOVEM</w:t>
            </w:r>
            <w:r w:rsidR="00377FC9">
              <w:rPr>
                <w:b/>
                <w:bCs/>
                <w:sz w:val="16"/>
                <w:szCs w:val="16"/>
              </w:rPr>
              <w:t>BER</w:t>
            </w:r>
            <w:r w:rsidR="00377FC9" w:rsidRPr="0099220F">
              <w:rPr>
                <w:b/>
                <w:bCs/>
                <w:sz w:val="16"/>
                <w:szCs w:val="16"/>
              </w:rPr>
              <w:t xml:space="preserve"> </w:t>
            </w:r>
            <w:r w:rsidR="00377FC9" w:rsidRPr="0099220F">
              <w:rPr>
                <w:b/>
                <w:bCs/>
                <w:color w:val="000000" w:themeColor="text1"/>
                <w:sz w:val="16"/>
                <w:szCs w:val="16"/>
              </w:rPr>
              <w:t>NOTES:</w:t>
            </w:r>
            <w:r w:rsidR="00377FC9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6B322D8F" w14:textId="15A3FC84" w:rsidR="00377FC9" w:rsidRDefault="001E6A23" w:rsidP="00377FC9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Novem</w:t>
            </w:r>
            <w:r w:rsidR="00377FC9">
              <w:rPr>
                <w:b/>
                <w:bCs/>
                <w:sz w:val="15"/>
                <w:szCs w:val="15"/>
              </w:rPr>
              <w:t>ber s</w:t>
            </w:r>
            <w:r>
              <w:rPr>
                <w:b/>
                <w:bCs/>
                <w:sz w:val="15"/>
                <w:szCs w:val="15"/>
              </w:rPr>
              <w:t>ees</w:t>
            </w:r>
            <w:r w:rsidR="00377FC9"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several changes: Tuesday is still for Nov &amp; K2 Jr. Teams BUT will be at the DLTC. Wednesday opens to K2 Jr. Team and Thurs. opens to both Nov. &amp; K2 Jr. Teams. </w:t>
            </w:r>
          </w:p>
          <w:p w14:paraId="722E94C4" w14:textId="6160C210" w:rsidR="00377FC9" w:rsidRDefault="00377FC9" w:rsidP="00377FC9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DRYLAND times will</w:t>
            </w:r>
            <w:r w:rsidR="001E6A23">
              <w:rPr>
                <w:b/>
                <w:bCs/>
                <w:sz w:val="15"/>
                <w:szCs w:val="15"/>
              </w:rPr>
              <w:t xml:space="preserve"> stay </w:t>
            </w:r>
            <w:proofErr w:type="gramStart"/>
            <w:r w:rsidR="001E6A23">
              <w:rPr>
                <w:b/>
                <w:bCs/>
                <w:sz w:val="15"/>
                <w:szCs w:val="15"/>
              </w:rPr>
              <w:t>fairly similar</w:t>
            </w:r>
            <w:proofErr w:type="gramEnd"/>
            <w:r w:rsidR="001E6A23">
              <w:rPr>
                <w:b/>
                <w:bCs/>
                <w:sz w:val="15"/>
                <w:szCs w:val="15"/>
              </w:rPr>
              <w:t xml:space="preserve"> except for the one Team selected for the mandatory practice</w:t>
            </w:r>
            <w:r>
              <w:rPr>
                <w:b/>
                <w:bCs/>
                <w:sz w:val="15"/>
                <w:szCs w:val="15"/>
              </w:rPr>
              <w:t xml:space="preserve">. If you choose </w:t>
            </w:r>
            <w:r w:rsidRPr="00B41016">
              <w:rPr>
                <w:b/>
                <w:bCs/>
                <w:sz w:val="15"/>
                <w:szCs w:val="15"/>
                <w:u w:val="single"/>
              </w:rPr>
              <w:t>Sunday</w:t>
            </w:r>
            <w:r>
              <w:rPr>
                <w:b/>
                <w:bCs/>
                <w:sz w:val="15"/>
                <w:szCs w:val="15"/>
              </w:rPr>
              <w:t xml:space="preserve">, limit your choice(s) to 2x/month </w:t>
            </w:r>
          </w:p>
          <w:p w14:paraId="5B6A3635" w14:textId="77777777" w:rsidR="00377FC9" w:rsidRDefault="00377FC9" w:rsidP="00377FC9">
            <w:pPr>
              <w:rPr>
                <w:b/>
                <w:bCs/>
                <w:sz w:val="15"/>
                <w:szCs w:val="15"/>
              </w:rPr>
            </w:pPr>
          </w:p>
          <w:p w14:paraId="664FAC89" w14:textId="538F45D3" w:rsidR="00377FC9" w:rsidRDefault="00EE2837" w:rsidP="00377FC9">
            <w:pPr>
              <w:jc w:val="center"/>
              <w:rPr>
                <w:b/>
                <w:bCs/>
                <w:sz w:val="15"/>
                <w:szCs w:val="15"/>
              </w:rPr>
            </w:pPr>
            <w:r w:rsidRPr="00EE2837">
              <w:rPr>
                <w:b/>
                <w:bCs/>
                <w:sz w:val="15"/>
                <w:szCs w:val="15"/>
                <w:highlight w:val="green"/>
              </w:rPr>
              <w:t>Novice</w:t>
            </w:r>
            <w:r>
              <w:rPr>
                <w:b/>
                <w:bCs/>
                <w:sz w:val="15"/>
                <w:szCs w:val="15"/>
              </w:rPr>
              <w:t xml:space="preserve"> &amp; </w:t>
            </w:r>
            <w:r w:rsidRPr="00EE2837">
              <w:rPr>
                <w:b/>
                <w:bCs/>
                <w:color w:val="FFFFFF" w:themeColor="background1"/>
                <w:sz w:val="15"/>
                <w:szCs w:val="15"/>
                <w:highlight w:val="darkRed"/>
              </w:rPr>
              <w:t>K2 Jr.</w:t>
            </w:r>
            <w:r w:rsidRPr="00EE2837">
              <w:rPr>
                <w:b/>
                <w:bCs/>
                <w:color w:val="FFFFFF" w:themeColor="background1"/>
                <w:sz w:val="15"/>
                <w:szCs w:val="15"/>
              </w:rPr>
              <w:t xml:space="preserve"> </w:t>
            </w:r>
            <w:r w:rsidR="00377FC9">
              <w:rPr>
                <w:b/>
                <w:bCs/>
                <w:sz w:val="15"/>
                <w:szCs w:val="15"/>
              </w:rPr>
              <w:t>TEAMS!</w:t>
            </w:r>
          </w:p>
          <w:p w14:paraId="6A0462CB" w14:textId="58FF6E1B" w:rsidR="00377FC9" w:rsidRDefault="00377FC9" w:rsidP="00EE2837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</w:t>
            </w:r>
            <w:r w:rsidR="00EE2837">
              <w:rPr>
                <w:b/>
                <w:bCs/>
                <w:sz w:val="15"/>
                <w:szCs w:val="15"/>
              </w:rPr>
              <w:t xml:space="preserve">uesday is still your practice day but now it will be broken into 2 groups. </w:t>
            </w:r>
            <w:r w:rsidR="00DC58AF">
              <w:rPr>
                <w:b/>
                <w:bCs/>
                <w:sz w:val="15"/>
                <w:szCs w:val="15"/>
              </w:rPr>
              <w:t>G</w:t>
            </w:r>
            <w:r w:rsidR="00EE2837">
              <w:rPr>
                <w:b/>
                <w:bCs/>
                <w:sz w:val="15"/>
                <w:szCs w:val="15"/>
              </w:rPr>
              <w:t>roup times</w:t>
            </w:r>
            <w:r w:rsidR="00DC58AF">
              <w:rPr>
                <w:b/>
                <w:bCs/>
                <w:sz w:val="15"/>
                <w:szCs w:val="15"/>
              </w:rPr>
              <w:t xml:space="preserve"> will alternate each month</w:t>
            </w:r>
            <w:r w:rsidR="00EE2837">
              <w:rPr>
                <w:b/>
                <w:bCs/>
                <w:sz w:val="15"/>
                <w:szCs w:val="15"/>
              </w:rPr>
              <w:t>.</w:t>
            </w:r>
          </w:p>
          <w:p w14:paraId="367E3D3B" w14:textId="77777777" w:rsidR="00EE2837" w:rsidRDefault="00EE2837" w:rsidP="00EE2837">
            <w:pPr>
              <w:rPr>
                <w:i/>
                <w:iCs/>
                <w:color w:val="0070C0"/>
                <w:sz w:val="14"/>
                <w:szCs w:val="14"/>
              </w:rPr>
            </w:pPr>
          </w:p>
          <w:p w14:paraId="018AECD2" w14:textId="4E6AA692" w:rsidR="00377FC9" w:rsidRPr="0099220F" w:rsidRDefault="00377FC9" w:rsidP="00377FC9">
            <w:pPr>
              <w:spacing w:before="20" w:after="20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99220F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AAU/USA MEETS:</w:t>
            </w:r>
          </w:p>
          <w:p w14:paraId="3CA01CC1" w14:textId="334E3FBD" w:rsidR="00377FC9" w:rsidRPr="00A106E9" w:rsidRDefault="001E6A23" w:rsidP="00377FC9">
            <w:pPr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7030A0"/>
                <w:sz w:val="16"/>
                <w:szCs w:val="16"/>
              </w:rPr>
              <w:t>Nov</w:t>
            </w:r>
            <w:r w:rsidR="00377FC9">
              <w:rPr>
                <w:b/>
                <w:bCs/>
                <w:color w:val="7030A0"/>
                <w:sz w:val="16"/>
                <w:szCs w:val="16"/>
              </w:rPr>
              <w:t>. 9</w:t>
            </w:r>
            <w:r w:rsidR="00377FC9" w:rsidRPr="00A106E9">
              <w:rPr>
                <w:b/>
                <w:bCs/>
                <w:color w:val="7030A0"/>
                <w:sz w:val="16"/>
                <w:szCs w:val="16"/>
              </w:rPr>
              <w:t>-</w:t>
            </w:r>
            <w:r>
              <w:rPr>
                <w:b/>
                <w:bCs/>
                <w:color w:val="7030A0"/>
                <w:sz w:val="16"/>
                <w:szCs w:val="16"/>
              </w:rPr>
              <w:t>1</w:t>
            </w:r>
            <w:r w:rsidR="00377FC9">
              <w:rPr>
                <w:b/>
                <w:bCs/>
                <w:color w:val="7030A0"/>
                <w:sz w:val="16"/>
                <w:szCs w:val="16"/>
              </w:rPr>
              <w:t xml:space="preserve">0 @ </w:t>
            </w:r>
            <w:r>
              <w:rPr>
                <w:b/>
                <w:bCs/>
                <w:color w:val="7030A0"/>
                <w:sz w:val="16"/>
                <w:szCs w:val="16"/>
              </w:rPr>
              <w:t>Turkey Dive meet: Chapel Hill, NC</w:t>
            </w:r>
          </w:p>
          <w:p w14:paraId="29248932" w14:textId="47E3C58D" w:rsidR="00377FC9" w:rsidRDefault="00EE2837" w:rsidP="00377FC9">
            <w:pPr>
              <w:spacing w:before="20" w:after="20"/>
              <w:rPr>
                <w:b/>
                <w:bCs/>
                <w:color w:val="7030A0"/>
                <w:sz w:val="16"/>
                <w:szCs w:val="16"/>
              </w:rPr>
            </w:pPr>
            <w:r w:rsidRPr="00EE2837">
              <w:rPr>
                <w:b/>
                <w:bCs/>
                <w:color w:val="7030A0"/>
                <w:sz w:val="16"/>
                <w:szCs w:val="16"/>
              </w:rPr>
              <w:t>2 meets in Dec.</w:t>
            </w:r>
          </w:p>
          <w:p w14:paraId="280EE2DA" w14:textId="75390FEA" w:rsidR="00377FC9" w:rsidRPr="0099220F" w:rsidRDefault="00377FC9" w:rsidP="00377FC9">
            <w:pPr>
              <w:spacing w:before="20" w:after="2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9220F">
              <w:rPr>
                <w:b/>
                <w:bCs/>
                <w:color w:val="000000" w:themeColor="text1"/>
                <w:sz w:val="16"/>
                <w:szCs w:val="16"/>
              </w:rPr>
              <w:t>BIRTHDAYS:</w:t>
            </w:r>
          </w:p>
          <w:p w14:paraId="39B33AAA" w14:textId="13882D0A" w:rsidR="00377FC9" w:rsidRPr="0099220F" w:rsidRDefault="002D4DD5" w:rsidP="00377FC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Kovas</w:t>
            </w:r>
            <w:r w:rsidR="00377FC9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Pflanz</w:t>
            </w:r>
          </w:p>
          <w:p w14:paraId="43E5E10E" w14:textId="2FFE642B" w:rsidR="00377FC9" w:rsidRDefault="00377FC9" w:rsidP="00377FC9">
            <w:pPr>
              <w:spacing w:before="20" w:after="2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1E6A23">
              <w:rPr>
                <w:color w:val="000000" w:themeColor="text1"/>
                <w:sz w:val="16"/>
                <w:szCs w:val="16"/>
              </w:rPr>
              <w:t>1</w:t>
            </w:r>
            <w:r w:rsidRPr="0099220F">
              <w:rPr>
                <w:color w:val="000000" w:themeColor="text1"/>
                <w:sz w:val="16"/>
                <w:szCs w:val="16"/>
              </w:rPr>
              <w:t>/</w:t>
            </w:r>
            <w:r w:rsidR="001E6A23">
              <w:rPr>
                <w:color w:val="000000" w:themeColor="text1"/>
                <w:sz w:val="16"/>
                <w:szCs w:val="16"/>
              </w:rPr>
              <w:t>5</w:t>
            </w:r>
            <w:r w:rsidRPr="0099220F">
              <w:rPr>
                <w:color w:val="000000" w:themeColor="text1"/>
                <w:sz w:val="16"/>
                <w:szCs w:val="16"/>
              </w:rPr>
              <w:t>/1</w:t>
            </w:r>
            <w:r w:rsidR="001E6A23">
              <w:rPr>
                <w:color w:val="000000" w:themeColor="text1"/>
                <w:sz w:val="16"/>
                <w:szCs w:val="16"/>
              </w:rPr>
              <w:t>4</w:t>
            </w:r>
            <w:r w:rsidRPr="0099220F">
              <w:rPr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="001E6A23">
              <w:rPr>
                <w:color w:val="000000" w:themeColor="text1"/>
                <w:sz w:val="16"/>
                <w:szCs w:val="16"/>
              </w:rPr>
              <w:t>0</w:t>
            </w:r>
            <w:r w:rsidRPr="0099220F">
              <w:rPr>
                <w:color w:val="000000" w:themeColor="text1"/>
                <w:sz w:val="16"/>
                <w:szCs w:val="16"/>
              </w:rPr>
              <w:t>)</w:t>
            </w:r>
          </w:p>
          <w:p w14:paraId="362EB044" w14:textId="23CC4573" w:rsidR="00377FC9" w:rsidRPr="0096323E" w:rsidRDefault="00377FC9" w:rsidP="00377FC9">
            <w:pPr>
              <w:spacing w:before="20" w:after="2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Lo</w:t>
            </w:r>
            <w:r w:rsidR="001E6A23">
              <w:rPr>
                <w:b/>
                <w:bCs/>
                <w:color w:val="000000" w:themeColor="text1"/>
                <w:sz w:val="16"/>
                <w:szCs w:val="16"/>
              </w:rPr>
              <w:t>l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a </w:t>
            </w:r>
            <w:r w:rsidR="001E6A23">
              <w:rPr>
                <w:b/>
                <w:bCs/>
                <w:color w:val="000000" w:themeColor="text1"/>
                <w:sz w:val="16"/>
                <w:szCs w:val="16"/>
              </w:rPr>
              <w:t>Doyle</w:t>
            </w:r>
          </w:p>
          <w:p w14:paraId="0ACF03AC" w14:textId="57EF1399" w:rsidR="00377FC9" w:rsidRDefault="00377FC9" w:rsidP="00377FC9">
            <w:pPr>
              <w:spacing w:before="20" w:after="2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1E6A2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/</w:t>
            </w:r>
            <w:r w:rsidR="001E6A23">
              <w:rPr>
                <w:color w:val="000000" w:themeColor="text1"/>
                <w:sz w:val="16"/>
                <w:szCs w:val="16"/>
              </w:rPr>
              <w:t>14</w:t>
            </w:r>
            <w:r>
              <w:rPr>
                <w:color w:val="000000" w:themeColor="text1"/>
                <w:sz w:val="16"/>
                <w:szCs w:val="16"/>
              </w:rPr>
              <w:t>/1</w:t>
            </w:r>
            <w:r w:rsidR="001E6A23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 xml:space="preserve"> (</w:t>
            </w:r>
            <w:r w:rsidR="001E6A23">
              <w:rPr>
                <w:color w:val="000000" w:themeColor="text1"/>
                <w:sz w:val="16"/>
                <w:szCs w:val="16"/>
              </w:rPr>
              <w:t>10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  <w:p w14:paraId="16C91AB3" w14:textId="7B81788C" w:rsidR="00377FC9" w:rsidRDefault="001E6A23" w:rsidP="00377FC9">
            <w:pPr>
              <w:spacing w:before="20" w:after="2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</w:t>
            </w:r>
            <w:r w:rsidR="00377FC9">
              <w:rPr>
                <w:b/>
                <w:bCs/>
                <w:color w:val="000000" w:themeColor="text1"/>
                <w:sz w:val="16"/>
                <w:szCs w:val="16"/>
              </w:rPr>
              <w:t>a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rmony</w:t>
            </w:r>
            <w:r w:rsidR="00377FC9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Dixon</w:t>
            </w:r>
          </w:p>
          <w:p w14:paraId="53B38AB7" w14:textId="45A98531" w:rsidR="00377FC9" w:rsidRDefault="00377FC9" w:rsidP="00377FC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1E6A23">
              <w:rPr>
                <w:color w:val="000000" w:themeColor="text1"/>
                <w:sz w:val="16"/>
                <w:szCs w:val="16"/>
              </w:rPr>
              <w:t>1</w:t>
            </w:r>
            <w:r w:rsidRPr="00AB4C35">
              <w:rPr>
                <w:color w:val="000000" w:themeColor="text1"/>
                <w:sz w:val="16"/>
                <w:szCs w:val="16"/>
              </w:rPr>
              <w:t>/</w:t>
            </w:r>
            <w:r w:rsidR="001E6A23">
              <w:rPr>
                <w:color w:val="000000" w:themeColor="text1"/>
                <w:sz w:val="16"/>
                <w:szCs w:val="16"/>
              </w:rPr>
              <w:t>19/</w:t>
            </w:r>
            <w:r w:rsidRPr="00AB4C35">
              <w:rPr>
                <w:color w:val="000000" w:themeColor="text1"/>
                <w:sz w:val="16"/>
                <w:szCs w:val="16"/>
              </w:rPr>
              <w:t>1</w:t>
            </w:r>
            <w:r w:rsidR="00EE2837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 xml:space="preserve"> (1</w:t>
            </w:r>
            <w:r w:rsidR="00EE2837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  <w:p w14:paraId="06E30A0B" w14:textId="7D5E911B" w:rsidR="00EE2837" w:rsidRPr="00EE2837" w:rsidRDefault="00EE2837" w:rsidP="00377FC9">
            <w:pPr>
              <w:rPr>
                <w:color w:val="000000" w:themeColor="text1"/>
                <w:sz w:val="16"/>
                <w:szCs w:val="16"/>
              </w:rPr>
            </w:pPr>
            <w:r w:rsidRPr="00EE2837">
              <w:rPr>
                <w:b/>
                <w:bCs/>
                <w:color w:val="000000" w:themeColor="text1"/>
                <w:sz w:val="16"/>
                <w:szCs w:val="16"/>
              </w:rPr>
              <w:t>Anna Cain</w:t>
            </w:r>
          </w:p>
          <w:p w14:paraId="0DD1D113" w14:textId="42A443DC" w:rsidR="00377FC9" w:rsidRPr="00EE2837" w:rsidRDefault="00EE2837" w:rsidP="00377FC9">
            <w:pPr>
              <w:spacing w:before="20" w:after="2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11/21/14 (10_</w:t>
            </w:r>
          </w:p>
          <w:p w14:paraId="3C5D2153" w14:textId="77777777" w:rsidR="00D91C07" w:rsidRDefault="00D91C07" w:rsidP="00377FC9">
            <w:pPr>
              <w:rPr>
                <w:color w:val="0070C0"/>
                <w:sz w:val="15"/>
                <w:szCs w:val="15"/>
              </w:rPr>
            </w:pPr>
          </w:p>
          <w:p w14:paraId="62C46806" w14:textId="6B808437" w:rsidR="00377FC9" w:rsidRPr="009C6C6D" w:rsidRDefault="00377FC9" w:rsidP="00377FC9">
            <w:pPr>
              <w:rPr>
                <w:color w:val="0070C0"/>
                <w:sz w:val="15"/>
                <w:szCs w:val="15"/>
              </w:rPr>
            </w:pPr>
            <w:r w:rsidRPr="009C6C6D">
              <w:rPr>
                <w:color w:val="0070C0"/>
                <w:sz w:val="15"/>
                <w:szCs w:val="15"/>
              </w:rPr>
              <w:t>Read the Newsletters and keep up with our social media</w:t>
            </w:r>
          </w:p>
          <w:p w14:paraId="322DF8C3" w14:textId="5EC1194E" w:rsidR="00377FC9" w:rsidRPr="00BE7D85" w:rsidRDefault="00377FC9" w:rsidP="00377FC9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6714C668" wp14:editId="49734939">
                  <wp:extent cx="174979" cy="174979"/>
                  <wp:effectExtent l="0" t="0" r="0" b="0"/>
                  <wp:docPr id="574317415" name="Picture 3" descr="A blue square with a white letter f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317415" name="Picture 3" descr="A blue square with a white letter f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12" cy="186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228F0D62" wp14:editId="449DD098">
                  <wp:extent cx="207202" cy="207202"/>
                  <wp:effectExtent l="0" t="0" r="2540" b="2540"/>
                  <wp:docPr id="720316609" name="Picture 4" descr="A logo of a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316609" name="Picture 4" descr="A logo of a camera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44" cy="211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4E1010EE" wp14:editId="20034D00">
                  <wp:extent cx="209993" cy="209993"/>
                  <wp:effectExtent l="0" t="0" r="0" b="0"/>
                  <wp:docPr id="1171769851" name="Picture 5" descr="A blue circle with a white envelo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769851" name="Picture 5" descr="A blue circle with a white envelop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87" cy="212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29807CB2" wp14:editId="6A6E4668">
                  <wp:extent cx="177726" cy="174433"/>
                  <wp:effectExtent l="0" t="0" r="0" b="0"/>
                  <wp:docPr id="620705310" name="Picture 6" descr="A magnifying glass with a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705310" name="Picture 6" descr="A magnifying glass with a blue text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59" t="15367" r="13159" b="20400"/>
                          <a:stretch/>
                        </pic:blipFill>
                        <pic:spPr bwMode="auto">
                          <a:xfrm>
                            <a:off x="0" y="0"/>
                            <a:ext cx="184406" cy="180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28AD24E9" w14:textId="02250E3A" w:rsidR="00377FC9" w:rsidRPr="003F759C" w:rsidRDefault="0085755E" w:rsidP="00377FC9">
            <w:pPr>
              <w:spacing w:beforeLines="20" w:before="48" w:afterLines="20" w:after="48"/>
              <w:jc w:val="right"/>
              <w:rPr>
                <w:b/>
                <w:bCs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30A0"/>
              </w:rPr>
              <w:t xml:space="preserve">  Oct. </w:t>
            </w:r>
            <w:r w:rsidR="00377FC9" w:rsidRPr="003F759C">
              <w:rPr>
                <w:rFonts w:cstheme="minorHAnsi"/>
                <w:b/>
                <w:bCs/>
                <w:color w:val="7030A0"/>
              </w:rPr>
              <w:t xml:space="preserve">27     </w:t>
            </w:r>
            <w:r w:rsidR="00377FC9" w:rsidRPr="003F759C">
              <w:rPr>
                <w:b/>
                <w:bCs/>
                <w:color w:val="7030A0"/>
                <w:sz w:val="12"/>
                <w:szCs w:val="12"/>
              </w:rPr>
              <w:t xml:space="preserve">     </w:t>
            </w:r>
            <w:r w:rsidR="00377FC9" w:rsidRPr="003F759C">
              <w:rPr>
                <w:b/>
                <w:bCs/>
                <w:color w:val="7030A0"/>
                <w:sz w:val="13"/>
                <w:szCs w:val="13"/>
              </w:rPr>
              <w:t>k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156DD0D8" w14:textId="5BE64C65" w:rsidR="00377FC9" w:rsidRPr="003F759C" w:rsidRDefault="0085755E" w:rsidP="00377FC9">
            <w:pPr>
              <w:spacing w:beforeLines="20" w:before="48" w:afterLines="20" w:after="48"/>
              <w:jc w:val="right"/>
              <w:rPr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 xml:space="preserve">Oct. </w:t>
            </w:r>
            <w:r w:rsidR="00377FC9" w:rsidRPr="003F759C">
              <w:rPr>
                <w:rFonts w:cstheme="minorHAnsi"/>
                <w:b/>
                <w:bCs/>
                <w:color w:val="7030A0"/>
              </w:rPr>
              <w:t xml:space="preserve">28     </w:t>
            </w:r>
            <w:r w:rsidR="00377FC9" w:rsidRPr="003F759C">
              <w:rPr>
                <w:b/>
                <w:bCs/>
                <w:color w:val="7030A0"/>
                <w:sz w:val="13"/>
                <w:szCs w:val="13"/>
              </w:rPr>
              <w:t>k/s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30F1ABE9" w14:textId="6ADBA20E" w:rsidR="00377FC9" w:rsidRPr="003F759C" w:rsidRDefault="0085755E" w:rsidP="00377FC9">
            <w:pPr>
              <w:spacing w:beforeLines="20" w:before="48" w:afterLines="20" w:after="48"/>
              <w:jc w:val="right"/>
              <w:rPr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 xml:space="preserve">Oct. </w:t>
            </w:r>
            <w:r w:rsidR="00377FC9" w:rsidRPr="003F759C">
              <w:rPr>
                <w:rFonts w:cstheme="minorHAnsi"/>
                <w:b/>
                <w:bCs/>
                <w:color w:val="7030A0"/>
              </w:rPr>
              <w:t xml:space="preserve">29     </w:t>
            </w:r>
            <w:r w:rsidR="00377FC9" w:rsidRPr="003F759C">
              <w:rPr>
                <w:b/>
                <w:bCs/>
                <w:color w:val="7030A0"/>
                <w:sz w:val="13"/>
                <w:szCs w:val="13"/>
              </w:rPr>
              <w:t>k/a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425CE163" w14:textId="483C0522" w:rsidR="00377FC9" w:rsidRPr="003F759C" w:rsidRDefault="0085755E" w:rsidP="00377FC9">
            <w:pPr>
              <w:spacing w:beforeLines="20" w:before="48" w:afterLines="20" w:after="48"/>
              <w:jc w:val="right"/>
              <w:rPr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 xml:space="preserve">Oct. </w:t>
            </w:r>
            <w:r w:rsidR="00377FC9" w:rsidRPr="003F759C">
              <w:rPr>
                <w:rFonts w:cstheme="minorHAnsi"/>
                <w:b/>
                <w:bCs/>
                <w:color w:val="7030A0"/>
              </w:rPr>
              <w:t xml:space="preserve">30      </w:t>
            </w:r>
            <w:r w:rsidR="00377FC9" w:rsidRPr="003F759C">
              <w:rPr>
                <w:b/>
                <w:bCs/>
                <w:color w:val="7030A0"/>
                <w:sz w:val="13"/>
                <w:szCs w:val="13"/>
              </w:rPr>
              <w:t>a/s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003F6158" w14:textId="087EF30E" w:rsidR="00377FC9" w:rsidRPr="003F759C" w:rsidRDefault="00377FC9" w:rsidP="0085755E">
            <w:pPr>
              <w:spacing w:beforeLines="20" w:before="48" w:afterLines="20" w:after="48"/>
              <w:rPr>
                <w:b/>
                <w:bCs/>
                <w:color w:val="7030A0"/>
              </w:rPr>
            </w:pPr>
            <w:r w:rsidRPr="003F759C">
              <w:rPr>
                <w:rFonts w:cstheme="minorHAnsi"/>
                <w:b/>
                <w:bCs/>
                <w:color w:val="7030A0"/>
                <w:sz w:val="12"/>
                <w:szCs w:val="12"/>
              </w:rPr>
              <w:t xml:space="preserve">Halloween  </w:t>
            </w:r>
            <w:r w:rsidR="0085755E">
              <w:rPr>
                <w:rFonts w:cstheme="minorHAnsi"/>
                <w:b/>
                <w:bCs/>
                <w:color w:val="7030A0"/>
                <w:sz w:val="12"/>
                <w:szCs w:val="12"/>
              </w:rPr>
              <w:t xml:space="preserve"> </w:t>
            </w:r>
            <w:r w:rsidR="0085755E">
              <w:rPr>
                <w:rFonts w:cstheme="minorHAnsi"/>
                <w:b/>
                <w:bCs/>
                <w:color w:val="7030A0"/>
              </w:rPr>
              <w:t>Oct. 3</w:t>
            </w:r>
            <w:r w:rsidRPr="003F759C">
              <w:rPr>
                <w:rFonts w:cstheme="minorHAnsi"/>
                <w:b/>
                <w:bCs/>
                <w:color w:val="7030A0"/>
              </w:rPr>
              <w:t xml:space="preserve">1  </w:t>
            </w:r>
            <w:r w:rsidR="0085755E">
              <w:rPr>
                <w:rFonts w:cstheme="minorHAnsi"/>
                <w:b/>
                <w:bCs/>
                <w:color w:val="7030A0"/>
              </w:rPr>
              <w:t xml:space="preserve"> </w:t>
            </w:r>
            <w:r w:rsidRPr="003F759C">
              <w:rPr>
                <w:b/>
                <w:bCs/>
                <w:color w:val="7030A0"/>
                <w:sz w:val="13"/>
                <w:szCs w:val="13"/>
              </w:rPr>
              <w:t>a/s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1A86204C" w14:textId="68343ED1" w:rsidR="00377FC9" w:rsidRPr="003F759C" w:rsidRDefault="00377FC9" w:rsidP="00377FC9">
            <w:pPr>
              <w:spacing w:beforeLines="20" w:before="48" w:afterLines="20" w:after="48"/>
              <w:jc w:val="center"/>
              <w:rPr>
                <w:b/>
                <w:bCs/>
                <w:color w:val="7030A0"/>
              </w:rPr>
            </w:pPr>
            <w:r w:rsidRPr="003F759C">
              <w:rPr>
                <w:rFonts w:cstheme="minorHAnsi"/>
                <w:b/>
                <w:bCs/>
                <w:color w:val="FFFFFF" w:themeColor="background1"/>
              </w:rPr>
              <w:t>November 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0070C0"/>
            <w:vAlign w:val="center"/>
          </w:tcPr>
          <w:p w14:paraId="2691C759" w14:textId="2F9304A8" w:rsidR="00377FC9" w:rsidRPr="003F759C" w:rsidRDefault="00377FC9" w:rsidP="00377FC9">
            <w:pPr>
              <w:spacing w:beforeLines="20" w:before="48" w:afterLines="20" w:after="48"/>
              <w:jc w:val="right"/>
              <w:rPr>
                <w:b/>
                <w:bCs/>
                <w:color w:val="7030A0"/>
                <w:sz w:val="11"/>
                <w:szCs w:val="11"/>
              </w:rPr>
            </w:pPr>
            <w:r w:rsidRPr="003F759C">
              <w:rPr>
                <w:rFonts w:cstheme="minorHAnsi"/>
                <w:b/>
                <w:bCs/>
                <w:color w:val="FFFFFF" w:themeColor="background1"/>
              </w:rPr>
              <w:t>November   2</w:t>
            </w:r>
            <w:r w:rsidRPr="003F759C">
              <w:rPr>
                <w:b/>
                <w:bCs/>
                <w:color w:val="FFFFFF" w:themeColor="background1"/>
                <w:sz w:val="12"/>
                <w:szCs w:val="12"/>
              </w:rPr>
              <w:t xml:space="preserve">        </w:t>
            </w:r>
            <w:r w:rsidRPr="003F759C">
              <w:rPr>
                <w:b/>
                <w:bCs/>
                <w:color w:val="FFFFFF" w:themeColor="background1"/>
                <w:sz w:val="13"/>
                <w:szCs w:val="13"/>
              </w:rPr>
              <w:t xml:space="preserve">k </w:t>
            </w:r>
          </w:p>
        </w:tc>
      </w:tr>
      <w:tr w:rsidR="00377FC9" w:rsidRPr="00105DC2" w14:paraId="3BCDF740" w14:textId="77777777" w:rsidTr="004E3B0B">
        <w:trPr>
          <w:trHeight w:val="507"/>
        </w:trPr>
        <w:tc>
          <w:tcPr>
            <w:tcW w:w="19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97CA5" w14:textId="0726CA89" w:rsidR="00377FC9" w:rsidRPr="00105DC2" w:rsidRDefault="00377FC9" w:rsidP="00377FC9">
            <w:pPr>
              <w:spacing w:before="20" w:after="20"/>
              <w:rPr>
                <w:sz w:val="8"/>
                <w:szCs w:val="8"/>
              </w:rPr>
            </w:pPr>
          </w:p>
        </w:tc>
        <w:tc>
          <w:tcPr>
            <w:tcW w:w="1775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C50B" w14:textId="77777777" w:rsidR="00377FC9" w:rsidRPr="00F173DE" w:rsidRDefault="00377FC9" w:rsidP="00377FC9">
            <w:pPr>
              <w:rPr>
                <w:rFonts w:cstheme="minorHAnsi"/>
                <w:b/>
                <w:bCs/>
                <w:color w:val="2E74B5" w:themeColor="accent5" w:themeShade="BF"/>
                <w:sz w:val="15"/>
                <w:szCs w:val="15"/>
              </w:rPr>
            </w:pPr>
            <w:r w:rsidRPr="00F173DE">
              <w:rPr>
                <w:rFonts w:cstheme="minorHAnsi"/>
                <w:b/>
                <w:bCs/>
                <w:color w:val="2E74B5" w:themeColor="accent5" w:themeShade="BF"/>
                <w:sz w:val="15"/>
                <w:szCs w:val="15"/>
              </w:rPr>
              <w:t>Hampton Aquaplex</w:t>
            </w:r>
          </w:p>
          <w:p w14:paraId="78B82F8D" w14:textId="77777777" w:rsidR="00377FC9" w:rsidRDefault="00377FC9" w:rsidP="00377FC9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B77E10">
              <w:rPr>
                <w:rFonts w:cstheme="minorHAnsi"/>
                <w:sz w:val="16"/>
                <w:szCs w:val="16"/>
              </w:rPr>
              <w:t>1:15-2:45p</w:t>
            </w:r>
            <w:r w:rsidRPr="00FF007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F0077">
              <w:rPr>
                <w:rFonts w:cstheme="minorHAnsi"/>
                <w:color w:val="000000" w:themeColor="text1"/>
                <w:sz w:val="16"/>
                <w:szCs w:val="16"/>
                <w:highlight w:val="green"/>
              </w:rPr>
              <w:t>NoV</w:t>
            </w:r>
            <w:r w:rsidRPr="00FF0077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FF0077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Jr</w:t>
            </w:r>
            <w:proofErr w:type="spellEnd"/>
            <w:r w:rsidRPr="00FF0077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.</w:t>
            </w:r>
            <w:r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 </w:t>
            </w:r>
          </w:p>
          <w:p w14:paraId="5225B820" w14:textId="4D053E77" w:rsidR="00377FC9" w:rsidRPr="00444540" w:rsidRDefault="00377FC9" w:rsidP="00377FC9">
            <w:pPr>
              <w:rPr>
                <w:rFonts w:cstheme="minorHAnsi"/>
                <w:sz w:val="16"/>
                <w:szCs w:val="16"/>
              </w:rPr>
            </w:pPr>
            <w:r w:rsidRPr="00F173DE">
              <w:rPr>
                <w:rFonts w:cstheme="minorHAnsi"/>
                <w:sz w:val="16"/>
                <w:szCs w:val="16"/>
              </w:rPr>
              <w:t xml:space="preserve">2:30-430p 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cyan"/>
              </w:rPr>
              <w:t>INT</w:t>
            </w:r>
            <w:r w:rsidRPr="00E4607A">
              <w:rPr>
                <w:rFonts w:cstheme="minorHAnsi"/>
                <w:noProof/>
                <w:sz w:val="16"/>
                <w:szCs w:val="16"/>
              </w:rPr>
              <w:t>|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yellow"/>
              </w:rPr>
              <w:t>JO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7DA38DA5" w14:textId="77777777" w:rsidR="00377FC9" w:rsidRPr="000D6DA2" w:rsidRDefault="00377FC9" w:rsidP="00377FC9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D6DA2">
              <w:rPr>
                <w:rFonts w:cstheme="minorHAnsi"/>
                <w:noProof/>
                <w:color w:val="FFFFFF" w:themeColor="background1"/>
                <w:sz w:val="16"/>
                <w:szCs w:val="16"/>
              </w:rPr>
              <w:t>DL</w:t>
            </w:r>
            <w:r w:rsidRPr="000D6DA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Dryland*</w:t>
            </w:r>
          </w:p>
          <w:p w14:paraId="2F920EDE" w14:textId="00957551" w:rsidR="00377FC9" w:rsidRPr="00444540" w:rsidRDefault="00377FC9" w:rsidP="00377FC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D6DA2">
              <w:rPr>
                <w:rFonts w:cstheme="minorHAnsi"/>
                <w:i/>
                <w:iCs/>
                <w:sz w:val="16"/>
                <w:szCs w:val="16"/>
              </w:rPr>
              <w:t>See Dryland calenda</w:t>
            </w:r>
            <w:r>
              <w:rPr>
                <w:rFonts w:cstheme="minorHAnsi"/>
                <w:i/>
                <w:iCs/>
                <w:sz w:val="16"/>
                <w:szCs w:val="16"/>
              </w:rPr>
              <w:t>r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224853B" w14:textId="77777777" w:rsidR="00377FC9" w:rsidRPr="000D6DA2" w:rsidRDefault="00377FC9" w:rsidP="00377FC9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D6DA2">
              <w:rPr>
                <w:rFonts w:cstheme="minorHAnsi"/>
                <w:noProof/>
                <w:color w:val="FFFFFF" w:themeColor="background1"/>
                <w:sz w:val="16"/>
                <w:szCs w:val="16"/>
              </w:rPr>
              <w:t>DL</w:t>
            </w:r>
            <w:r w:rsidRPr="000D6DA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Dryland*</w:t>
            </w:r>
          </w:p>
          <w:p w14:paraId="7415288B" w14:textId="0E17FF6E" w:rsidR="00377FC9" w:rsidRPr="00444540" w:rsidRDefault="00377FC9" w:rsidP="00377FC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D6DA2">
              <w:rPr>
                <w:rFonts w:cstheme="minorHAnsi"/>
                <w:i/>
                <w:iCs/>
                <w:sz w:val="16"/>
                <w:szCs w:val="16"/>
              </w:rPr>
              <w:t xml:space="preserve">See Dryland calendar </w:t>
            </w:r>
            <w:r w:rsidRPr="000D6DA2">
              <w:rPr>
                <w:rFonts w:cstheme="minorHAnsi"/>
                <w:i/>
                <w:iCs/>
                <w:noProof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2224BFD" w14:textId="77777777" w:rsidR="00377FC9" w:rsidRPr="000D6DA2" w:rsidRDefault="00377FC9" w:rsidP="00377FC9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D6DA2">
              <w:rPr>
                <w:rFonts w:cstheme="minorHAnsi"/>
                <w:noProof/>
                <w:color w:val="FFFFFF" w:themeColor="background1"/>
                <w:sz w:val="16"/>
                <w:szCs w:val="16"/>
              </w:rPr>
              <w:t>DL</w:t>
            </w:r>
            <w:r w:rsidRPr="000D6DA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Dryland*</w:t>
            </w:r>
          </w:p>
          <w:p w14:paraId="6F35613C" w14:textId="08CA0F44" w:rsidR="00377FC9" w:rsidRPr="00444540" w:rsidRDefault="00377FC9" w:rsidP="00377FC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0D6DA2">
              <w:rPr>
                <w:rFonts w:cstheme="minorHAnsi"/>
                <w:i/>
                <w:iCs/>
                <w:sz w:val="16"/>
                <w:szCs w:val="16"/>
              </w:rPr>
              <w:t xml:space="preserve">See Dryland calendar </w:t>
            </w:r>
            <w:r w:rsidRPr="000D6DA2">
              <w:rPr>
                <w:rFonts w:cstheme="minorHAnsi"/>
                <w:i/>
                <w:iCs/>
                <w:noProof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DA7895E" w14:textId="77777777" w:rsidR="00377FC9" w:rsidRPr="000D6DA2" w:rsidRDefault="00377FC9" w:rsidP="00377FC9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D6DA2">
              <w:rPr>
                <w:rFonts w:cstheme="minorHAnsi"/>
                <w:noProof/>
                <w:color w:val="FFFFFF" w:themeColor="background1"/>
                <w:sz w:val="16"/>
                <w:szCs w:val="16"/>
              </w:rPr>
              <w:t>DL</w:t>
            </w:r>
            <w:r w:rsidRPr="000D6DA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Dryland*</w:t>
            </w:r>
          </w:p>
          <w:p w14:paraId="6DE0366D" w14:textId="3F4D9B36" w:rsidR="00377FC9" w:rsidRPr="00444540" w:rsidRDefault="00377FC9" w:rsidP="00377FC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0D6DA2">
              <w:rPr>
                <w:rFonts w:cstheme="minorHAnsi"/>
                <w:i/>
                <w:iCs/>
                <w:sz w:val="16"/>
                <w:szCs w:val="16"/>
              </w:rPr>
              <w:t xml:space="preserve">See Dryland calendar </w:t>
            </w:r>
            <w:r w:rsidRPr="000D6DA2">
              <w:rPr>
                <w:rFonts w:cstheme="minorHAnsi"/>
                <w:i/>
                <w:iCs/>
                <w:noProof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D92D9" w14:textId="2519EF00" w:rsidR="00377FC9" w:rsidRPr="00444540" w:rsidRDefault="00377FC9" w:rsidP="00377FC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119BC">
              <w:rPr>
                <w:rFonts w:cstheme="minorHAnsi"/>
                <w:sz w:val="24"/>
                <w:szCs w:val="24"/>
              </w:rPr>
              <w:t>TBD</w:t>
            </w:r>
            <w:r w:rsidRPr="008119BC">
              <w:rPr>
                <w:rFonts w:cstheme="minorHAnsi"/>
                <w:sz w:val="14"/>
                <w:szCs w:val="14"/>
              </w:rPr>
              <w:t xml:space="preserve">   </w:t>
            </w: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9D8A8" w14:textId="77777777" w:rsidR="00377FC9" w:rsidRPr="00A2518D" w:rsidRDefault="00377FC9" w:rsidP="00377FC9">
            <w:pPr>
              <w:rPr>
                <w:rFonts w:cstheme="minorHAnsi"/>
                <w:b/>
                <w:bCs/>
                <w:color w:val="ED7D31" w:themeColor="accent2"/>
                <w:sz w:val="16"/>
                <w:szCs w:val="16"/>
              </w:rPr>
            </w:pPr>
            <w:r w:rsidRPr="00A2518D">
              <w:rPr>
                <w:rFonts w:cstheme="minorHAnsi"/>
                <w:b/>
                <w:bCs/>
                <w:color w:val="ED7D31" w:themeColor="accent2"/>
                <w:sz w:val="16"/>
                <w:szCs w:val="16"/>
              </w:rPr>
              <w:t>@ Norfolk Academy</w:t>
            </w:r>
          </w:p>
          <w:p w14:paraId="5F3998A5" w14:textId="77777777" w:rsidR="00377FC9" w:rsidRDefault="00377FC9" w:rsidP="00377FC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815-10a - </w:t>
            </w:r>
            <w:r w:rsidRPr="001322B6">
              <w:rPr>
                <w:rFonts w:cstheme="minorHAnsi"/>
                <w:noProof/>
                <w:color w:val="000000" w:themeColor="text1"/>
                <w:sz w:val="16"/>
                <w:szCs w:val="16"/>
                <w:highlight w:val="yellow"/>
              </w:rPr>
              <w:t>JO</w:t>
            </w:r>
          </w:p>
          <w:p w14:paraId="3FA1D645" w14:textId="77777777" w:rsidR="00377FC9" w:rsidRDefault="00377FC9" w:rsidP="00377FC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  <w:r w:rsidRPr="004D6346">
              <w:rPr>
                <w:rFonts w:cstheme="minorHAnsi"/>
                <w:sz w:val="16"/>
                <w:szCs w:val="16"/>
              </w:rPr>
              <w:t>45-1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4D6346">
              <w:rPr>
                <w:rFonts w:cstheme="minorHAnsi"/>
                <w:sz w:val="16"/>
                <w:szCs w:val="16"/>
              </w:rPr>
              <w:t>30a</w:t>
            </w:r>
            <w:r>
              <w:rPr>
                <w:rFonts w:cstheme="minorHAnsi"/>
                <w:sz w:val="16"/>
                <w:szCs w:val="16"/>
              </w:rPr>
              <w:t xml:space="preserve"> - </w:t>
            </w:r>
            <w:proofErr w:type="spellStart"/>
            <w:r w:rsidRPr="001322B6">
              <w:rPr>
                <w:rFonts w:cstheme="minorHAnsi"/>
                <w:color w:val="000000" w:themeColor="text1"/>
                <w:sz w:val="16"/>
                <w:szCs w:val="16"/>
                <w:highlight w:val="green"/>
              </w:rPr>
              <w:t>N</w:t>
            </w:r>
            <w:r>
              <w:rPr>
                <w:rFonts w:cstheme="minorHAnsi"/>
                <w:color w:val="000000" w:themeColor="text1"/>
                <w:sz w:val="16"/>
                <w:szCs w:val="16"/>
                <w:highlight w:val="green"/>
              </w:rPr>
              <w:t>oV</w:t>
            </w:r>
            <w:proofErr w:type="spellEnd"/>
            <w:r w:rsidRPr="001322B6">
              <w:rPr>
                <w:rFonts w:cstheme="minorHAnsi"/>
                <w:noProof/>
                <w:sz w:val="16"/>
                <w:szCs w:val="16"/>
              </w:rPr>
              <w:t xml:space="preserve"> |</w:t>
            </w:r>
            <w:r w:rsidRPr="001322B6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</w:t>
            </w:r>
            <w:r w:rsidRPr="001322B6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J</w:t>
            </w:r>
            <w:r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r.</w:t>
            </w:r>
          </w:p>
          <w:p w14:paraId="65926232" w14:textId="3EA5F739" w:rsidR="00377FC9" w:rsidRPr="00444540" w:rsidRDefault="00377FC9" w:rsidP="00377FC9">
            <w:pPr>
              <w:rPr>
                <w:rFonts w:cstheme="minorHAnsi"/>
                <w:color w:val="FF0000"/>
                <w:sz w:val="12"/>
                <w:szCs w:val="12"/>
              </w:rPr>
            </w:pPr>
            <w:r w:rsidRPr="001322B6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1322B6">
              <w:rPr>
                <w:rFonts w:cstheme="minorHAnsi"/>
                <w:sz w:val="16"/>
                <w:szCs w:val="16"/>
              </w:rPr>
              <w:t xml:space="preserve">:15a–1p </w:t>
            </w:r>
            <w:r w:rsidRPr="001322B6">
              <w:rPr>
                <w:rFonts w:cstheme="minorHAnsi"/>
                <w:noProof/>
                <w:color w:val="000000" w:themeColor="text1"/>
                <w:sz w:val="16"/>
                <w:szCs w:val="16"/>
                <w:highlight w:val="cyan"/>
              </w:rPr>
              <w:t>INT</w:t>
            </w:r>
          </w:p>
        </w:tc>
      </w:tr>
      <w:tr w:rsidR="00377FC9" w:rsidRPr="00105DC2" w14:paraId="5A832373" w14:textId="77777777" w:rsidTr="001D7222">
        <w:trPr>
          <w:trHeight w:val="517"/>
        </w:trPr>
        <w:tc>
          <w:tcPr>
            <w:tcW w:w="19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2BE93" w14:textId="77777777" w:rsidR="00377FC9" w:rsidRPr="00105DC2" w:rsidRDefault="00377FC9" w:rsidP="00377FC9">
            <w:pPr>
              <w:spacing w:before="20" w:after="20"/>
              <w:rPr>
                <w:sz w:val="8"/>
                <w:szCs w:val="8"/>
              </w:rPr>
            </w:pPr>
          </w:p>
        </w:tc>
        <w:tc>
          <w:tcPr>
            <w:tcW w:w="1775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C5CDC3" w14:textId="77777777" w:rsidR="00377FC9" w:rsidRPr="00231B45" w:rsidRDefault="00377FC9" w:rsidP="00377FC9">
            <w:pPr>
              <w:jc w:val="center"/>
              <w:rPr>
                <w:rFonts w:cstheme="minorHAnsi"/>
                <w:b/>
                <w:bCs/>
                <w:color w:val="FF0000"/>
                <w:sz w:val="15"/>
                <w:szCs w:val="15"/>
                <w:highlight w:val="magenta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11C83" w14:textId="77777777" w:rsidR="00377FC9" w:rsidRPr="00F44120" w:rsidRDefault="00377FC9" w:rsidP="00377FC9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 xml:space="preserve">Hampton </w:t>
            </w:r>
            <w:r w:rsidRPr="00F44120"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>Aquaplex</w:t>
            </w:r>
          </w:p>
          <w:p w14:paraId="5873B32A" w14:textId="3CCF8809" w:rsidR="00377FC9" w:rsidRPr="00444540" w:rsidRDefault="00377FC9" w:rsidP="00377FC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607A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15</w:t>
            </w:r>
            <w:r w:rsidRPr="00E4607A">
              <w:rPr>
                <w:rFonts w:cstheme="minorHAnsi"/>
                <w:sz w:val="16"/>
                <w:szCs w:val="16"/>
              </w:rPr>
              <w:t>–8</w:t>
            </w:r>
            <w:r>
              <w:rPr>
                <w:rFonts w:cstheme="minorHAnsi"/>
                <w:sz w:val="16"/>
                <w:szCs w:val="16"/>
              </w:rPr>
              <w:t>15</w:t>
            </w:r>
            <w:r w:rsidRPr="00E4607A">
              <w:rPr>
                <w:rFonts w:cstheme="minorHAnsi"/>
                <w:sz w:val="16"/>
                <w:szCs w:val="16"/>
              </w:rPr>
              <w:t>p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cyan"/>
              </w:rPr>
              <w:t>INT</w:t>
            </w:r>
            <w:r w:rsidRPr="00E4607A">
              <w:rPr>
                <w:rFonts w:cstheme="minorHAnsi"/>
                <w:noProof/>
                <w:sz w:val="16"/>
                <w:szCs w:val="16"/>
              </w:rPr>
              <w:t>|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yellow"/>
              </w:rPr>
              <w:t>JO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68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DE80D" w14:textId="77777777" w:rsidR="00377FC9" w:rsidRPr="00645EAD" w:rsidRDefault="00377FC9" w:rsidP="00377FC9">
            <w:pPr>
              <w:jc w:val="center"/>
              <w:rPr>
                <w:rFonts w:cstheme="minorHAnsi"/>
                <w:b/>
                <w:bCs/>
                <w:color w:val="ED7D31" w:themeColor="accent2"/>
                <w:sz w:val="16"/>
                <w:szCs w:val="16"/>
              </w:rPr>
            </w:pPr>
            <w:r w:rsidRPr="00645EAD">
              <w:rPr>
                <w:rFonts w:cstheme="minorHAnsi"/>
                <w:b/>
                <w:bCs/>
                <w:color w:val="ED7D31" w:themeColor="accent2"/>
                <w:sz w:val="16"/>
                <w:szCs w:val="16"/>
              </w:rPr>
              <w:t>Norfolk Academy</w:t>
            </w:r>
          </w:p>
          <w:p w14:paraId="69AD3FE0" w14:textId="02CC2BCB" w:rsidR="00377FC9" w:rsidRPr="00444540" w:rsidRDefault="00377FC9" w:rsidP="00377FC9">
            <w:pPr>
              <w:jc w:val="center"/>
              <w:rPr>
                <w:rFonts w:cstheme="minorHAnsi"/>
                <w:color w:val="FFFFFF" w:themeColor="background1"/>
                <w:sz w:val="12"/>
                <w:szCs w:val="12"/>
              </w:rPr>
            </w:pPr>
            <w:r w:rsidRPr="00645EAD">
              <w:rPr>
                <w:rFonts w:cstheme="minorHAnsi"/>
                <w:sz w:val="16"/>
                <w:szCs w:val="16"/>
              </w:rPr>
              <w:t>5 –6:30p</w:t>
            </w:r>
            <w:r w:rsidRPr="00645EAD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F2C3E"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  <w:t>NoV</w:t>
            </w:r>
            <w:r w:rsidRPr="00E4607A">
              <w:rPr>
                <w:rFonts w:cstheme="minorHAnsi"/>
                <w:sz w:val="16"/>
                <w:szCs w:val="16"/>
              </w:rPr>
              <w:t>|</w:t>
            </w:r>
            <w:r w:rsidRPr="0007345B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J</w:t>
            </w:r>
            <w:r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r</w:t>
            </w:r>
            <w:proofErr w:type="spellEnd"/>
            <w:r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.</w:t>
            </w:r>
          </w:p>
        </w:tc>
        <w:tc>
          <w:tcPr>
            <w:tcW w:w="177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0C7FF" w14:textId="77777777" w:rsidR="00377FC9" w:rsidRPr="00F44120" w:rsidRDefault="00377FC9" w:rsidP="00377FC9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 xml:space="preserve">Hampton </w:t>
            </w:r>
            <w:r w:rsidRPr="00F44120"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>Aquaplex</w:t>
            </w:r>
          </w:p>
          <w:p w14:paraId="36786A9D" w14:textId="49F57567" w:rsidR="00377FC9" w:rsidRPr="00444540" w:rsidRDefault="00377FC9" w:rsidP="00377FC9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E4607A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15</w:t>
            </w:r>
            <w:r w:rsidRPr="00E4607A">
              <w:rPr>
                <w:rFonts w:cstheme="minorHAnsi"/>
                <w:sz w:val="16"/>
                <w:szCs w:val="16"/>
              </w:rPr>
              <w:t>–8</w:t>
            </w:r>
            <w:r>
              <w:rPr>
                <w:rFonts w:cstheme="minorHAnsi"/>
                <w:sz w:val="16"/>
                <w:szCs w:val="16"/>
              </w:rPr>
              <w:t>15</w:t>
            </w:r>
            <w:r w:rsidRPr="00E4607A">
              <w:rPr>
                <w:rFonts w:cstheme="minorHAnsi"/>
                <w:sz w:val="16"/>
                <w:szCs w:val="16"/>
              </w:rPr>
              <w:t>p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cyan"/>
              </w:rPr>
              <w:t>INT</w:t>
            </w:r>
            <w:r w:rsidRPr="00E4607A">
              <w:rPr>
                <w:rFonts w:cstheme="minorHAnsi"/>
                <w:noProof/>
                <w:sz w:val="16"/>
                <w:szCs w:val="16"/>
              </w:rPr>
              <w:t>|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yellow"/>
              </w:rPr>
              <w:t>JO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15A88" w14:textId="77777777" w:rsidR="00D27CAA" w:rsidRDefault="00D27CAA" w:rsidP="00377FC9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481126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NO PRACTICE</w:t>
            </w:r>
            <w:r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>-</w:t>
            </w:r>
          </w:p>
          <w:p w14:paraId="449ED4A3" w14:textId="6A715B9A" w:rsidR="00377FC9" w:rsidRPr="00444540" w:rsidRDefault="00D27CAA" w:rsidP="00D27CA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 xml:space="preserve">Go Trick or </w:t>
            </w:r>
            <w:r w:rsidR="00B91B61"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>T</w:t>
            </w:r>
            <w:r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>reating</w:t>
            </w:r>
            <w:r w:rsidR="00481126"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>!</w:t>
            </w:r>
            <w:r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 xml:space="preserve">  </w:t>
            </w:r>
          </w:p>
        </w:tc>
        <w:tc>
          <w:tcPr>
            <w:tcW w:w="17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0559F" w14:textId="77777777" w:rsidR="00377FC9" w:rsidRPr="00231B45" w:rsidRDefault="00377FC9" w:rsidP="00377FC9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  <w:highlight w:val="magenta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17786" w14:textId="77777777" w:rsidR="00377FC9" w:rsidRPr="00231B45" w:rsidRDefault="00377FC9" w:rsidP="00377FC9">
            <w:pPr>
              <w:rPr>
                <w:rFonts w:cstheme="minorHAnsi"/>
                <w:b/>
                <w:bCs/>
                <w:color w:val="ED7D31" w:themeColor="accent2"/>
                <w:sz w:val="16"/>
                <w:szCs w:val="16"/>
                <w:highlight w:val="magenta"/>
              </w:rPr>
            </w:pPr>
          </w:p>
        </w:tc>
      </w:tr>
      <w:tr w:rsidR="00377FC9" w14:paraId="4E92AF7B" w14:textId="77777777" w:rsidTr="00B63ADB">
        <w:tc>
          <w:tcPr>
            <w:tcW w:w="19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C5AA77" w14:textId="40E495DA" w:rsidR="00377FC9" w:rsidRDefault="00377FC9" w:rsidP="00377FC9">
            <w:pPr>
              <w:spacing w:before="20" w:after="20"/>
            </w:pP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0070C0"/>
          </w:tcPr>
          <w:p w14:paraId="2D2946A9" w14:textId="0129B7B6" w:rsidR="00377FC9" w:rsidRPr="003F759C" w:rsidRDefault="00377FC9" w:rsidP="00377FC9">
            <w:pPr>
              <w:spacing w:before="20" w:after="20"/>
              <w:jc w:val="right"/>
              <w:rPr>
                <w:b/>
                <w:bCs/>
                <w:color w:val="7030A0"/>
              </w:rPr>
            </w:pPr>
            <w:r>
              <w:rPr>
                <w:color w:val="FFFF00"/>
                <w:sz w:val="16"/>
                <w:szCs w:val="16"/>
              </w:rPr>
              <w:t xml:space="preserve">                  </w:t>
            </w:r>
            <w:r>
              <w:rPr>
                <w:b/>
                <w:bCs/>
                <w:color w:val="FFFFFF" w:themeColor="background1"/>
              </w:rPr>
              <w:t xml:space="preserve">3           </w:t>
            </w:r>
            <w:r>
              <w:rPr>
                <w:b/>
                <w:bCs/>
                <w:color w:val="FFFFFF" w:themeColor="background1"/>
                <w:sz w:val="13"/>
                <w:szCs w:val="13"/>
              </w:rPr>
              <w:t>a/s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0070C0"/>
          </w:tcPr>
          <w:p w14:paraId="23889A69" w14:textId="2421F7EC" w:rsidR="00377FC9" w:rsidRPr="003F759C" w:rsidRDefault="00377FC9" w:rsidP="00377FC9">
            <w:pPr>
              <w:spacing w:before="20" w:after="20"/>
              <w:jc w:val="right"/>
              <w:rPr>
                <w:b/>
                <w:bCs/>
                <w:color w:val="7030A0"/>
                <w:sz w:val="14"/>
                <w:szCs w:val="14"/>
              </w:rPr>
            </w:pPr>
            <w:r>
              <w:rPr>
                <w:b/>
                <w:bCs/>
                <w:color w:val="FFFFFF" w:themeColor="background1"/>
              </w:rPr>
              <w:t xml:space="preserve">            4          </w:t>
            </w:r>
            <w:r>
              <w:rPr>
                <w:b/>
                <w:bCs/>
                <w:color w:val="FFFFFF" w:themeColor="background1"/>
                <w:sz w:val="13"/>
                <w:szCs w:val="13"/>
              </w:rPr>
              <w:t>a/</w:t>
            </w:r>
            <w:r w:rsidRPr="008D477F">
              <w:rPr>
                <w:b/>
                <w:bCs/>
                <w:color w:val="FFFFFF" w:themeColor="background1"/>
                <w:sz w:val="13"/>
                <w:szCs w:val="13"/>
              </w:rPr>
              <w:t>s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0070C0"/>
          </w:tcPr>
          <w:p w14:paraId="4A987FE4" w14:textId="73BC1C41" w:rsidR="00377FC9" w:rsidRPr="003F759C" w:rsidRDefault="002D4DD5" w:rsidP="002D4DD5">
            <w:pPr>
              <w:spacing w:before="20" w:after="20"/>
              <w:rPr>
                <w:b/>
                <w:bCs/>
                <w:color w:val="7030A0"/>
              </w:rPr>
            </w:pPr>
            <w:r w:rsidRPr="005E15CF">
              <w:rPr>
                <w:color w:val="FFFF00"/>
                <w:sz w:val="16"/>
                <w:szCs w:val="16"/>
              </w:rPr>
              <w:t>(</w:t>
            </w:r>
            <w:r>
              <w:rPr>
                <w:color w:val="FFFF00"/>
                <w:sz w:val="16"/>
                <w:szCs w:val="16"/>
              </w:rPr>
              <w:t>Kovas</w:t>
            </w:r>
            <w:r w:rsidRPr="00DF4438">
              <w:rPr>
                <w:color w:val="FFFF00"/>
                <w:sz w:val="14"/>
                <w:szCs w:val="14"/>
              </w:rPr>
              <w:t>-1</w:t>
            </w:r>
            <w:r>
              <w:rPr>
                <w:color w:val="FFFF00"/>
                <w:sz w:val="14"/>
                <w:szCs w:val="14"/>
              </w:rPr>
              <w:t>0</w:t>
            </w:r>
            <w:r>
              <w:rPr>
                <w:color w:val="FFFF00"/>
                <w:sz w:val="16"/>
                <w:szCs w:val="16"/>
              </w:rPr>
              <w:t>)</w:t>
            </w:r>
            <w:r w:rsidR="009244B0">
              <w:rPr>
                <w:b/>
                <w:bCs/>
                <w:color w:val="FFFFFF" w:themeColor="background1"/>
              </w:rPr>
              <w:t xml:space="preserve"> </w:t>
            </w:r>
            <w:r w:rsidR="00464D77">
              <w:rPr>
                <w:b/>
                <w:bCs/>
                <w:color w:val="FFFFFF" w:themeColor="background1"/>
              </w:rPr>
              <w:t xml:space="preserve"> </w:t>
            </w:r>
            <w:r w:rsidR="009244B0">
              <w:rPr>
                <w:b/>
                <w:bCs/>
                <w:color w:val="FFFFFF" w:themeColor="background1"/>
              </w:rPr>
              <w:t xml:space="preserve"> </w:t>
            </w:r>
            <w:r w:rsidR="00377FC9">
              <w:rPr>
                <w:b/>
                <w:bCs/>
                <w:color w:val="FFFFFF" w:themeColor="background1"/>
              </w:rPr>
              <w:t xml:space="preserve">5       </w:t>
            </w:r>
            <w:r w:rsidR="00377FC9" w:rsidRPr="008D477F">
              <w:rPr>
                <w:b/>
                <w:bCs/>
                <w:color w:val="FFFFFF" w:themeColor="background1"/>
                <w:sz w:val="13"/>
                <w:szCs w:val="13"/>
              </w:rPr>
              <w:t>k/</w:t>
            </w:r>
            <w:r w:rsidR="00377FC9">
              <w:rPr>
                <w:b/>
                <w:bCs/>
                <w:color w:val="FFFFFF" w:themeColor="background1"/>
                <w:sz w:val="13"/>
                <w:szCs w:val="13"/>
              </w:rPr>
              <w:t>a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0070C0"/>
          </w:tcPr>
          <w:p w14:paraId="576F2E2F" w14:textId="0BDBD54E" w:rsidR="00377FC9" w:rsidRPr="003F759C" w:rsidRDefault="00377FC9" w:rsidP="00377FC9">
            <w:pPr>
              <w:spacing w:before="20" w:after="2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FFFF" w:themeColor="background1"/>
              </w:rPr>
              <w:t xml:space="preserve">              6          </w:t>
            </w:r>
            <w:r w:rsidRPr="008D477F">
              <w:rPr>
                <w:b/>
                <w:bCs/>
                <w:color w:val="FFFFFF" w:themeColor="background1"/>
                <w:sz w:val="13"/>
                <w:szCs w:val="13"/>
              </w:rPr>
              <w:t>k/s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0070C0"/>
          </w:tcPr>
          <w:p w14:paraId="5F4BB18A" w14:textId="183375A2" w:rsidR="00377FC9" w:rsidRPr="003F759C" w:rsidRDefault="00377FC9" w:rsidP="00377FC9">
            <w:pPr>
              <w:spacing w:before="20" w:after="20"/>
              <w:rPr>
                <w:b/>
                <w:bCs/>
                <w:color w:val="7030A0"/>
              </w:rPr>
            </w:pPr>
            <w:r>
              <w:rPr>
                <w:rFonts w:ascii="Comic Sans MS" w:hAnsi="Comic Sans MS"/>
                <w:b/>
                <w:color w:val="FFFFFF" w:themeColor="background1"/>
                <w:sz w:val="18"/>
                <w:szCs w:val="18"/>
              </w:rPr>
              <w:t xml:space="preserve">        7       </w:t>
            </w:r>
            <w:r w:rsidRPr="00F10959">
              <w:rPr>
                <w:b/>
                <w:bCs/>
                <w:color w:val="FFFFFF" w:themeColor="background1"/>
                <w:sz w:val="13"/>
                <w:szCs w:val="13"/>
              </w:rPr>
              <w:t>k/a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0070C0"/>
          </w:tcPr>
          <w:p w14:paraId="75E6ED9F" w14:textId="411AECC5" w:rsidR="00377FC9" w:rsidRPr="003F759C" w:rsidRDefault="00377FC9" w:rsidP="00377FC9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b/>
                <w:bCs/>
                <w:color w:val="FFFFFF" w:themeColor="background1"/>
              </w:rPr>
              <w:t>8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14:paraId="3736DB95" w14:textId="549006BF" w:rsidR="00377FC9" w:rsidRPr="003F759C" w:rsidRDefault="00377FC9" w:rsidP="00377FC9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b/>
                <w:bCs/>
                <w:color w:val="FFFFFF" w:themeColor="background1"/>
              </w:rPr>
              <w:t xml:space="preserve">             9             </w:t>
            </w:r>
            <w:r w:rsidRPr="008D477F">
              <w:rPr>
                <w:b/>
                <w:bCs/>
                <w:color w:val="FFFFFF" w:themeColor="background1"/>
                <w:sz w:val="13"/>
                <w:szCs w:val="13"/>
              </w:rPr>
              <w:t>k</w:t>
            </w:r>
          </w:p>
        </w:tc>
      </w:tr>
      <w:tr w:rsidR="003F759C" w:rsidRPr="00105DC2" w14:paraId="2531B21B" w14:textId="77777777" w:rsidTr="00B63ADB">
        <w:tc>
          <w:tcPr>
            <w:tcW w:w="19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CF3FA" w14:textId="44B98D2F" w:rsidR="003F759C" w:rsidRPr="00105DC2" w:rsidRDefault="003F759C" w:rsidP="003F759C">
            <w:pPr>
              <w:spacing w:before="20" w:after="20"/>
              <w:rPr>
                <w:sz w:val="8"/>
                <w:szCs w:val="8"/>
              </w:rPr>
            </w:pPr>
          </w:p>
        </w:tc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BEA3A6" w14:textId="77777777" w:rsidR="003F759C" w:rsidRPr="00F173DE" w:rsidRDefault="003F759C" w:rsidP="003F759C">
            <w:pPr>
              <w:rPr>
                <w:rFonts w:cstheme="minorHAnsi"/>
                <w:b/>
                <w:bCs/>
                <w:color w:val="2E74B5" w:themeColor="accent5" w:themeShade="BF"/>
                <w:sz w:val="15"/>
                <w:szCs w:val="15"/>
              </w:rPr>
            </w:pPr>
            <w:r w:rsidRPr="00F173DE">
              <w:rPr>
                <w:rFonts w:cstheme="minorHAnsi"/>
                <w:b/>
                <w:bCs/>
                <w:color w:val="2E74B5" w:themeColor="accent5" w:themeShade="BF"/>
                <w:sz w:val="15"/>
                <w:szCs w:val="15"/>
              </w:rPr>
              <w:t>Hampton Aquaplex</w:t>
            </w:r>
          </w:p>
          <w:p w14:paraId="0C98F618" w14:textId="77777777" w:rsidR="003F759C" w:rsidRDefault="003F759C" w:rsidP="003F759C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B77E10">
              <w:rPr>
                <w:rFonts w:cstheme="minorHAnsi"/>
                <w:sz w:val="16"/>
                <w:szCs w:val="16"/>
              </w:rPr>
              <w:t>1:15-2:45p</w:t>
            </w:r>
            <w:r w:rsidRPr="00FF007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F0077">
              <w:rPr>
                <w:rFonts w:cstheme="minorHAnsi"/>
                <w:color w:val="000000" w:themeColor="text1"/>
                <w:sz w:val="16"/>
                <w:szCs w:val="16"/>
                <w:highlight w:val="green"/>
              </w:rPr>
              <w:t>NoV</w:t>
            </w:r>
            <w:r w:rsidRPr="00FF0077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FF0077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Jr</w:t>
            </w:r>
            <w:proofErr w:type="spellEnd"/>
            <w:r w:rsidRPr="00FF0077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.</w:t>
            </w:r>
            <w:r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 </w:t>
            </w:r>
          </w:p>
          <w:p w14:paraId="3AD62EDD" w14:textId="6325A193" w:rsidR="003F759C" w:rsidRPr="00444540" w:rsidRDefault="003F759C" w:rsidP="003F759C">
            <w:pPr>
              <w:rPr>
                <w:rFonts w:cstheme="minorHAnsi"/>
                <w:sz w:val="18"/>
                <w:szCs w:val="18"/>
              </w:rPr>
            </w:pPr>
            <w:r w:rsidRPr="00F173DE">
              <w:rPr>
                <w:rFonts w:cstheme="minorHAnsi"/>
                <w:sz w:val="16"/>
                <w:szCs w:val="16"/>
              </w:rPr>
              <w:t xml:space="preserve">2:30-430p 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cyan"/>
              </w:rPr>
              <w:t>INT</w:t>
            </w:r>
            <w:r w:rsidRPr="00E4607A">
              <w:rPr>
                <w:rFonts w:cstheme="minorHAnsi"/>
                <w:noProof/>
                <w:sz w:val="16"/>
                <w:szCs w:val="16"/>
              </w:rPr>
              <w:t>|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yellow"/>
              </w:rPr>
              <w:t>JO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F94A621" w14:textId="77777777" w:rsidR="003F759C" w:rsidRPr="00D17117" w:rsidRDefault="003F759C" w:rsidP="003F759C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17117">
              <w:rPr>
                <w:rFonts w:cstheme="minorHAnsi"/>
                <w:noProof/>
                <w:color w:val="FFFFFF" w:themeColor="background1"/>
                <w:sz w:val="16"/>
                <w:szCs w:val="16"/>
              </w:rPr>
              <w:t>DL</w:t>
            </w:r>
            <w:r w:rsidRPr="00D1711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Dryland*</w:t>
            </w:r>
          </w:p>
          <w:p w14:paraId="72614B89" w14:textId="04B64F54" w:rsidR="003F759C" w:rsidRPr="00444540" w:rsidRDefault="003F759C" w:rsidP="003F75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7117">
              <w:rPr>
                <w:rFonts w:cstheme="minorHAnsi"/>
                <w:i/>
                <w:iCs/>
                <w:sz w:val="16"/>
                <w:szCs w:val="16"/>
              </w:rPr>
              <w:t xml:space="preserve">See Dryland calendar </w:t>
            </w:r>
            <w:r w:rsidRPr="00D17117">
              <w:rPr>
                <w:rFonts w:cstheme="minorHAnsi"/>
                <w:i/>
                <w:iCs/>
                <w:noProof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3728E21" w14:textId="77777777" w:rsidR="003F759C" w:rsidRPr="00D17117" w:rsidRDefault="003F759C" w:rsidP="003F759C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17117">
              <w:rPr>
                <w:rFonts w:cstheme="minorHAnsi"/>
                <w:noProof/>
                <w:color w:val="FFFFFF" w:themeColor="background1"/>
                <w:sz w:val="16"/>
                <w:szCs w:val="16"/>
              </w:rPr>
              <w:t>DL</w:t>
            </w:r>
            <w:r w:rsidRPr="00D1711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Dryland*</w:t>
            </w:r>
          </w:p>
          <w:p w14:paraId="058C6E78" w14:textId="0CC37769" w:rsidR="003F759C" w:rsidRPr="00444540" w:rsidRDefault="003F759C" w:rsidP="003F75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7117">
              <w:rPr>
                <w:rFonts w:cstheme="minorHAnsi"/>
                <w:i/>
                <w:iCs/>
                <w:sz w:val="16"/>
                <w:szCs w:val="16"/>
              </w:rPr>
              <w:t xml:space="preserve">See Dryland calendar </w:t>
            </w:r>
            <w:r w:rsidRPr="00D17117">
              <w:rPr>
                <w:rFonts w:cstheme="minorHAnsi"/>
                <w:i/>
                <w:iCs/>
                <w:noProof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ADBE0B5" w14:textId="77777777" w:rsidR="003F759C" w:rsidRPr="00D17117" w:rsidRDefault="003F759C" w:rsidP="003F759C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17117">
              <w:rPr>
                <w:rFonts w:cstheme="minorHAnsi"/>
                <w:noProof/>
                <w:color w:val="FFFFFF" w:themeColor="background1"/>
                <w:sz w:val="16"/>
                <w:szCs w:val="16"/>
              </w:rPr>
              <w:t>DL</w:t>
            </w:r>
            <w:r w:rsidRPr="00D1711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Dryland*</w:t>
            </w:r>
          </w:p>
          <w:p w14:paraId="1F6AC0E9" w14:textId="70486907" w:rsidR="003F759C" w:rsidRPr="00444540" w:rsidRDefault="003F759C" w:rsidP="003F759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17117">
              <w:rPr>
                <w:rFonts w:cstheme="minorHAnsi"/>
                <w:i/>
                <w:iCs/>
                <w:sz w:val="16"/>
                <w:szCs w:val="16"/>
              </w:rPr>
              <w:t xml:space="preserve">See Dryland calendar </w:t>
            </w:r>
            <w:r w:rsidRPr="00D17117">
              <w:rPr>
                <w:rFonts w:cstheme="minorHAnsi"/>
                <w:i/>
                <w:iCs/>
                <w:noProof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5D952B1" w14:textId="77777777" w:rsidR="003F759C" w:rsidRPr="00D17117" w:rsidRDefault="003F759C" w:rsidP="003F759C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17117">
              <w:rPr>
                <w:rFonts w:cstheme="minorHAnsi"/>
                <w:noProof/>
                <w:color w:val="FFFFFF" w:themeColor="background1"/>
                <w:sz w:val="16"/>
                <w:szCs w:val="16"/>
              </w:rPr>
              <w:t>DL</w:t>
            </w:r>
            <w:r w:rsidRPr="00D1711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Dryland*</w:t>
            </w:r>
          </w:p>
          <w:p w14:paraId="481A94A8" w14:textId="2D464557" w:rsidR="003F759C" w:rsidRPr="00444540" w:rsidRDefault="003F759C" w:rsidP="003F759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17117">
              <w:rPr>
                <w:rFonts w:cstheme="minorHAnsi"/>
                <w:i/>
                <w:iCs/>
                <w:sz w:val="16"/>
                <w:szCs w:val="16"/>
              </w:rPr>
              <w:t xml:space="preserve">See Dryland calendar </w:t>
            </w:r>
            <w:r w:rsidRPr="00D17117">
              <w:rPr>
                <w:rFonts w:cstheme="minorHAnsi"/>
                <w:i/>
                <w:iCs/>
                <w:noProof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9E83E9C" w14:textId="77777777" w:rsidR="003F759C" w:rsidRDefault="003F759C" w:rsidP="003F75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7117">
              <w:rPr>
                <w:rFonts w:cstheme="minorHAnsi"/>
                <w:sz w:val="24"/>
                <w:szCs w:val="24"/>
              </w:rPr>
              <w:t>TBD</w:t>
            </w:r>
          </w:p>
          <w:p w14:paraId="4F1E174B" w14:textId="77777777" w:rsidR="00B63ADB" w:rsidRDefault="00B63ADB" w:rsidP="003F75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3ADB">
              <w:rPr>
                <w:rFonts w:cstheme="minorHAnsi"/>
                <w:sz w:val="16"/>
                <w:szCs w:val="16"/>
              </w:rPr>
              <w:t xml:space="preserve">Travel day </w:t>
            </w:r>
            <w:r>
              <w:rPr>
                <w:rFonts w:cstheme="minorHAnsi"/>
                <w:sz w:val="16"/>
                <w:szCs w:val="16"/>
              </w:rPr>
              <w:t>to</w:t>
            </w:r>
          </w:p>
          <w:p w14:paraId="3EC5CF37" w14:textId="2A76CAE1" w:rsidR="00B63ADB" w:rsidRPr="00B63ADB" w:rsidRDefault="00B63ADB" w:rsidP="003F759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Chapel Hill meet</w:t>
            </w:r>
            <w:r>
              <w:rPr>
                <w:rFonts w:ascii="Arial" w:hAnsi="Arial" w:cs="Arial"/>
                <w:sz w:val="16"/>
                <w:szCs w:val="16"/>
              </w:rPr>
              <w:t>→→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811B449" w14:textId="77777777" w:rsidR="00A12CEB" w:rsidRPr="00A2518D" w:rsidRDefault="00A12CEB" w:rsidP="00A12CEB">
            <w:pPr>
              <w:rPr>
                <w:rFonts w:cstheme="minorHAnsi"/>
                <w:b/>
                <w:bCs/>
                <w:color w:val="ED7D31" w:themeColor="accent2"/>
                <w:sz w:val="16"/>
                <w:szCs w:val="16"/>
              </w:rPr>
            </w:pPr>
            <w:r w:rsidRPr="00A2518D">
              <w:rPr>
                <w:rFonts w:cstheme="minorHAnsi"/>
                <w:b/>
                <w:bCs/>
                <w:color w:val="ED7D31" w:themeColor="accent2"/>
                <w:sz w:val="16"/>
                <w:szCs w:val="16"/>
              </w:rPr>
              <w:t>@ Norfolk Academy</w:t>
            </w:r>
          </w:p>
          <w:p w14:paraId="3A3E2CF0" w14:textId="77777777" w:rsidR="00A12CEB" w:rsidRDefault="00A12CEB" w:rsidP="00A12CE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815-10a - </w:t>
            </w:r>
            <w:r w:rsidRPr="001322B6">
              <w:rPr>
                <w:rFonts w:cstheme="minorHAnsi"/>
                <w:noProof/>
                <w:color w:val="000000" w:themeColor="text1"/>
                <w:sz w:val="16"/>
                <w:szCs w:val="16"/>
                <w:highlight w:val="yellow"/>
              </w:rPr>
              <w:t>JO</w:t>
            </w:r>
          </w:p>
          <w:p w14:paraId="7E4EB38C" w14:textId="77777777" w:rsidR="00A12CEB" w:rsidRDefault="00A12CEB" w:rsidP="00A12CE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  <w:r w:rsidRPr="004D6346">
              <w:rPr>
                <w:rFonts w:cstheme="minorHAnsi"/>
                <w:sz w:val="16"/>
                <w:szCs w:val="16"/>
              </w:rPr>
              <w:t>45-1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4D6346">
              <w:rPr>
                <w:rFonts w:cstheme="minorHAnsi"/>
                <w:sz w:val="16"/>
                <w:szCs w:val="16"/>
              </w:rPr>
              <w:t>30a</w:t>
            </w:r>
            <w:r>
              <w:rPr>
                <w:rFonts w:cstheme="minorHAnsi"/>
                <w:sz w:val="16"/>
                <w:szCs w:val="16"/>
              </w:rPr>
              <w:t xml:space="preserve"> - </w:t>
            </w:r>
            <w:proofErr w:type="spellStart"/>
            <w:r w:rsidRPr="001322B6">
              <w:rPr>
                <w:rFonts w:cstheme="minorHAnsi"/>
                <w:color w:val="000000" w:themeColor="text1"/>
                <w:sz w:val="16"/>
                <w:szCs w:val="16"/>
                <w:highlight w:val="green"/>
              </w:rPr>
              <w:t>N</w:t>
            </w:r>
            <w:r>
              <w:rPr>
                <w:rFonts w:cstheme="minorHAnsi"/>
                <w:color w:val="000000" w:themeColor="text1"/>
                <w:sz w:val="16"/>
                <w:szCs w:val="16"/>
                <w:highlight w:val="green"/>
              </w:rPr>
              <w:t>oV</w:t>
            </w:r>
            <w:proofErr w:type="spellEnd"/>
            <w:r w:rsidRPr="001322B6">
              <w:rPr>
                <w:rFonts w:cstheme="minorHAnsi"/>
                <w:noProof/>
                <w:sz w:val="16"/>
                <w:szCs w:val="16"/>
              </w:rPr>
              <w:t xml:space="preserve"> |</w:t>
            </w:r>
            <w:r w:rsidRPr="001322B6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</w:t>
            </w:r>
            <w:r w:rsidRPr="001322B6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J</w:t>
            </w:r>
            <w:r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r.</w:t>
            </w:r>
          </w:p>
          <w:p w14:paraId="283F7329" w14:textId="2C4B0330" w:rsidR="003F759C" w:rsidRPr="00444540" w:rsidRDefault="00A12CEB" w:rsidP="00A12CEB">
            <w:pPr>
              <w:rPr>
                <w:rFonts w:cstheme="minorHAnsi"/>
                <w:sz w:val="16"/>
                <w:szCs w:val="16"/>
              </w:rPr>
            </w:pPr>
            <w:r w:rsidRPr="001322B6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1322B6">
              <w:rPr>
                <w:rFonts w:cstheme="minorHAnsi"/>
                <w:sz w:val="16"/>
                <w:szCs w:val="16"/>
              </w:rPr>
              <w:t xml:space="preserve">:15a–1p </w:t>
            </w:r>
            <w:r w:rsidRPr="001322B6">
              <w:rPr>
                <w:rFonts w:cstheme="minorHAnsi"/>
                <w:noProof/>
                <w:color w:val="000000" w:themeColor="text1"/>
                <w:sz w:val="16"/>
                <w:szCs w:val="16"/>
                <w:highlight w:val="cyan"/>
              </w:rPr>
              <w:t>INT</w:t>
            </w:r>
          </w:p>
        </w:tc>
      </w:tr>
      <w:tr w:rsidR="00490A90" w:rsidRPr="00105DC2" w14:paraId="059A0F87" w14:textId="77777777" w:rsidTr="00E11FF2">
        <w:trPr>
          <w:trHeight w:val="520"/>
        </w:trPr>
        <w:tc>
          <w:tcPr>
            <w:tcW w:w="19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A70D9" w14:textId="6F2B0C16" w:rsidR="00490A90" w:rsidRPr="00105DC2" w:rsidRDefault="00490A90" w:rsidP="00490A90">
            <w:pPr>
              <w:spacing w:before="20" w:after="20"/>
              <w:rPr>
                <w:sz w:val="8"/>
                <w:szCs w:val="8"/>
              </w:rPr>
            </w:pPr>
          </w:p>
        </w:tc>
        <w:tc>
          <w:tcPr>
            <w:tcW w:w="1775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0183A22" w14:textId="77777777" w:rsidR="00490A90" w:rsidRPr="00231B45" w:rsidRDefault="00490A90" w:rsidP="00490A90">
            <w:pPr>
              <w:spacing w:after="6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  <w:highlight w:val="magenta"/>
              </w:rPr>
            </w:pPr>
          </w:p>
        </w:tc>
        <w:tc>
          <w:tcPr>
            <w:tcW w:w="164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A7C22" w14:textId="77777777" w:rsidR="00490A90" w:rsidRPr="00F44120" w:rsidRDefault="00490A90" w:rsidP="00490A90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 xml:space="preserve">Hampton </w:t>
            </w:r>
            <w:r w:rsidRPr="00F44120"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>Aquaplex</w:t>
            </w:r>
          </w:p>
          <w:p w14:paraId="716BD660" w14:textId="4E5A20FB" w:rsidR="00490A90" w:rsidRPr="00444540" w:rsidRDefault="00490A90" w:rsidP="00490A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607A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15</w:t>
            </w:r>
            <w:r w:rsidRPr="00E4607A">
              <w:rPr>
                <w:rFonts w:cstheme="minorHAnsi"/>
                <w:sz w:val="16"/>
                <w:szCs w:val="16"/>
              </w:rPr>
              <w:t>–8</w:t>
            </w:r>
            <w:r>
              <w:rPr>
                <w:rFonts w:cstheme="minorHAnsi"/>
                <w:sz w:val="16"/>
                <w:szCs w:val="16"/>
              </w:rPr>
              <w:t>15</w:t>
            </w:r>
            <w:r w:rsidRPr="00E4607A">
              <w:rPr>
                <w:rFonts w:cstheme="minorHAnsi"/>
                <w:sz w:val="16"/>
                <w:szCs w:val="16"/>
              </w:rPr>
              <w:t>p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yellow"/>
              </w:rPr>
              <w:t>JO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cyan"/>
              </w:rPr>
              <w:t xml:space="preserve"> INT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68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0BA43A4D" w14:textId="77777777" w:rsidR="00490A90" w:rsidRPr="00B91B61" w:rsidRDefault="00490A90" w:rsidP="00490A90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proofErr w:type="spellStart"/>
            <w:r w:rsidRPr="00FF0077">
              <w:rPr>
                <w:rFonts w:cstheme="minorHAnsi"/>
                <w:color w:val="000000" w:themeColor="text1"/>
                <w:sz w:val="16"/>
                <w:szCs w:val="16"/>
                <w:highlight w:val="green"/>
              </w:rPr>
              <w:t>NoV</w:t>
            </w:r>
            <w:r w:rsidRPr="00FF0077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FF0077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Jr</w:t>
            </w:r>
            <w:proofErr w:type="spellEnd"/>
            <w:r w:rsidRPr="00FF0077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.</w:t>
            </w:r>
            <w:r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</w:t>
            </w:r>
            <w:r w:rsidRPr="00B91B61">
              <w:rPr>
                <w:rFonts w:cstheme="minorHAnsi"/>
                <w:b/>
                <w:bCs/>
                <w:sz w:val="14"/>
                <w:szCs w:val="14"/>
              </w:rPr>
              <w:t>@ Dryland</w:t>
            </w:r>
            <w:r>
              <w:rPr>
                <w:rFonts w:cstheme="minorHAnsi"/>
                <w:b/>
                <w:bCs/>
                <w:sz w:val="14"/>
                <w:szCs w:val="14"/>
              </w:rPr>
              <w:t xml:space="preserve"> Ctr.</w:t>
            </w:r>
            <w:r w:rsidRPr="00B91B61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  <w:p w14:paraId="365D6062" w14:textId="5E8DDD62" w:rsidR="00490A90" w:rsidRPr="00514405" w:rsidRDefault="00490A90" w:rsidP="00490A9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14405">
              <w:rPr>
                <w:rFonts w:cstheme="minorHAnsi"/>
                <w:sz w:val="14"/>
                <w:szCs w:val="14"/>
              </w:rPr>
              <w:t>Group 1: 530</w:t>
            </w:r>
            <w:r>
              <w:rPr>
                <w:rFonts w:cstheme="minorHAnsi"/>
                <w:sz w:val="14"/>
                <w:szCs w:val="14"/>
              </w:rPr>
              <w:t>-7p</w:t>
            </w:r>
          </w:p>
          <w:p w14:paraId="5513BF6A" w14:textId="07E97166" w:rsidR="00490A90" w:rsidRPr="00444540" w:rsidRDefault="00490A90" w:rsidP="00490A9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91B61">
              <w:rPr>
                <w:rFonts w:cstheme="minorHAnsi"/>
                <w:color w:val="FF0000"/>
                <w:sz w:val="14"/>
                <w:szCs w:val="14"/>
              </w:rPr>
              <w:t>Group 2:7-</w:t>
            </w:r>
            <w:r>
              <w:rPr>
                <w:rFonts w:cstheme="minorHAnsi"/>
                <w:color w:val="FF0000"/>
                <w:sz w:val="14"/>
                <w:szCs w:val="14"/>
              </w:rPr>
              <w:t>830p</w:t>
            </w:r>
            <w:r w:rsidRPr="00B91B61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1777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DE2DD" w14:textId="77777777" w:rsidR="00490A90" w:rsidRPr="00F44120" w:rsidRDefault="00490A90" w:rsidP="00490A90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 xml:space="preserve">Hampton </w:t>
            </w:r>
            <w:r w:rsidRPr="00F44120"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>Aquaplex</w:t>
            </w:r>
          </w:p>
          <w:p w14:paraId="1B243D6D" w14:textId="39B8F73B" w:rsidR="00490A90" w:rsidRPr="00444540" w:rsidRDefault="00490A90" w:rsidP="00490A90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E4607A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15</w:t>
            </w:r>
            <w:r w:rsidRPr="00E4607A">
              <w:rPr>
                <w:rFonts w:cstheme="minorHAnsi"/>
                <w:sz w:val="16"/>
                <w:szCs w:val="16"/>
              </w:rPr>
              <w:t>–8</w:t>
            </w:r>
            <w:r>
              <w:rPr>
                <w:rFonts w:cstheme="minorHAnsi"/>
                <w:sz w:val="16"/>
                <w:szCs w:val="16"/>
              </w:rPr>
              <w:t>15</w:t>
            </w:r>
            <w:r w:rsidRPr="00E4607A">
              <w:rPr>
                <w:rFonts w:cstheme="minorHAnsi"/>
                <w:sz w:val="16"/>
                <w:szCs w:val="16"/>
              </w:rPr>
              <w:t>p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yellow"/>
              </w:rPr>
              <w:t>JO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cyan"/>
              </w:rPr>
              <w:t xml:space="preserve"> INT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FF0077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 xml:space="preserve"> Jr</w:t>
            </w:r>
          </w:p>
        </w:tc>
        <w:tc>
          <w:tcPr>
            <w:tcW w:w="180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4BF88BF" w14:textId="77777777" w:rsidR="00490A90" w:rsidRPr="00F44120" w:rsidRDefault="00490A90" w:rsidP="00490A90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 xml:space="preserve">Hampton </w:t>
            </w:r>
            <w:r w:rsidRPr="00F44120"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>Aquaplex</w:t>
            </w:r>
          </w:p>
          <w:p w14:paraId="5B852580" w14:textId="1294E865" w:rsidR="00490A90" w:rsidRPr="00B91B61" w:rsidRDefault="00490A90" w:rsidP="00490A90">
            <w:pPr>
              <w:jc w:val="center"/>
              <w:rPr>
                <w:rFonts w:cstheme="minorHAnsi"/>
                <w:i/>
                <w:iCs/>
                <w:sz w:val="12"/>
                <w:szCs w:val="12"/>
              </w:rPr>
            </w:pPr>
            <w:r w:rsidRPr="009A6A8E">
              <w:rPr>
                <w:rFonts w:cstheme="minorHAnsi"/>
                <w:sz w:val="15"/>
                <w:szCs w:val="15"/>
              </w:rPr>
              <w:t>615–8p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yellow"/>
              </w:rPr>
              <w:t>JO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cyan"/>
              </w:rPr>
              <w:t>INT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8A6A64">
              <w:rPr>
                <w:rFonts w:cstheme="minorHAnsi"/>
                <w:color w:val="000000" w:themeColor="text1"/>
                <w:sz w:val="18"/>
                <w:szCs w:val="18"/>
                <w:highlight w:val="green"/>
              </w:rPr>
              <w:t>N</w:t>
            </w:r>
            <w:r w:rsidRPr="003F3066">
              <w:rPr>
                <w:rFonts w:cstheme="minorHAnsi"/>
                <w:color w:val="000000" w:themeColor="text1"/>
                <w:sz w:val="14"/>
                <w:szCs w:val="14"/>
                <w:highlight w:val="green"/>
              </w:rPr>
              <w:t>o</w:t>
            </w:r>
            <w:r>
              <w:rPr>
                <w:rFonts w:cstheme="minorHAnsi"/>
                <w:color w:val="000000" w:themeColor="text1"/>
                <w:sz w:val="18"/>
                <w:szCs w:val="18"/>
                <w:highlight w:val="green"/>
              </w:rPr>
              <w:t>V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FF0077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Jr</w:t>
            </w:r>
            <w:proofErr w:type="spellEnd"/>
          </w:p>
        </w:tc>
        <w:tc>
          <w:tcPr>
            <w:tcW w:w="1710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DFC74FF" w14:textId="77777777" w:rsidR="00490A90" w:rsidRPr="00231B45" w:rsidRDefault="00490A90" w:rsidP="00490A90">
            <w:pPr>
              <w:jc w:val="center"/>
              <w:rPr>
                <w:rFonts w:cstheme="minorHAnsi"/>
                <w:b/>
                <w:bCs/>
                <w:sz w:val="28"/>
                <w:szCs w:val="28"/>
                <w:highlight w:val="magenta"/>
              </w:rPr>
            </w:pPr>
          </w:p>
        </w:tc>
        <w:tc>
          <w:tcPr>
            <w:tcW w:w="198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117C6" w14:textId="25447FA2" w:rsidR="00490A90" w:rsidRPr="00231B45" w:rsidRDefault="00490A90" w:rsidP="00490A90">
            <w:pPr>
              <w:jc w:val="center"/>
              <w:rPr>
                <w:rFonts w:cstheme="minorHAnsi"/>
                <w:b/>
                <w:bCs/>
                <w:sz w:val="8"/>
                <w:szCs w:val="8"/>
                <w:highlight w:val="magenta"/>
              </w:rPr>
            </w:pPr>
          </w:p>
        </w:tc>
      </w:tr>
      <w:tr w:rsidR="00377FC9" w14:paraId="6AED3055" w14:textId="77777777" w:rsidTr="00377FC9">
        <w:tc>
          <w:tcPr>
            <w:tcW w:w="19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51BC66" w14:textId="63C82B3E" w:rsidR="00377FC9" w:rsidRDefault="00377FC9" w:rsidP="00377FC9">
            <w:pPr>
              <w:spacing w:before="20" w:after="20"/>
            </w:pP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0070C0"/>
          </w:tcPr>
          <w:p w14:paraId="43B59AF4" w14:textId="0D976B28" w:rsidR="00377FC9" w:rsidRPr="003A5F34" w:rsidRDefault="00377FC9" w:rsidP="00377FC9">
            <w:pPr>
              <w:spacing w:before="20" w:after="20"/>
              <w:rPr>
                <w:b/>
                <w:bCs/>
                <w:color w:val="FFFFFF" w:themeColor="background1"/>
              </w:rPr>
            </w:pPr>
            <w:r w:rsidRPr="009C0C3B">
              <w:rPr>
                <w:rFonts w:ascii="Comic Sans MS" w:hAnsi="Comic Sans MS"/>
                <w:b/>
                <w:color w:val="FFFFFF" w:themeColor="background1"/>
                <w:sz w:val="18"/>
                <w:szCs w:val="18"/>
              </w:rPr>
              <w:t xml:space="preserve">  </w:t>
            </w:r>
            <w:r w:rsidR="009244B0">
              <w:rPr>
                <w:rFonts w:ascii="Comic Sans MS" w:hAnsi="Comic Sans MS"/>
                <w:b/>
                <w:color w:val="FFFFFF" w:themeColor="background1"/>
                <w:sz w:val="18"/>
                <w:szCs w:val="18"/>
              </w:rPr>
              <w:t xml:space="preserve">        </w:t>
            </w:r>
            <w:r w:rsidRPr="009C0C3B">
              <w:rPr>
                <w:rFonts w:ascii="Comic Sans MS" w:hAnsi="Comic Sans MS"/>
                <w:b/>
                <w:color w:val="FFFFFF" w:themeColor="background1"/>
                <w:sz w:val="18"/>
                <w:szCs w:val="18"/>
              </w:rPr>
              <w:t>1</w:t>
            </w:r>
            <w:r>
              <w:rPr>
                <w:rFonts w:ascii="Comic Sans MS" w:hAnsi="Comic Sans MS"/>
                <w:b/>
                <w:color w:val="FFFFFF" w:themeColor="background1"/>
                <w:sz w:val="18"/>
                <w:szCs w:val="18"/>
              </w:rPr>
              <w:t>0</w:t>
            </w:r>
            <w:r w:rsidRPr="009C0C3B">
              <w:rPr>
                <w:rFonts w:ascii="Comic Sans MS" w:hAnsi="Comic Sans MS"/>
                <w:b/>
                <w:color w:val="FFFFFF" w:themeColor="background1"/>
                <w:sz w:val="18"/>
                <w:szCs w:val="18"/>
              </w:rPr>
              <w:t xml:space="preserve">     </w:t>
            </w:r>
            <w:r w:rsidRPr="009C0C3B">
              <w:rPr>
                <w:b/>
                <w:bCs/>
                <w:color w:val="FFFFFF" w:themeColor="background1"/>
                <w:sz w:val="13"/>
                <w:szCs w:val="13"/>
              </w:rPr>
              <w:t>k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0070C0"/>
          </w:tcPr>
          <w:p w14:paraId="29064CE5" w14:textId="5C1A1299" w:rsidR="00377FC9" w:rsidRPr="003A5F34" w:rsidRDefault="009244B0" w:rsidP="00377FC9">
            <w:pPr>
              <w:spacing w:before="20" w:after="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ascii="Comic Sans MS" w:hAnsi="Comic Sans MS"/>
                <w:b/>
                <w:color w:val="FFFFFF" w:themeColor="background1"/>
                <w:sz w:val="18"/>
                <w:szCs w:val="18"/>
              </w:rPr>
              <w:t xml:space="preserve">      </w:t>
            </w:r>
            <w:r w:rsidR="00377FC9" w:rsidRPr="000D664C">
              <w:rPr>
                <w:rFonts w:ascii="Comic Sans MS" w:hAnsi="Comic Sans MS"/>
                <w:b/>
                <w:color w:val="FFFFFF" w:themeColor="background1"/>
                <w:sz w:val="18"/>
                <w:szCs w:val="18"/>
              </w:rPr>
              <w:t>1</w:t>
            </w:r>
            <w:r w:rsidR="00377FC9">
              <w:rPr>
                <w:rFonts w:ascii="Comic Sans MS" w:hAnsi="Comic Sans MS"/>
                <w:b/>
                <w:color w:val="FFFFFF" w:themeColor="background1"/>
                <w:sz w:val="18"/>
                <w:szCs w:val="18"/>
              </w:rPr>
              <w:t xml:space="preserve">1     </w:t>
            </w:r>
            <w:r w:rsidR="00377FC9" w:rsidRPr="008D477F">
              <w:rPr>
                <w:b/>
                <w:bCs/>
                <w:color w:val="FFFFFF" w:themeColor="background1"/>
                <w:sz w:val="13"/>
                <w:szCs w:val="13"/>
              </w:rPr>
              <w:t>k/s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0070C0"/>
          </w:tcPr>
          <w:p w14:paraId="71C0C741" w14:textId="416FEE45" w:rsidR="00377FC9" w:rsidRPr="003A5F34" w:rsidRDefault="00377FC9" w:rsidP="00377FC9">
            <w:pPr>
              <w:spacing w:before="20" w:after="20"/>
              <w:jc w:val="righ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           12          </w:t>
            </w:r>
            <w:r w:rsidRPr="008D477F">
              <w:rPr>
                <w:b/>
                <w:bCs/>
                <w:color w:val="FFFFFF" w:themeColor="background1"/>
                <w:sz w:val="13"/>
                <w:szCs w:val="13"/>
              </w:rPr>
              <w:t>k/</w:t>
            </w:r>
            <w:r>
              <w:rPr>
                <w:b/>
                <w:bCs/>
                <w:color w:val="FFFFFF" w:themeColor="background1"/>
                <w:sz w:val="13"/>
                <w:szCs w:val="13"/>
              </w:rPr>
              <w:t>a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0070C0"/>
          </w:tcPr>
          <w:p w14:paraId="0BA8EF32" w14:textId="7AC0F387" w:rsidR="00377FC9" w:rsidRPr="003A5F34" w:rsidRDefault="00377FC9" w:rsidP="00377FC9">
            <w:pPr>
              <w:spacing w:before="20" w:after="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color w:val="FFFF00"/>
                <w:sz w:val="16"/>
                <w:szCs w:val="16"/>
              </w:rPr>
              <w:t xml:space="preserve">                  </w:t>
            </w:r>
            <w:r w:rsidRPr="000D664C">
              <w:rPr>
                <w:b/>
                <w:bCs/>
                <w:color w:val="FFFFFF" w:themeColor="background1"/>
              </w:rPr>
              <w:t>1</w:t>
            </w:r>
            <w:r>
              <w:rPr>
                <w:b/>
                <w:bCs/>
                <w:color w:val="FFFFFF" w:themeColor="background1"/>
              </w:rPr>
              <w:t xml:space="preserve">3          </w:t>
            </w:r>
            <w:r w:rsidRPr="008D477F">
              <w:rPr>
                <w:b/>
                <w:bCs/>
                <w:color w:val="FFFFFF" w:themeColor="background1"/>
                <w:sz w:val="13"/>
                <w:szCs w:val="13"/>
              </w:rPr>
              <w:t>k/s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0070C0"/>
          </w:tcPr>
          <w:p w14:paraId="6AECF7E6" w14:textId="701687E5" w:rsidR="00377FC9" w:rsidRPr="00F10959" w:rsidRDefault="002D4DD5" w:rsidP="002D4DD5">
            <w:pPr>
              <w:spacing w:before="20" w:after="20"/>
              <w:rPr>
                <w:b/>
                <w:bCs/>
                <w:color w:val="FFFFFF" w:themeColor="background1"/>
              </w:rPr>
            </w:pPr>
            <w:r w:rsidRPr="005E15CF">
              <w:rPr>
                <w:color w:val="FFFF00"/>
                <w:sz w:val="16"/>
                <w:szCs w:val="16"/>
              </w:rPr>
              <w:t>(</w:t>
            </w:r>
            <w:r>
              <w:rPr>
                <w:color w:val="FFFF00"/>
                <w:sz w:val="16"/>
                <w:szCs w:val="16"/>
              </w:rPr>
              <w:t>Lola</w:t>
            </w:r>
            <w:r w:rsidRPr="00DF4438">
              <w:rPr>
                <w:color w:val="FFFF00"/>
                <w:sz w:val="14"/>
                <w:szCs w:val="14"/>
              </w:rPr>
              <w:t>-1</w:t>
            </w:r>
            <w:r>
              <w:rPr>
                <w:color w:val="FFFF00"/>
                <w:sz w:val="14"/>
                <w:szCs w:val="14"/>
              </w:rPr>
              <w:t>0</w:t>
            </w:r>
            <w:r>
              <w:rPr>
                <w:color w:val="FFFF00"/>
                <w:sz w:val="16"/>
                <w:szCs w:val="16"/>
              </w:rPr>
              <w:t xml:space="preserve">)   </w:t>
            </w:r>
            <w:r w:rsidR="00377FC9">
              <w:rPr>
                <w:b/>
                <w:bCs/>
                <w:color w:val="FFFFFF" w:themeColor="background1"/>
              </w:rPr>
              <w:t xml:space="preserve">14          </w:t>
            </w:r>
            <w:r w:rsidR="00377FC9" w:rsidRPr="008D477F">
              <w:rPr>
                <w:b/>
                <w:bCs/>
                <w:color w:val="FFFFFF" w:themeColor="background1"/>
                <w:sz w:val="13"/>
                <w:szCs w:val="13"/>
              </w:rPr>
              <w:t>k/</w:t>
            </w:r>
            <w:r w:rsidR="00377FC9">
              <w:rPr>
                <w:b/>
                <w:bCs/>
                <w:color w:val="FFFFFF" w:themeColor="background1"/>
                <w:sz w:val="13"/>
                <w:szCs w:val="13"/>
              </w:rPr>
              <w:t>s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1FEF2F3D" w14:textId="770AC4FF" w:rsidR="00377FC9" w:rsidRPr="003A5F34" w:rsidRDefault="00377FC9" w:rsidP="00377FC9">
            <w:pPr>
              <w:spacing w:before="20" w:after="20"/>
              <w:jc w:val="center"/>
              <w:rPr>
                <w:b/>
                <w:bCs/>
                <w:color w:val="FFFFFF" w:themeColor="background1"/>
              </w:rPr>
            </w:pPr>
            <w:r w:rsidRPr="009C0C3B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15</w:t>
            </w:r>
            <w:r w:rsidRPr="003A5F34">
              <w:rPr>
                <w:rFonts w:ascii="Comic Sans MS" w:hAnsi="Comic Sans MS"/>
                <w:b/>
                <w:i/>
                <w:color w:val="FF0000"/>
                <w:sz w:val="12"/>
                <w:szCs w:val="12"/>
                <w:u w:val="single"/>
              </w:rPr>
              <w:t xml:space="preserve">Monthly Fees </w:t>
            </w:r>
            <w:proofErr w:type="gramStart"/>
            <w:r w:rsidRPr="003A5F34">
              <w:rPr>
                <w:rFonts w:ascii="Comic Sans MS" w:hAnsi="Comic Sans MS"/>
                <w:b/>
                <w:i/>
                <w:color w:val="FF0000"/>
                <w:sz w:val="12"/>
                <w:szCs w:val="12"/>
                <w:u w:val="single"/>
              </w:rPr>
              <w:t>Due</w:t>
            </w:r>
            <w:r w:rsidRPr="00431C91">
              <w:rPr>
                <w:b/>
                <w:b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12"/>
                <w:szCs w:val="12"/>
              </w:rPr>
              <w:t xml:space="preserve"> </w:t>
            </w:r>
            <w:r w:rsidRPr="009C0C3B">
              <w:rPr>
                <w:b/>
                <w:bCs/>
                <w:color w:val="7030A0"/>
                <w:sz w:val="12"/>
                <w:szCs w:val="12"/>
              </w:rPr>
              <w:t>k</w:t>
            </w:r>
            <w:proofErr w:type="gramEnd"/>
            <w:r w:rsidRPr="009C0C3B">
              <w:rPr>
                <w:b/>
                <w:bCs/>
                <w:color w:val="7030A0"/>
                <w:sz w:val="12"/>
                <w:szCs w:val="12"/>
              </w:rPr>
              <w:t>/a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14:paraId="35F3F43A" w14:textId="370679D2" w:rsidR="00377FC9" w:rsidRPr="003A5F34" w:rsidRDefault="009244B0" w:rsidP="00377FC9">
            <w:pPr>
              <w:spacing w:before="20" w:after="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           </w:t>
            </w:r>
            <w:r w:rsidR="00377FC9">
              <w:rPr>
                <w:b/>
                <w:bCs/>
                <w:color w:val="FFFFFF" w:themeColor="background1"/>
              </w:rPr>
              <w:t xml:space="preserve">16          </w:t>
            </w:r>
            <w:r w:rsidR="00377FC9" w:rsidRPr="008D477F">
              <w:rPr>
                <w:b/>
                <w:bCs/>
                <w:color w:val="FFFFFF" w:themeColor="background1"/>
                <w:sz w:val="13"/>
                <w:szCs w:val="13"/>
              </w:rPr>
              <w:t>k</w:t>
            </w:r>
          </w:p>
        </w:tc>
      </w:tr>
      <w:tr w:rsidR="005F24AE" w:rsidRPr="00105DC2" w14:paraId="62472FDB" w14:textId="77777777" w:rsidTr="000B6683">
        <w:tc>
          <w:tcPr>
            <w:tcW w:w="19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2669E" w14:textId="730942D4" w:rsidR="005F24AE" w:rsidRPr="00105DC2" w:rsidRDefault="005F24AE" w:rsidP="005F24AE">
            <w:pPr>
              <w:spacing w:before="20" w:after="20"/>
              <w:rPr>
                <w:sz w:val="8"/>
                <w:szCs w:val="8"/>
              </w:rPr>
            </w:pPr>
          </w:p>
        </w:tc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544BC" w14:textId="1EB91E1C" w:rsidR="005F24AE" w:rsidRPr="00F173DE" w:rsidRDefault="005F24AE" w:rsidP="005F24AE">
            <w:pPr>
              <w:rPr>
                <w:rFonts w:cstheme="minorHAnsi"/>
                <w:b/>
                <w:bCs/>
                <w:color w:val="2E74B5" w:themeColor="accent5" w:themeShade="BF"/>
                <w:sz w:val="15"/>
                <w:szCs w:val="15"/>
              </w:rPr>
            </w:pPr>
            <w:r w:rsidRPr="00F173DE">
              <w:rPr>
                <w:rFonts w:cstheme="minorHAnsi"/>
                <w:b/>
                <w:bCs/>
                <w:color w:val="2E74B5" w:themeColor="accent5" w:themeShade="BF"/>
                <w:sz w:val="15"/>
                <w:szCs w:val="15"/>
              </w:rPr>
              <w:t>Hampton Aquaplex</w:t>
            </w:r>
            <w:r w:rsidR="00FA6958">
              <w:rPr>
                <w:rFonts w:cstheme="minorHAnsi"/>
                <w:b/>
                <w:bCs/>
                <w:color w:val="2E74B5" w:themeColor="accent5" w:themeShade="BF"/>
                <w:sz w:val="15"/>
                <w:szCs w:val="15"/>
              </w:rPr>
              <w:t>**</w:t>
            </w:r>
          </w:p>
          <w:p w14:paraId="5F6AC2E7" w14:textId="77777777" w:rsidR="005F24AE" w:rsidRDefault="005F24AE" w:rsidP="005F24AE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B77E10">
              <w:rPr>
                <w:rFonts w:cstheme="minorHAnsi"/>
                <w:sz w:val="16"/>
                <w:szCs w:val="16"/>
              </w:rPr>
              <w:t>1:15-2:45p</w:t>
            </w:r>
            <w:r w:rsidRPr="00FF007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F0077">
              <w:rPr>
                <w:rFonts w:cstheme="minorHAnsi"/>
                <w:color w:val="000000" w:themeColor="text1"/>
                <w:sz w:val="16"/>
                <w:szCs w:val="16"/>
                <w:highlight w:val="green"/>
              </w:rPr>
              <w:t>NoV</w:t>
            </w:r>
            <w:r w:rsidRPr="00FF0077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FF0077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Jr</w:t>
            </w:r>
            <w:proofErr w:type="spellEnd"/>
            <w:r w:rsidRPr="00FF0077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.</w:t>
            </w:r>
            <w:r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 </w:t>
            </w:r>
          </w:p>
          <w:p w14:paraId="3ADD6FFD" w14:textId="1DC3F342" w:rsidR="005F24AE" w:rsidRPr="003A5F34" w:rsidRDefault="005F24AE" w:rsidP="005F24AE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F173DE">
              <w:rPr>
                <w:rFonts w:cstheme="minorHAnsi"/>
                <w:sz w:val="16"/>
                <w:szCs w:val="16"/>
              </w:rPr>
              <w:t xml:space="preserve">2:30-430p 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cyan"/>
              </w:rPr>
              <w:t>INT</w:t>
            </w:r>
            <w:r w:rsidRPr="00E4607A">
              <w:rPr>
                <w:rFonts w:cstheme="minorHAnsi"/>
                <w:noProof/>
                <w:sz w:val="16"/>
                <w:szCs w:val="16"/>
              </w:rPr>
              <w:t>|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yellow"/>
              </w:rPr>
              <w:t>JO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9BC066E" w14:textId="77777777" w:rsidR="005F24AE" w:rsidRPr="003A5F34" w:rsidRDefault="005F24AE" w:rsidP="005F24AE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3A5F34">
              <w:rPr>
                <w:rFonts w:cstheme="minorHAnsi"/>
                <w:noProof/>
                <w:color w:val="FFFFFF" w:themeColor="background1"/>
                <w:sz w:val="16"/>
                <w:szCs w:val="16"/>
              </w:rPr>
              <w:t>DL</w:t>
            </w:r>
            <w:r w:rsidRPr="003A5F3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Dryland*</w:t>
            </w:r>
          </w:p>
          <w:p w14:paraId="0A3EAB35" w14:textId="7D4F69DF" w:rsidR="005F24AE" w:rsidRPr="003A5F34" w:rsidRDefault="005F24AE" w:rsidP="005F24AE">
            <w:pPr>
              <w:rPr>
                <w:rFonts w:cstheme="minorHAnsi"/>
                <w:sz w:val="16"/>
                <w:szCs w:val="16"/>
              </w:rPr>
            </w:pPr>
            <w:r w:rsidRPr="003A5F34">
              <w:rPr>
                <w:rFonts w:cstheme="minorHAnsi"/>
                <w:i/>
                <w:iCs/>
                <w:sz w:val="16"/>
                <w:szCs w:val="16"/>
              </w:rPr>
              <w:t xml:space="preserve">See Dryland calendar </w:t>
            </w:r>
            <w:r w:rsidRPr="003A5F34">
              <w:rPr>
                <w:rFonts w:cstheme="minorHAnsi"/>
                <w:i/>
                <w:iCs/>
                <w:noProof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56BAF30" w14:textId="032A4255" w:rsidR="005F24AE" w:rsidRPr="0007345B" w:rsidRDefault="009A6A8E" w:rsidP="005F24AE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     </w:t>
            </w:r>
            <w:r w:rsidR="005F24AE" w:rsidRPr="0007345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Dryland</w:t>
            </w:r>
            <w:r w:rsidR="005F24AE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*</w:t>
            </w:r>
          </w:p>
          <w:p w14:paraId="69566D5E" w14:textId="3F2CC71D" w:rsidR="005F24AE" w:rsidRPr="003A5F34" w:rsidRDefault="005F24AE" w:rsidP="005F24A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529C5">
              <w:rPr>
                <w:rFonts w:cstheme="minorHAnsi"/>
                <w:i/>
                <w:iCs/>
                <w:sz w:val="16"/>
                <w:szCs w:val="16"/>
              </w:rPr>
              <w:t xml:space="preserve">See Dryland calendar </w:t>
            </w:r>
            <w:r w:rsidRPr="008529C5">
              <w:rPr>
                <w:rFonts w:cstheme="minorHAnsi"/>
                <w:i/>
                <w:iCs/>
                <w:noProof/>
                <w:color w:val="FFFFFF" w:themeColor="background1"/>
                <w:sz w:val="16"/>
                <w:szCs w:val="16"/>
                <w:highlight w:val="magenta"/>
              </w:rPr>
              <w:t xml:space="preserve"> 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76EF90E" w14:textId="77777777" w:rsidR="005F24AE" w:rsidRPr="003A5F34" w:rsidRDefault="005F24AE" w:rsidP="005F24AE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3A5F34">
              <w:rPr>
                <w:rFonts w:cstheme="minorHAnsi"/>
                <w:noProof/>
                <w:color w:val="FFFFFF" w:themeColor="background1"/>
                <w:sz w:val="16"/>
                <w:szCs w:val="16"/>
              </w:rPr>
              <w:t>DL</w:t>
            </w:r>
            <w:r w:rsidRPr="003A5F3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Dryland*</w:t>
            </w:r>
          </w:p>
          <w:p w14:paraId="4BFAAA5D" w14:textId="375566CD" w:rsidR="005F24AE" w:rsidRPr="003A5F34" w:rsidRDefault="005F24AE" w:rsidP="005F24A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A5F34">
              <w:rPr>
                <w:rFonts w:cstheme="minorHAnsi"/>
                <w:i/>
                <w:iCs/>
                <w:sz w:val="16"/>
                <w:szCs w:val="16"/>
              </w:rPr>
              <w:t xml:space="preserve">See Dryland calendar </w:t>
            </w:r>
            <w:r w:rsidRPr="003A5F34">
              <w:rPr>
                <w:rFonts w:cstheme="minorHAnsi"/>
                <w:i/>
                <w:iCs/>
                <w:noProof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75B3240" w14:textId="77777777" w:rsidR="005F24AE" w:rsidRPr="003A5F34" w:rsidRDefault="005F24AE" w:rsidP="005F24AE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3A5F34">
              <w:rPr>
                <w:rFonts w:cstheme="minorHAnsi"/>
                <w:noProof/>
                <w:color w:val="FFFFFF" w:themeColor="background1"/>
                <w:sz w:val="16"/>
                <w:szCs w:val="16"/>
              </w:rPr>
              <w:t>DL</w:t>
            </w:r>
            <w:r w:rsidRPr="003A5F3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Dryland*</w:t>
            </w:r>
          </w:p>
          <w:p w14:paraId="7B43A814" w14:textId="40A39997" w:rsidR="005F24AE" w:rsidRPr="003A5F34" w:rsidRDefault="005F24AE" w:rsidP="005F24A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A5F34">
              <w:rPr>
                <w:rFonts w:cstheme="minorHAnsi"/>
                <w:i/>
                <w:iCs/>
                <w:sz w:val="16"/>
                <w:szCs w:val="16"/>
              </w:rPr>
              <w:t xml:space="preserve">See Dryland calendar </w:t>
            </w:r>
            <w:r w:rsidRPr="003A5F34">
              <w:rPr>
                <w:rFonts w:cstheme="minorHAnsi"/>
                <w:i/>
                <w:iCs/>
                <w:noProof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3FD33" w14:textId="7170341B" w:rsidR="005F24AE" w:rsidRPr="008119BC" w:rsidRDefault="005F24AE" w:rsidP="005F24AE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D17117">
              <w:rPr>
                <w:rFonts w:cstheme="minorHAnsi"/>
                <w:sz w:val="24"/>
                <w:szCs w:val="24"/>
              </w:rPr>
              <w:t>TBD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65D46B48" w14:textId="4D8E28B8" w:rsidR="005F24AE" w:rsidRPr="00A2518D" w:rsidRDefault="005F24AE" w:rsidP="005F24AE">
            <w:pPr>
              <w:rPr>
                <w:rFonts w:cstheme="minorHAnsi"/>
                <w:b/>
                <w:bCs/>
                <w:color w:val="ED7D31" w:themeColor="accent2"/>
                <w:sz w:val="16"/>
                <w:szCs w:val="16"/>
              </w:rPr>
            </w:pPr>
            <w:r w:rsidRPr="00A2518D">
              <w:rPr>
                <w:rFonts w:cstheme="minorHAnsi"/>
                <w:b/>
                <w:bCs/>
                <w:color w:val="ED7D31" w:themeColor="accent2"/>
                <w:sz w:val="16"/>
                <w:szCs w:val="16"/>
              </w:rPr>
              <w:t>@ Norfolk Academy</w:t>
            </w:r>
            <w:r w:rsidR="00490A90">
              <w:rPr>
                <w:rFonts w:cstheme="minorHAnsi"/>
                <w:b/>
                <w:bCs/>
                <w:color w:val="ED7D31" w:themeColor="accent2"/>
                <w:sz w:val="16"/>
                <w:szCs w:val="16"/>
              </w:rPr>
              <w:t>**</w:t>
            </w:r>
          </w:p>
          <w:p w14:paraId="2124A65D" w14:textId="1D77BFC0" w:rsidR="005F24AE" w:rsidRDefault="005F24AE" w:rsidP="005F24A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10a -</w:t>
            </w:r>
            <w:r w:rsidR="003E1351">
              <w:rPr>
                <w:rFonts w:cstheme="minorHAnsi"/>
                <w:sz w:val="16"/>
                <w:szCs w:val="16"/>
              </w:rPr>
              <w:t>1145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322B6">
              <w:rPr>
                <w:rFonts w:cstheme="minorHAnsi"/>
                <w:noProof/>
                <w:color w:val="000000" w:themeColor="text1"/>
                <w:sz w:val="16"/>
                <w:szCs w:val="16"/>
                <w:highlight w:val="yellow"/>
              </w:rPr>
              <w:t>JO</w:t>
            </w:r>
            <w:r w:rsidR="000B6683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="000B6683"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cyan"/>
              </w:rPr>
              <w:t xml:space="preserve"> INT</w:t>
            </w:r>
          </w:p>
          <w:p w14:paraId="78FB7868" w14:textId="425C999F" w:rsidR="00490A90" w:rsidRPr="00D91C07" w:rsidRDefault="005F24AE" w:rsidP="005F24AE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4D6346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4D6346">
              <w:rPr>
                <w:rFonts w:cstheme="minorHAnsi"/>
                <w:sz w:val="16"/>
                <w:szCs w:val="16"/>
              </w:rPr>
              <w:t>30a</w:t>
            </w:r>
            <w:r w:rsidR="003E1351">
              <w:rPr>
                <w:rFonts w:cstheme="minorHAnsi"/>
                <w:sz w:val="16"/>
                <w:szCs w:val="16"/>
              </w:rPr>
              <w:t>-115</w:t>
            </w:r>
            <w:proofErr w:type="gramStart"/>
            <w:r w:rsidR="003E1351">
              <w:rPr>
                <w:rFonts w:cstheme="minorHAnsi"/>
                <w:sz w:val="16"/>
                <w:szCs w:val="16"/>
              </w:rPr>
              <w:t>p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  <w:proofErr w:type="spellStart"/>
            <w:r w:rsidRPr="001322B6">
              <w:rPr>
                <w:rFonts w:cstheme="minorHAnsi"/>
                <w:color w:val="000000" w:themeColor="text1"/>
                <w:sz w:val="16"/>
                <w:szCs w:val="16"/>
                <w:highlight w:val="green"/>
              </w:rPr>
              <w:t>N</w:t>
            </w:r>
            <w:r>
              <w:rPr>
                <w:rFonts w:cstheme="minorHAnsi"/>
                <w:color w:val="000000" w:themeColor="text1"/>
                <w:sz w:val="16"/>
                <w:szCs w:val="16"/>
                <w:highlight w:val="green"/>
              </w:rPr>
              <w:t>oV</w:t>
            </w:r>
            <w:proofErr w:type="spellEnd"/>
            <w:proofErr w:type="gramEnd"/>
            <w:r w:rsidRPr="001322B6">
              <w:rPr>
                <w:rFonts w:cstheme="minorHAnsi"/>
                <w:noProof/>
                <w:sz w:val="16"/>
                <w:szCs w:val="16"/>
              </w:rPr>
              <w:t xml:space="preserve"> |</w:t>
            </w:r>
            <w:r w:rsidRPr="001322B6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</w:t>
            </w:r>
            <w:r w:rsidRPr="001322B6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J</w:t>
            </w:r>
            <w:r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r.</w:t>
            </w:r>
            <w:r w:rsidR="00490A90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</w:t>
            </w:r>
          </w:p>
        </w:tc>
      </w:tr>
      <w:tr w:rsidR="0015503C" w:rsidRPr="00105DC2" w14:paraId="4BCDC863" w14:textId="77777777" w:rsidTr="00E11FF2">
        <w:trPr>
          <w:trHeight w:val="440"/>
        </w:trPr>
        <w:tc>
          <w:tcPr>
            <w:tcW w:w="19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3D686" w14:textId="669D72D8" w:rsidR="0015503C" w:rsidRPr="00105DC2" w:rsidRDefault="0015503C" w:rsidP="0015503C">
            <w:pPr>
              <w:spacing w:before="20" w:after="20"/>
              <w:rPr>
                <w:sz w:val="8"/>
                <w:szCs w:val="8"/>
              </w:rPr>
            </w:pPr>
          </w:p>
        </w:tc>
        <w:tc>
          <w:tcPr>
            <w:tcW w:w="1775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E49B716" w14:textId="77777777" w:rsidR="0015503C" w:rsidRPr="003A5F34" w:rsidRDefault="0015503C" w:rsidP="0015503C">
            <w:pPr>
              <w:spacing w:after="6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64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BF5E03" w14:textId="77777777" w:rsidR="0015503C" w:rsidRPr="00F44120" w:rsidRDefault="0015503C" w:rsidP="0015503C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 xml:space="preserve">Hampton </w:t>
            </w:r>
            <w:r w:rsidRPr="00F44120"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>Aquaplex</w:t>
            </w:r>
          </w:p>
          <w:p w14:paraId="7F0E84E1" w14:textId="6C86976B" w:rsidR="0015503C" w:rsidRPr="003A5F34" w:rsidRDefault="0015503C" w:rsidP="001550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607A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15</w:t>
            </w:r>
            <w:r w:rsidRPr="00E4607A">
              <w:rPr>
                <w:rFonts w:cstheme="minorHAnsi"/>
                <w:sz w:val="16"/>
                <w:szCs w:val="16"/>
              </w:rPr>
              <w:t>–8</w:t>
            </w:r>
            <w:r>
              <w:rPr>
                <w:rFonts w:cstheme="minorHAnsi"/>
                <w:sz w:val="16"/>
                <w:szCs w:val="16"/>
              </w:rPr>
              <w:t>15</w:t>
            </w:r>
            <w:r w:rsidRPr="00E4607A">
              <w:rPr>
                <w:rFonts w:cstheme="minorHAnsi"/>
                <w:sz w:val="16"/>
                <w:szCs w:val="16"/>
              </w:rPr>
              <w:t>p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yellow"/>
              </w:rPr>
              <w:t>JO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cyan"/>
              </w:rPr>
              <w:t xml:space="preserve"> INT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68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45316D90" w14:textId="77777777" w:rsidR="0015503C" w:rsidRPr="00B91B61" w:rsidRDefault="0015503C" w:rsidP="0015503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proofErr w:type="spellStart"/>
            <w:r w:rsidRPr="00FF0077">
              <w:rPr>
                <w:rFonts w:cstheme="minorHAnsi"/>
                <w:color w:val="000000" w:themeColor="text1"/>
                <w:sz w:val="16"/>
                <w:szCs w:val="16"/>
                <w:highlight w:val="green"/>
              </w:rPr>
              <w:t>NoV</w:t>
            </w:r>
            <w:r w:rsidRPr="00FF0077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FF0077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Jr</w:t>
            </w:r>
            <w:proofErr w:type="spellEnd"/>
            <w:r w:rsidRPr="00FF0077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.</w:t>
            </w:r>
            <w:r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</w:t>
            </w:r>
            <w:r w:rsidRPr="00B91B61">
              <w:rPr>
                <w:rFonts w:cstheme="minorHAnsi"/>
                <w:b/>
                <w:bCs/>
                <w:sz w:val="14"/>
                <w:szCs w:val="14"/>
              </w:rPr>
              <w:t>@ Dryland</w:t>
            </w:r>
            <w:r>
              <w:rPr>
                <w:rFonts w:cstheme="minorHAnsi"/>
                <w:b/>
                <w:bCs/>
                <w:sz w:val="14"/>
                <w:szCs w:val="14"/>
              </w:rPr>
              <w:t xml:space="preserve"> Ctr.</w:t>
            </w:r>
            <w:r w:rsidRPr="00B91B61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  <w:p w14:paraId="14450C66" w14:textId="77777777" w:rsidR="0015503C" w:rsidRPr="00514405" w:rsidRDefault="0015503C" w:rsidP="0015503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14405">
              <w:rPr>
                <w:rFonts w:cstheme="minorHAnsi"/>
                <w:sz w:val="14"/>
                <w:szCs w:val="14"/>
              </w:rPr>
              <w:t>Group 1: 530</w:t>
            </w:r>
            <w:r>
              <w:rPr>
                <w:rFonts w:cstheme="minorHAnsi"/>
                <w:sz w:val="14"/>
                <w:szCs w:val="14"/>
              </w:rPr>
              <w:t>-7p</w:t>
            </w:r>
          </w:p>
          <w:p w14:paraId="609A4962" w14:textId="37F96BCA" w:rsidR="0015503C" w:rsidRPr="00514405" w:rsidRDefault="0015503C" w:rsidP="0015503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91B61">
              <w:rPr>
                <w:rFonts w:cstheme="minorHAnsi"/>
                <w:color w:val="FF0000"/>
                <w:sz w:val="14"/>
                <w:szCs w:val="14"/>
              </w:rPr>
              <w:t>Group 2:7-</w:t>
            </w:r>
            <w:r>
              <w:rPr>
                <w:rFonts w:cstheme="minorHAnsi"/>
                <w:color w:val="FF0000"/>
                <w:sz w:val="14"/>
                <w:szCs w:val="14"/>
              </w:rPr>
              <w:t>830p</w:t>
            </w:r>
            <w:r w:rsidRPr="00B91B61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1777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FC170" w14:textId="77777777" w:rsidR="0015503C" w:rsidRPr="00F44120" w:rsidRDefault="0015503C" w:rsidP="0015503C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 xml:space="preserve">Hampton </w:t>
            </w:r>
            <w:r w:rsidRPr="00F44120"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>Aquaplex</w:t>
            </w:r>
          </w:p>
          <w:p w14:paraId="430110C6" w14:textId="5BCCA8AC" w:rsidR="0015503C" w:rsidRPr="003A5F34" w:rsidRDefault="0015503C" w:rsidP="0015503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E4607A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15</w:t>
            </w:r>
            <w:r w:rsidRPr="00E4607A">
              <w:rPr>
                <w:rFonts w:cstheme="minorHAnsi"/>
                <w:sz w:val="16"/>
                <w:szCs w:val="16"/>
              </w:rPr>
              <w:t>–8</w:t>
            </w:r>
            <w:r>
              <w:rPr>
                <w:rFonts w:cstheme="minorHAnsi"/>
                <w:sz w:val="16"/>
                <w:szCs w:val="16"/>
              </w:rPr>
              <w:t>15</w:t>
            </w:r>
            <w:r w:rsidRPr="00E4607A">
              <w:rPr>
                <w:rFonts w:cstheme="minorHAnsi"/>
                <w:sz w:val="16"/>
                <w:szCs w:val="16"/>
              </w:rPr>
              <w:t>p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yellow"/>
              </w:rPr>
              <w:t>JO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cyan"/>
              </w:rPr>
              <w:t xml:space="preserve"> INT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FF0077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 xml:space="preserve"> Jr</w:t>
            </w:r>
          </w:p>
        </w:tc>
        <w:tc>
          <w:tcPr>
            <w:tcW w:w="180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FA7B192" w14:textId="77777777" w:rsidR="0015503C" w:rsidRPr="00F44120" w:rsidRDefault="0015503C" w:rsidP="0015503C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 xml:space="preserve">Hampton </w:t>
            </w:r>
            <w:r w:rsidRPr="00F44120"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>Aquaplex</w:t>
            </w:r>
          </w:p>
          <w:p w14:paraId="1E453523" w14:textId="3F5426E6" w:rsidR="0015503C" w:rsidRPr="00431C91" w:rsidRDefault="0015503C" w:rsidP="001550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6A8E">
              <w:rPr>
                <w:rFonts w:cstheme="minorHAnsi"/>
                <w:sz w:val="15"/>
                <w:szCs w:val="15"/>
              </w:rPr>
              <w:t>615–8p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yellow"/>
              </w:rPr>
              <w:t>JO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cyan"/>
              </w:rPr>
              <w:t>INT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8A6A64">
              <w:rPr>
                <w:rFonts w:cstheme="minorHAnsi"/>
                <w:color w:val="000000" w:themeColor="text1"/>
                <w:sz w:val="18"/>
                <w:szCs w:val="18"/>
                <w:highlight w:val="green"/>
              </w:rPr>
              <w:t>N</w:t>
            </w:r>
            <w:r w:rsidRPr="003F3066">
              <w:rPr>
                <w:rFonts w:cstheme="minorHAnsi"/>
                <w:color w:val="000000" w:themeColor="text1"/>
                <w:sz w:val="14"/>
                <w:szCs w:val="14"/>
                <w:highlight w:val="green"/>
              </w:rPr>
              <w:t>o</w:t>
            </w:r>
            <w:r>
              <w:rPr>
                <w:rFonts w:cstheme="minorHAnsi"/>
                <w:color w:val="000000" w:themeColor="text1"/>
                <w:sz w:val="18"/>
                <w:szCs w:val="18"/>
                <w:highlight w:val="green"/>
              </w:rPr>
              <w:t>V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FF0077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Jr</w:t>
            </w:r>
            <w:proofErr w:type="spellEnd"/>
          </w:p>
        </w:tc>
        <w:tc>
          <w:tcPr>
            <w:tcW w:w="1710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01442ED" w14:textId="77777777" w:rsidR="0015503C" w:rsidRPr="00231B45" w:rsidRDefault="0015503C" w:rsidP="0015503C">
            <w:pPr>
              <w:jc w:val="center"/>
              <w:rPr>
                <w:rFonts w:cstheme="minorHAnsi"/>
                <w:b/>
                <w:bCs/>
                <w:sz w:val="28"/>
                <w:szCs w:val="28"/>
                <w:highlight w:val="magenta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04585551" w14:textId="77777777" w:rsidR="0015503C" w:rsidRPr="00231B45" w:rsidRDefault="0015503C" w:rsidP="0015503C">
            <w:pPr>
              <w:jc w:val="center"/>
              <w:rPr>
                <w:rFonts w:cstheme="minorHAnsi"/>
                <w:b/>
                <w:bCs/>
                <w:sz w:val="8"/>
                <w:szCs w:val="8"/>
                <w:highlight w:val="magenta"/>
              </w:rPr>
            </w:pPr>
          </w:p>
        </w:tc>
      </w:tr>
      <w:tr w:rsidR="00377FC9" w14:paraId="41837077" w14:textId="77777777" w:rsidTr="00377FC9">
        <w:tc>
          <w:tcPr>
            <w:tcW w:w="19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0544B9" w14:textId="7C64D188" w:rsidR="00377FC9" w:rsidRDefault="00377FC9" w:rsidP="00377FC9">
            <w:pPr>
              <w:spacing w:before="20" w:after="20"/>
            </w:pP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632A3C41" w14:textId="2B7540A8" w:rsidR="00377FC9" w:rsidRPr="009C0C3B" w:rsidRDefault="00377FC9" w:rsidP="00377FC9">
            <w:pPr>
              <w:spacing w:before="20" w:after="20"/>
              <w:jc w:val="right"/>
              <w:rPr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b/>
                <w:bCs/>
                <w:color w:val="FFFFFF" w:themeColor="background1"/>
              </w:rPr>
              <w:t>17</w:t>
            </w:r>
            <w:r w:rsidRPr="00431C91">
              <w:rPr>
                <w:b/>
                <w:b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12"/>
                <w:szCs w:val="12"/>
              </w:rPr>
              <w:t xml:space="preserve">                   </w:t>
            </w:r>
            <w:r w:rsidRPr="008D477F">
              <w:rPr>
                <w:b/>
                <w:bCs/>
                <w:color w:val="FFFFFF" w:themeColor="background1"/>
                <w:sz w:val="13"/>
                <w:szCs w:val="13"/>
              </w:rPr>
              <w:t>k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66567BA7" w14:textId="0B06B823" w:rsidR="00377FC9" w:rsidRPr="000D664C" w:rsidRDefault="00377FC9" w:rsidP="00377FC9">
            <w:pPr>
              <w:spacing w:before="20" w:after="20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18        </w:t>
            </w:r>
            <w:r w:rsidRPr="008D477F">
              <w:rPr>
                <w:b/>
                <w:bCs/>
                <w:color w:val="FFFFFF" w:themeColor="background1"/>
                <w:sz w:val="13"/>
                <w:szCs w:val="13"/>
              </w:rPr>
              <w:t>k/s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1ED2A10B" w14:textId="401839C3" w:rsidR="00377FC9" w:rsidRPr="000D664C" w:rsidRDefault="002D4DD5" w:rsidP="002D4DD5">
            <w:pPr>
              <w:spacing w:before="20" w:after="20"/>
              <w:rPr>
                <w:b/>
                <w:bCs/>
                <w:color w:val="FFFFFF" w:themeColor="background1"/>
              </w:rPr>
            </w:pPr>
            <w:r w:rsidRPr="005E15CF">
              <w:rPr>
                <w:color w:val="FFFF00"/>
                <w:sz w:val="16"/>
                <w:szCs w:val="16"/>
              </w:rPr>
              <w:t>(</w:t>
            </w:r>
            <w:r>
              <w:rPr>
                <w:color w:val="FFFF00"/>
                <w:sz w:val="16"/>
                <w:szCs w:val="16"/>
              </w:rPr>
              <w:t>Harmony</w:t>
            </w:r>
            <w:r w:rsidRPr="00DF4438">
              <w:rPr>
                <w:color w:val="FFFF00"/>
                <w:sz w:val="14"/>
                <w:szCs w:val="14"/>
              </w:rPr>
              <w:t>-1</w:t>
            </w:r>
            <w:r>
              <w:rPr>
                <w:color w:val="FFFF00"/>
                <w:sz w:val="14"/>
                <w:szCs w:val="14"/>
              </w:rPr>
              <w:t>3</w:t>
            </w:r>
            <w:r>
              <w:rPr>
                <w:color w:val="FFFF00"/>
                <w:sz w:val="16"/>
                <w:szCs w:val="16"/>
              </w:rPr>
              <w:t xml:space="preserve">) </w:t>
            </w:r>
            <w:r w:rsidR="00377FC9">
              <w:rPr>
                <w:b/>
                <w:bCs/>
                <w:color w:val="FFFFFF" w:themeColor="background1"/>
              </w:rPr>
              <w:t xml:space="preserve">19 </w:t>
            </w:r>
            <w:r w:rsidR="00377FC9" w:rsidRPr="008D477F">
              <w:rPr>
                <w:b/>
                <w:bCs/>
                <w:color w:val="FFFFFF" w:themeColor="background1"/>
                <w:sz w:val="13"/>
                <w:szCs w:val="13"/>
              </w:rPr>
              <w:t>k/</w:t>
            </w:r>
            <w:r w:rsidR="00377FC9">
              <w:rPr>
                <w:b/>
                <w:bCs/>
                <w:color w:val="FFFFFF" w:themeColor="background1"/>
                <w:sz w:val="13"/>
                <w:szCs w:val="13"/>
              </w:rPr>
              <w:t>a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1178E1A4" w14:textId="4B506CED" w:rsidR="00377FC9" w:rsidRPr="000D664C" w:rsidRDefault="00377FC9" w:rsidP="00377FC9">
            <w:pPr>
              <w:spacing w:before="20" w:after="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           </w:t>
            </w:r>
            <w:r w:rsidRPr="003627A3">
              <w:rPr>
                <w:b/>
                <w:bCs/>
                <w:color w:val="FFFFFF" w:themeColor="background1"/>
              </w:rPr>
              <w:t>2</w:t>
            </w:r>
            <w:r>
              <w:rPr>
                <w:b/>
                <w:bCs/>
                <w:color w:val="FFFFFF" w:themeColor="background1"/>
              </w:rPr>
              <w:t xml:space="preserve">0          </w:t>
            </w:r>
            <w:r w:rsidRPr="008D477F">
              <w:rPr>
                <w:b/>
                <w:bCs/>
                <w:color w:val="FFFFFF" w:themeColor="background1"/>
                <w:sz w:val="13"/>
                <w:szCs w:val="13"/>
              </w:rPr>
              <w:t>k/s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6574FE5B" w14:textId="2CFEA54D" w:rsidR="00377FC9" w:rsidRPr="000D664C" w:rsidRDefault="0085755E" w:rsidP="0085755E">
            <w:pPr>
              <w:spacing w:before="20" w:after="20"/>
              <w:rPr>
                <w:b/>
                <w:bCs/>
                <w:color w:val="FFFFFF" w:themeColor="background1"/>
              </w:rPr>
            </w:pPr>
            <w:r w:rsidRPr="005E15CF">
              <w:rPr>
                <w:color w:val="FFFF00"/>
                <w:sz w:val="16"/>
                <w:szCs w:val="16"/>
              </w:rPr>
              <w:t>(</w:t>
            </w:r>
            <w:r>
              <w:rPr>
                <w:color w:val="FFFF00"/>
                <w:sz w:val="16"/>
                <w:szCs w:val="16"/>
              </w:rPr>
              <w:t>Anna C.</w:t>
            </w:r>
            <w:r w:rsidRPr="00DF4438">
              <w:rPr>
                <w:color w:val="FFFF00"/>
                <w:sz w:val="14"/>
                <w:szCs w:val="14"/>
              </w:rPr>
              <w:t>-1</w:t>
            </w:r>
            <w:r>
              <w:rPr>
                <w:color w:val="FFFF00"/>
                <w:sz w:val="14"/>
                <w:szCs w:val="14"/>
              </w:rPr>
              <w:t>0</w:t>
            </w:r>
            <w:r>
              <w:rPr>
                <w:color w:val="FFFF00"/>
                <w:sz w:val="16"/>
                <w:szCs w:val="16"/>
              </w:rPr>
              <w:t xml:space="preserve">)  </w:t>
            </w:r>
            <w:r w:rsidR="009A6A8E">
              <w:rPr>
                <w:color w:val="FFFF00"/>
                <w:sz w:val="16"/>
                <w:szCs w:val="16"/>
              </w:rPr>
              <w:t xml:space="preserve"> </w:t>
            </w:r>
            <w:r w:rsidR="00377FC9" w:rsidRPr="003627A3">
              <w:rPr>
                <w:b/>
                <w:bCs/>
                <w:color w:val="FFFFFF" w:themeColor="background1"/>
              </w:rPr>
              <w:t>2</w:t>
            </w:r>
            <w:r w:rsidR="00377FC9">
              <w:rPr>
                <w:b/>
                <w:bCs/>
                <w:color w:val="FFFFFF" w:themeColor="background1"/>
              </w:rPr>
              <w:t xml:space="preserve">1     </w:t>
            </w:r>
            <w:r w:rsidR="00377FC9" w:rsidRPr="008D477F">
              <w:rPr>
                <w:b/>
                <w:bCs/>
                <w:color w:val="FFFFFF" w:themeColor="background1"/>
                <w:sz w:val="13"/>
                <w:szCs w:val="13"/>
              </w:rPr>
              <w:t>k/a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544EE896" w14:textId="270D856C" w:rsidR="00377FC9" w:rsidRPr="000D664C" w:rsidRDefault="00377FC9" w:rsidP="00377FC9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b/>
                <w:bCs/>
                <w:color w:val="FFFFFF" w:themeColor="background1"/>
              </w:rPr>
              <w:t>22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14:paraId="723DA22C" w14:textId="22256613" w:rsidR="00377FC9" w:rsidRPr="000D664C" w:rsidRDefault="00377FC9" w:rsidP="00377FC9">
            <w:pPr>
              <w:spacing w:before="20" w:after="20"/>
              <w:jc w:val="right"/>
              <w:rPr>
                <w:b/>
                <w:bCs/>
                <w:i/>
                <w:i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23             </w:t>
            </w:r>
            <w:r>
              <w:rPr>
                <w:b/>
                <w:bCs/>
                <w:color w:val="FFFFFF" w:themeColor="background1"/>
                <w:sz w:val="12"/>
                <w:szCs w:val="12"/>
              </w:rPr>
              <w:t xml:space="preserve"> </w:t>
            </w:r>
            <w:r w:rsidRPr="008D477F">
              <w:rPr>
                <w:b/>
                <w:bCs/>
                <w:color w:val="FFFFFF" w:themeColor="background1"/>
                <w:sz w:val="13"/>
                <w:szCs w:val="13"/>
              </w:rPr>
              <w:t>k</w:t>
            </w:r>
          </w:p>
        </w:tc>
      </w:tr>
      <w:tr w:rsidR="005F24AE" w:rsidRPr="00105DC2" w14:paraId="44389623" w14:textId="77777777" w:rsidTr="00B91B61">
        <w:tc>
          <w:tcPr>
            <w:tcW w:w="19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E5015" w14:textId="77777777" w:rsidR="005F24AE" w:rsidRPr="00105DC2" w:rsidRDefault="005F24AE" w:rsidP="005F24AE">
            <w:pPr>
              <w:rPr>
                <w:sz w:val="8"/>
                <w:szCs w:val="8"/>
              </w:rPr>
            </w:pPr>
          </w:p>
        </w:tc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B576F" w14:textId="77777777" w:rsidR="005F24AE" w:rsidRDefault="00D91C07" w:rsidP="00D91C07">
            <w:pPr>
              <w:jc w:val="center"/>
              <w:rPr>
                <w:rFonts w:cstheme="minorHAnsi"/>
                <w:i/>
                <w:iCs/>
                <w:noProof/>
                <w:color w:val="FF0000"/>
                <w:sz w:val="16"/>
                <w:szCs w:val="16"/>
              </w:rPr>
            </w:pPr>
            <w:r w:rsidRPr="00D91C07">
              <w:rPr>
                <w:rFonts w:cstheme="minorHAnsi"/>
                <w:i/>
                <w:iCs/>
                <w:noProof/>
                <w:color w:val="FF0000"/>
                <w:sz w:val="16"/>
                <w:szCs w:val="16"/>
              </w:rPr>
              <w:t xml:space="preserve">Aquaplex is closed </w:t>
            </w:r>
            <w:r>
              <w:rPr>
                <w:rFonts w:cstheme="minorHAnsi"/>
                <w:i/>
                <w:iCs/>
                <w:noProof/>
                <w:color w:val="FF0000"/>
                <w:sz w:val="16"/>
                <w:szCs w:val="16"/>
              </w:rPr>
              <w:t>for a Swim Meet.</w:t>
            </w:r>
          </w:p>
          <w:p w14:paraId="45227E66" w14:textId="6D74F2A6" w:rsidR="00D91C07" w:rsidRPr="00D91C07" w:rsidRDefault="00D91C07" w:rsidP="00D91C07">
            <w:pPr>
              <w:jc w:val="center"/>
              <w:rPr>
                <w:rFonts w:cstheme="minorHAnsi"/>
                <w:i/>
                <w:iCs/>
                <w:noProof/>
                <w:color w:val="FF0000"/>
                <w:sz w:val="16"/>
                <w:szCs w:val="16"/>
              </w:rPr>
            </w:pPr>
            <w:r w:rsidRPr="00D91C07">
              <w:rPr>
                <w:rFonts w:cstheme="minorHAnsi"/>
                <w:i/>
                <w:iCs/>
                <w:noProof/>
                <w:color w:val="7030A0"/>
                <w:sz w:val="16"/>
                <w:szCs w:val="16"/>
              </w:rPr>
              <w:t>See Dryland Calendar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E76E980" w14:textId="77777777" w:rsidR="005F24AE" w:rsidRPr="000D6DA2" w:rsidRDefault="005F24AE" w:rsidP="005F24AE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D6DA2">
              <w:rPr>
                <w:rFonts w:cstheme="minorHAnsi"/>
                <w:noProof/>
                <w:color w:val="FFFFFF" w:themeColor="background1"/>
                <w:sz w:val="16"/>
                <w:szCs w:val="16"/>
              </w:rPr>
              <w:t>DL</w:t>
            </w:r>
            <w:r w:rsidRPr="000D6DA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Dryland*</w:t>
            </w:r>
          </w:p>
          <w:p w14:paraId="6282EB61" w14:textId="42E8B668" w:rsidR="005F24AE" w:rsidRPr="000D6DA2" w:rsidRDefault="005F24AE" w:rsidP="005F24AE">
            <w:pPr>
              <w:rPr>
                <w:rFonts w:cstheme="minorHAnsi"/>
                <w:sz w:val="16"/>
                <w:szCs w:val="16"/>
              </w:rPr>
            </w:pPr>
            <w:r w:rsidRPr="000D6DA2">
              <w:rPr>
                <w:rFonts w:cstheme="minorHAnsi"/>
                <w:i/>
                <w:iCs/>
                <w:sz w:val="16"/>
                <w:szCs w:val="16"/>
              </w:rPr>
              <w:t xml:space="preserve">See Dryland calendar </w:t>
            </w:r>
            <w:r w:rsidRPr="000D6DA2">
              <w:rPr>
                <w:rFonts w:cstheme="minorHAnsi"/>
                <w:i/>
                <w:iCs/>
                <w:noProof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DEC8132" w14:textId="77777777" w:rsidR="005F24AE" w:rsidRPr="000D6DA2" w:rsidRDefault="005F24AE" w:rsidP="005F24AE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D6DA2">
              <w:rPr>
                <w:rFonts w:cstheme="minorHAnsi"/>
                <w:noProof/>
                <w:color w:val="FFFFFF" w:themeColor="background1"/>
                <w:sz w:val="16"/>
                <w:szCs w:val="16"/>
              </w:rPr>
              <w:t>DL</w:t>
            </w:r>
            <w:r w:rsidRPr="000D6DA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Dryland*</w:t>
            </w:r>
          </w:p>
          <w:p w14:paraId="5C656F43" w14:textId="352536BA" w:rsidR="005F24AE" w:rsidRPr="000D6DA2" w:rsidRDefault="005F24AE" w:rsidP="005F24A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D6DA2">
              <w:rPr>
                <w:rFonts w:cstheme="minorHAnsi"/>
                <w:i/>
                <w:iCs/>
                <w:sz w:val="16"/>
                <w:szCs w:val="16"/>
              </w:rPr>
              <w:t xml:space="preserve">See Dryland calendar </w:t>
            </w:r>
            <w:r w:rsidRPr="000D6DA2">
              <w:rPr>
                <w:rFonts w:cstheme="minorHAnsi"/>
                <w:i/>
                <w:iCs/>
                <w:noProof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AA78251" w14:textId="77777777" w:rsidR="005F24AE" w:rsidRPr="000D6DA2" w:rsidRDefault="005F24AE" w:rsidP="005F24AE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D6DA2">
              <w:rPr>
                <w:rFonts w:cstheme="minorHAnsi"/>
                <w:noProof/>
                <w:color w:val="FFFFFF" w:themeColor="background1"/>
                <w:sz w:val="16"/>
                <w:szCs w:val="16"/>
              </w:rPr>
              <w:t>DL</w:t>
            </w:r>
            <w:r w:rsidRPr="000D6DA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Dryland*</w:t>
            </w:r>
          </w:p>
          <w:p w14:paraId="17D3B163" w14:textId="073F5ED5" w:rsidR="005F24AE" w:rsidRPr="000D6DA2" w:rsidRDefault="005F24AE" w:rsidP="005F24A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D6DA2">
              <w:rPr>
                <w:rFonts w:cstheme="minorHAnsi"/>
                <w:i/>
                <w:iCs/>
                <w:sz w:val="16"/>
                <w:szCs w:val="16"/>
              </w:rPr>
              <w:t xml:space="preserve">See Dryland calendar </w:t>
            </w:r>
            <w:r w:rsidRPr="000D6DA2">
              <w:rPr>
                <w:rFonts w:cstheme="minorHAnsi"/>
                <w:i/>
                <w:iCs/>
                <w:noProof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145465D" w14:textId="77777777" w:rsidR="005F24AE" w:rsidRPr="000D6DA2" w:rsidRDefault="005F24AE" w:rsidP="005F24AE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D6DA2">
              <w:rPr>
                <w:rFonts w:cstheme="minorHAnsi"/>
                <w:noProof/>
                <w:color w:val="FFFFFF" w:themeColor="background1"/>
                <w:sz w:val="16"/>
                <w:szCs w:val="16"/>
              </w:rPr>
              <w:t>DL</w:t>
            </w:r>
            <w:r w:rsidRPr="000D6DA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Dryland*</w:t>
            </w:r>
          </w:p>
          <w:p w14:paraId="18463F80" w14:textId="29A916E2" w:rsidR="005F24AE" w:rsidRPr="000D6DA2" w:rsidRDefault="005F24AE" w:rsidP="005F24AE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D6DA2">
              <w:rPr>
                <w:rFonts w:cstheme="minorHAnsi"/>
                <w:i/>
                <w:iCs/>
                <w:sz w:val="16"/>
                <w:szCs w:val="16"/>
              </w:rPr>
              <w:t xml:space="preserve">See Dryland calendar </w:t>
            </w:r>
            <w:r w:rsidRPr="000D6DA2">
              <w:rPr>
                <w:rFonts w:cstheme="minorHAnsi"/>
                <w:i/>
                <w:iCs/>
                <w:noProof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99EE2" w14:textId="77777777" w:rsidR="00DC58AF" w:rsidRDefault="005F24AE" w:rsidP="00DC58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7117">
              <w:rPr>
                <w:rFonts w:cstheme="minorHAnsi"/>
                <w:sz w:val="24"/>
                <w:szCs w:val="24"/>
              </w:rPr>
              <w:t>TBD</w:t>
            </w:r>
          </w:p>
          <w:p w14:paraId="59FEDD40" w14:textId="6C6B3B81" w:rsidR="005F24AE" w:rsidRPr="00DC58AF" w:rsidRDefault="00DC58AF" w:rsidP="00DC58AF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(Keith @ St. Catherine’s)</w:t>
            </w:r>
          </w:p>
        </w:tc>
        <w:tc>
          <w:tcPr>
            <w:tcW w:w="1987" w:type="dxa"/>
            <w:vMerge w:val="restart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7FBCE" w14:textId="77777777" w:rsidR="005F24AE" w:rsidRPr="00A2518D" w:rsidRDefault="005F24AE" w:rsidP="00523F9B">
            <w:pPr>
              <w:rPr>
                <w:rFonts w:cstheme="minorHAnsi"/>
                <w:b/>
                <w:bCs/>
                <w:color w:val="ED7D31" w:themeColor="accent2"/>
                <w:sz w:val="16"/>
                <w:szCs w:val="16"/>
              </w:rPr>
            </w:pPr>
            <w:r w:rsidRPr="00A2518D">
              <w:rPr>
                <w:rFonts w:cstheme="minorHAnsi"/>
                <w:b/>
                <w:bCs/>
                <w:color w:val="ED7D31" w:themeColor="accent2"/>
                <w:sz w:val="16"/>
                <w:szCs w:val="16"/>
              </w:rPr>
              <w:t>@ Norfolk Academy</w:t>
            </w:r>
          </w:p>
          <w:p w14:paraId="43B3E1D5" w14:textId="77777777" w:rsidR="005F24AE" w:rsidRDefault="005F24AE" w:rsidP="00523F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815-10a - </w:t>
            </w:r>
            <w:r w:rsidRPr="001322B6">
              <w:rPr>
                <w:rFonts w:cstheme="minorHAnsi"/>
                <w:noProof/>
                <w:color w:val="000000" w:themeColor="text1"/>
                <w:sz w:val="16"/>
                <w:szCs w:val="16"/>
                <w:highlight w:val="yellow"/>
              </w:rPr>
              <w:t>JO</w:t>
            </w:r>
          </w:p>
          <w:p w14:paraId="66EB739B" w14:textId="77777777" w:rsidR="005F24AE" w:rsidRDefault="005F24AE" w:rsidP="00523F9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  <w:r w:rsidRPr="004D6346">
              <w:rPr>
                <w:rFonts w:cstheme="minorHAnsi"/>
                <w:sz w:val="16"/>
                <w:szCs w:val="16"/>
              </w:rPr>
              <w:t>45-1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4D6346">
              <w:rPr>
                <w:rFonts w:cstheme="minorHAnsi"/>
                <w:sz w:val="16"/>
                <w:szCs w:val="16"/>
              </w:rPr>
              <w:t>30a</w:t>
            </w:r>
            <w:r>
              <w:rPr>
                <w:rFonts w:cstheme="minorHAnsi"/>
                <w:sz w:val="16"/>
                <w:szCs w:val="16"/>
              </w:rPr>
              <w:t xml:space="preserve"> - </w:t>
            </w:r>
            <w:proofErr w:type="spellStart"/>
            <w:r w:rsidRPr="001322B6">
              <w:rPr>
                <w:rFonts w:cstheme="minorHAnsi"/>
                <w:color w:val="000000" w:themeColor="text1"/>
                <w:sz w:val="16"/>
                <w:szCs w:val="16"/>
                <w:highlight w:val="green"/>
              </w:rPr>
              <w:t>N</w:t>
            </w:r>
            <w:r>
              <w:rPr>
                <w:rFonts w:cstheme="minorHAnsi"/>
                <w:color w:val="000000" w:themeColor="text1"/>
                <w:sz w:val="16"/>
                <w:szCs w:val="16"/>
                <w:highlight w:val="green"/>
              </w:rPr>
              <w:t>oV</w:t>
            </w:r>
            <w:proofErr w:type="spellEnd"/>
            <w:r w:rsidRPr="001322B6">
              <w:rPr>
                <w:rFonts w:cstheme="minorHAnsi"/>
                <w:noProof/>
                <w:sz w:val="16"/>
                <w:szCs w:val="16"/>
              </w:rPr>
              <w:t xml:space="preserve"> |</w:t>
            </w:r>
            <w:r w:rsidRPr="001322B6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</w:t>
            </w:r>
            <w:r w:rsidRPr="001322B6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J</w:t>
            </w:r>
            <w:r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r.</w:t>
            </w:r>
          </w:p>
          <w:p w14:paraId="0A64485C" w14:textId="71BEE93B" w:rsidR="005F24AE" w:rsidRPr="00645EAD" w:rsidRDefault="005F24AE" w:rsidP="00523F9B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 w:rsidRPr="001322B6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1322B6">
              <w:rPr>
                <w:rFonts w:cstheme="minorHAnsi"/>
                <w:sz w:val="16"/>
                <w:szCs w:val="16"/>
              </w:rPr>
              <w:t xml:space="preserve">:15a–1p </w:t>
            </w:r>
            <w:r w:rsidRPr="001322B6">
              <w:rPr>
                <w:rFonts w:cstheme="minorHAnsi"/>
                <w:noProof/>
                <w:color w:val="000000" w:themeColor="text1"/>
                <w:sz w:val="16"/>
                <w:szCs w:val="16"/>
                <w:highlight w:val="cyan"/>
              </w:rPr>
              <w:t>INT</w:t>
            </w:r>
          </w:p>
        </w:tc>
      </w:tr>
      <w:tr w:rsidR="0015503C" w:rsidRPr="00105DC2" w14:paraId="4E0179D4" w14:textId="77777777" w:rsidTr="00E11FF2">
        <w:trPr>
          <w:trHeight w:val="504"/>
        </w:trPr>
        <w:tc>
          <w:tcPr>
            <w:tcW w:w="19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496B4" w14:textId="77777777" w:rsidR="0015503C" w:rsidRPr="00105DC2" w:rsidRDefault="0015503C" w:rsidP="0015503C">
            <w:pPr>
              <w:rPr>
                <w:sz w:val="8"/>
                <w:szCs w:val="8"/>
              </w:rPr>
            </w:pPr>
          </w:p>
        </w:tc>
        <w:tc>
          <w:tcPr>
            <w:tcW w:w="1775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17656FF" w14:textId="77777777" w:rsidR="0015503C" w:rsidRPr="00231B45" w:rsidRDefault="0015503C" w:rsidP="0015503C">
            <w:pPr>
              <w:spacing w:after="60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  <w:highlight w:val="magenta"/>
              </w:rPr>
            </w:pPr>
          </w:p>
        </w:tc>
        <w:tc>
          <w:tcPr>
            <w:tcW w:w="164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14439" w14:textId="77777777" w:rsidR="0015503C" w:rsidRPr="00F44120" w:rsidRDefault="0015503C" w:rsidP="0015503C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 xml:space="preserve">Hampton </w:t>
            </w:r>
            <w:r w:rsidRPr="00F44120"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>Aquaplex</w:t>
            </w:r>
          </w:p>
          <w:p w14:paraId="22E5BCC8" w14:textId="49C31B2B" w:rsidR="0015503C" w:rsidRPr="00231B45" w:rsidRDefault="0015503C" w:rsidP="0015503C">
            <w:pPr>
              <w:jc w:val="center"/>
              <w:rPr>
                <w:rFonts w:cstheme="minorHAnsi"/>
                <w:sz w:val="16"/>
                <w:szCs w:val="16"/>
                <w:highlight w:val="magenta"/>
              </w:rPr>
            </w:pPr>
            <w:r w:rsidRPr="00E4607A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15</w:t>
            </w:r>
            <w:r w:rsidRPr="00E4607A">
              <w:rPr>
                <w:rFonts w:cstheme="minorHAnsi"/>
                <w:sz w:val="16"/>
                <w:szCs w:val="16"/>
              </w:rPr>
              <w:t>–8</w:t>
            </w:r>
            <w:r>
              <w:rPr>
                <w:rFonts w:cstheme="minorHAnsi"/>
                <w:sz w:val="16"/>
                <w:szCs w:val="16"/>
              </w:rPr>
              <w:t>15</w:t>
            </w:r>
            <w:r w:rsidRPr="00E4607A">
              <w:rPr>
                <w:rFonts w:cstheme="minorHAnsi"/>
                <w:sz w:val="16"/>
                <w:szCs w:val="16"/>
              </w:rPr>
              <w:t>p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yellow"/>
              </w:rPr>
              <w:t>JO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cyan"/>
              </w:rPr>
              <w:t xml:space="preserve"> INT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68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57B4B089" w14:textId="77777777" w:rsidR="0015503C" w:rsidRPr="00B91B61" w:rsidRDefault="0015503C" w:rsidP="0015503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proofErr w:type="spellStart"/>
            <w:r w:rsidRPr="00FF0077">
              <w:rPr>
                <w:rFonts w:cstheme="minorHAnsi"/>
                <w:color w:val="000000" w:themeColor="text1"/>
                <w:sz w:val="16"/>
                <w:szCs w:val="16"/>
                <w:highlight w:val="green"/>
              </w:rPr>
              <w:t>NoV</w:t>
            </w:r>
            <w:r w:rsidRPr="00FF0077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FF0077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Jr</w:t>
            </w:r>
            <w:proofErr w:type="spellEnd"/>
            <w:r w:rsidRPr="00FF0077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.</w:t>
            </w:r>
            <w:r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</w:t>
            </w:r>
            <w:r w:rsidRPr="00B91B61">
              <w:rPr>
                <w:rFonts w:cstheme="minorHAnsi"/>
                <w:b/>
                <w:bCs/>
                <w:sz w:val="14"/>
                <w:szCs w:val="14"/>
              </w:rPr>
              <w:t>@ Dryland</w:t>
            </w:r>
            <w:r>
              <w:rPr>
                <w:rFonts w:cstheme="minorHAnsi"/>
                <w:b/>
                <w:bCs/>
                <w:sz w:val="14"/>
                <w:szCs w:val="14"/>
              </w:rPr>
              <w:t xml:space="preserve"> Ctr.</w:t>
            </w:r>
            <w:r w:rsidRPr="00B91B61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  <w:p w14:paraId="49E569CF" w14:textId="77777777" w:rsidR="0015503C" w:rsidRPr="00514405" w:rsidRDefault="0015503C" w:rsidP="0015503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14405">
              <w:rPr>
                <w:rFonts w:cstheme="minorHAnsi"/>
                <w:sz w:val="14"/>
                <w:szCs w:val="14"/>
              </w:rPr>
              <w:t>Group 1: 530</w:t>
            </w:r>
            <w:r>
              <w:rPr>
                <w:rFonts w:cstheme="minorHAnsi"/>
                <w:sz w:val="14"/>
                <w:szCs w:val="14"/>
              </w:rPr>
              <w:t>-7p</w:t>
            </w:r>
          </w:p>
          <w:p w14:paraId="17DC2448" w14:textId="01191593" w:rsidR="0015503C" w:rsidRPr="00231B45" w:rsidRDefault="0015503C" w:rsidP="0015503C">
            <w:pPr>
              <w:jc w:val="center"/>
              <w:rPr>
                <w:rFonts w:cstheme="minorHAnsi"/>
                <w:color w:val="FFFFFF" w:themeColor="background1"/>
                <w:sz w:val="12"/>
                <w:szCs w:val="12"/>
                <w:highlight w:val="magenta"/>
              </w:rPr>
            </w:pPr>
            <w:r w:rsidRPr="00B91B61">
              <w:rPr>
                <w:rFonts w:cstheme="minorHAnsi"/>
                <w:color w:val="FF0000"/>
                <w:sz w:val="14"/>
                <w:szCs w:val="14"/>
              </w:rPr>
              <w:t>Group 2:7-</w:t>
            </w:r>
            <w:r>
              <w:rPr>
                <w:rFonts w:cstheme="minorHAnsi"/>
                <w:color w:val="FF0000"/>
                <w:sz w:val="14"/>
                <w:szCs w:val="14"/>
              </w:rPr>
              <w:t>830p</w:t>
            </w:r>
            <w:r w:rsidRPr="00B91B61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1777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986F0" w14:textId="77777777" w:rsidR="0015503C" w:rsidRPr="00F44120" w:rsidRDefault="0015503C" w:rsidP="0015503C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 xml:space="preserve">Hampton </w:t>
            </w:r>
            <w:r w:rsidRPr="00F44120"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>Aquaplex</w:t>
            </w:r>
          </w:p>
          <w:p w14:paraId="0F45B2E7" w14:textId="53AA5810" w:rsidR="0015503C" w:rsidRPr="00231B45" w:rsidRDefault="0015503C" w:rsidP="0015503C">
            <w:pPr>
              <w:jc w:val="center"/>
              <w:rPr>
                <w:rFonts w:cstheme="minorHAnsi"/>
                <w:sz w:val="14"/>
                <w:szCs w:val="14"/>
                <w:highlight w:val="magenta"/>
              </w:rPr>
            </w:pPr>
            <w:r w:rsidRPr="00E4607A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15</w:t>
            </w:r>
            <w:r w:rsidRPr="00E4607A">
              <w:rPr>
                <w:rFonts w:cstheme="minorHAnsi"/>
                <w:sz w:val="16"/>
                <w:szCs w:val="16"/>
              </w:rPr>
              <w:t>–8</w:t>
            </w:r>
            <w:r>
              <w:rPr>
                <w:rFonts w:cstheme="minorHAnsi"/>
                <w:sz w:val="16"/>
                <w:szCs w:val="16"/>
              </w:rPr>
              <w:t>15</w:t>
            </w:r>
            <w:r w:rsidRPr="00E4607A">
              <w:rPr>
                <w:rFonts w:cstheme="minorHAnsi"/>
                <w:sz w:val="16"/>
                <w:szCs w:val="16"/>
              </w:rPr>
              <w:t>p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yellow"/>
              </w:rPr>
              <w:t>JO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cyan"/>
              </w:rPr>
              <w:t xml:space="preserve"> INT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FF0077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 xml:space="preserve"> Jr</w:t>
            </w:r>
          </w:p>
        </w:tc>
        <w:tc>
          <w:tcPr>
            <w:tcW w:w="180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shd w:val="clear" w:color="auto" w:fill="FFE599" w:themeFill="accent4" w:themeFillTint="66"/>
            <w:vAlign w:val="center"/>
          </w:tcPr>
          <w:p w14:paraId="571CE807" w14:textId="77777777" w:rsidR="0015503C" w:rsidRPr="00F44120" w:rsidRDefault="0015503C" w:rsidP="0015503C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 xml:space="preserve">Hampton </w:t>
            </w:r>
            <w:r w:rsidRPr="00F44120"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>Aquaplex</w:t>
            </w:r>
          </w:p>
          <w:p w14:paraId="447780B4" w14:textId="0AFE313C" w:rsidR="0015503C" w:rsidRPr="00431C91" w:rsidRDefault="0015503C" w:rsidP="0015503C">
            <w:pPr>
              <w:jc w:val="center"/>
              <w:rPr>
                <w:rFonts w:cstheme="minorHAnsi"/>
                <w:sz w:val="16"/>
                <w:szCs w:val="16"/>
                <w:highlight w:val="magenta"/>
              </w:rPr>
            </w:pPr>
            <w:r w:rsidRPr="009A6A8E">
              <w:rPr>
                <w:rFonts w:cstheme="minorHAnsi"/>
                <w:sz w:val="15"/>
                <w:szCs w:val="15"/>
              </w:rPr>
              <w:t>615–8p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yellow"/>
              </w:rPr>
              <w:t>JO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cyan"/>
              </w:rPr>
              <w:t>INT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8A6A64">
              <w:rPr>
                <w:rFonts w:cstheme="minorHAnsi"/>
                <w:color w:val="000000" w:themeColor="text1"/>
                <w:sz w:val="18"/>
                <w:szCs w:val="18"/>
                <w:highlight w:val="green"/>
              </w:rPr>
              <w:t>N</w:t>
            </w:r>
            <w:r w:rsidRPr="003F3066">
              <w:rPr>
                <w:rFonts w:cstheme="minorHAnsi"/>
                <w:color w:val="000000" w:themeColor="text1"/>
                <w:sz w:val="14"/>
                <w:szCs w:val="14"/>
                <w:highlight w:val="green"/>
              </w:rPr>
              <w:t>o</w:t>
            </w:r>
            <w:r>
              <w:rPr>
                <w:rFonts w:cstheme="minorHAnsi"/>
                <w:color w:val="000000" w:themeColor="text1"/>
                <w:sz w:val="18"/>
                <w:szCs w:val="18"/>
                <w:highlight w:val="green"/>
              </w:rPr>
              <w:t>V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FF0077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Jr</w:t>
            </w:r>
            <w:proofErr w:type="spellEnd"/>
          </w:p>
        </w:tc>
        <w:tc>
          <w:tcPr>
            <w:tcW w:w="1710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7915B06" w14:textId="77777777" w:rsidR="0015503C" w:rsidRPr="00231B45" w:rsidRDefault="0015503C" w:rsidP="0015503C">
            <w:pPr>
              <w:jc w:val="center"/>
              <w:rPr>
                <w:rFonts w:cstheme="minorHAnsi"/>
                <w:b/>
                <w:bCs/>
                <w:sz w:val="28"/>
                <w:szCs w:val="28"/>
                <w:highlight w:val="magenta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5DC2A7" w14:textId="77777777" w:rsidR="0015503C" w:rsidRPr="00231B45" w:rsidRDefault="0015503C" w:rsidP="0015503C">
            <w:pPr>
              <w:jc w:val="center"/>
              <w:rPr>
                <w:rFonts w:cstheme="minorHAnsi"/>
                <w:b/>
                <w:bCs/>
                <w:sz w:val="8"/>
                <w:szCs w:val="8"/>
                <w:highlight w:val="magenta"/>
              </w:rPr>
            </w:pPr>
          </w:p>
        </w:tc>
      </w:tr>
      <w:tr w:rsidR="00B91B61" w14:paraId="538C4DE0" w14:textId="77777777" w:rsidTr="004F6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ED22B5" w14:textId="77777777" w:rsidR="00B91B61" w:rsidRDefault="00B91B61" w:rsidP="00B91B61">
            <w:pPr>
              <w:spacing w:before="20" w:after="20"/>
            </w:pP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14:paraId="2C593626" w14:textId="3AF89DFF" w:rsidR="00B91B61" w:rsidRPr="003627A3" w:rsidRDefault="00B91B61" w:rsidP="00B91B61">
            <w:pPr>
              <w:spacing w:before="20" w:after="20"/>
              <w:jc w:val="right"/>
              <w:rPr>
                <w:b/>
                <w:bCs/>
                <w:color w:val="FFFFFF" w:themeColor="background1"/>
              </w:rPr>
            </w:pPr>
            <w:r w:rsidRPr="00F10959">
              <w:rPr>
                <w:rFonts w:cstheme="minorHAnsi"/>
                <w:b/>
                <w:bCs/>
                <w:color w:val="FFFFFF" w:themeColor="background1"/>
              </w:rPr>
              <w:t>2</w:t>
            </w:r>
            <w:r>
              <w:rPr>
                <w:rFonts w:cstheme="minorHAnsi"/>
                <w:b/>
                <w:bCs/>
                <w:color w:val="FFFFFF" w:themeColor="background1"/>
              </w:rPr>
              <w:t>4</w:t>
            </w:r>
            <w:r w:rsidRPr="00F10959">
              <w:rPr>
                <w:rFonts w:cstheme="minorHAnsi"/>
                <w:b/>
                <w:bCs/>
                <w:color w:val="FFFFFF" w:themeColor="background1"/>
              </w:rPr>
              <w:t xml:space="preserve">         </w:t>
            </w:r>
            <w:r w:rsidRPr="00F10959">
              <w:rPr>
                <w:b/>
                <w:bCs/>
                <w:color w:val="FFFFFF" w:themeColor="background1"/>
                <w:sz w:val="12"/>
                <w:szCs w:val="12"/>
              </w:rPr>
              <w:t xml:space="preserve">     </w:t>
            </w:r>
            <w:r w:rsidRPr="00F10959">
              <w:rPr>
                <w:b/>
                <w:bCs/>
                <w:color w:val="FFFFFF" w:themeColor="background1"/>
                <w:sz w:val="13"/>
                <w:szCs w:val="13"/>
              </w:rPr>
              <w:t>k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757F12B6" w14:textId="0D254F20" w:rsidR="00B91B61" w:rsidRPr="003627A3" w:rsidRDefault="00B91B61" w:rsidP="00B91B61">
            <w:pPr>
              <w:spacing w:before="20" w:after="20"/>
              <w:jc w:val="right"/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25</w:t>
            </w:r>
            <w:r w:rsidRPr="00F10959">
              <w:rPr>
                <w:rFonts w:cstheme="minorHAnsi"/>
                <w:b/>
                <w:bCs/>
                <w:color w:val="FFFFFF" w:themeColor="background1"/>
              </w:rPr>
              <w:t xml:space="preserve">        </w:t>
            </w:r>
            <w:r w:rsidRPr="00F10959">
              <w:rPr>
                <w:b/>
                <w:bCs/>
                <w:color w:val="FFFFFF" w:themeColor="background1"/>
                <w:sz w:val="13"/>
                <w:szCs w:val="13"/>
              </w:rPr>
              <w:t>k/s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26FDD830" w14:textId="58739AA6" w:rsidR="00B91B61" w:rsidRPr="003627A3" w:rsidRDefault="00B91B61" w:rsidP="00B91B61">
            <w:pPr>
              <w:spacing w:before="20" w:after="20"/>
              <w:jc w:val="right"/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26</w:t>
            </w:r>
            <w:r w:rsidRPr="004B05C9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     </w:t>
            </w:r>
            <w:r w:rsidRPr="004B05C9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Pr="004B05C9">
              <w:rPr>
                <w:b/>
                <w:bCs/>
                <w:color w:val="FFFFFF" w:themeColor="background1"/>
                <w:sz w:val="13"/>
                <w:szCs w:val="13"/>
              </w:rPr>
              <w:t>k/a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735B7DE1" w14:textId="2CCDC908" w:rsidR="00B91B61" w:rsidRPr="003627A3" w:rsidRDefault="00B91B61" w:rsidP="00B91B61">
            <w:pPr>
              <w:spacing w:before="20" w:after="20"/>
              <w:jc w:val="right"/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27      </w:t>
            </w:r>
            <w:r w:rsidRPr="004B05C9">
              <w:rPr>
                <w:rFonts w:cstheme="minorHAnsi"/>
                <w:b/>
                <w:bCs/>
                <w:color w:val="FFFFFF" w:themeColor="background1"/>
              </w:rPr>
              <w:t xml:space="preserve">   </w:t>
            </w:r>
            <w:r>
              <w:rPr>
                <w:b/>
                <w:bCs/>
                <w:color w:val="FFFFFF" w:themeColor="background1"/>
                <w:sz w:val="13"/>
                <w:szCs w:val="13"/>
              </w:rPr>
              <w:t>k</w:t>
            </w:r>
            <w:r w:rsidRPr="004B05C9">
              <w:rPr>
                <w:b/>
                <w:bCs/>
                <w:color w:val="FFFFFF" w:themeColor="background1"/>
                <w:sz w:val="13"/>
                <w:szCs w:val="13"/>
              </w:rPr>
              <w:t>/s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17F915C7" w14:textId="2920EA04" w:rsidR="00B91B61" w:rsidRPr="003627A3" w:rsidRDefault="00B91B61" w:rsidP="00B91B61">
            <w:pPr>
              <w:spacing w:before="20" w:after="20"/>
              <w:jc w:val="right"/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2"/>
                <w:szCs w:val="12"/>
              </w:rPr>
              <w:t xml:space="preserve">      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28       </w:t>
            </w:r>
            <w:r w:rsidRPr="004B05C9">
              <w:rPr>
                <w:rFonts w:cstheme="minorHAnsi"/>
                <w:b/>
                <w:bCs/>
                <w:color w:val="FFFFFF" w:themeColor="background1"/>
              </w:rPr>
              <w:t xml:space="preserve">   </w:t>
            </w:r>
            <w:r w:rsidRPr="004B05C9">
              <w:rPr>
                <w:b/>
                <w:bCs/>
                <w:color w:val="FFFFFF" w:themeColor="background1"/>
                <w:sz w:val="13"/>
                <w:szCs w:val="13"/>
              </w:rPr>
              <w:t>a/s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49C542A4" w14:textId="61FC5C2F" w:rsidR="00B91B61" w:rsidRPr="003627A3" w:rsidRDefault="00B91B61" w:rsidP="00B91B61">
            <w:pPr>
              <w:spacing w:before="20" w:after="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29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14:paraId="2F9A7521" w14:textId="466457D4" w:rsidR="00B91B61" w:rsidRPr="003627A3" w:rsidRDefault="00B91B61" w:rsidP="00B91B61">
            <w:pPr>
              <w:spacing w:before="20" w:after="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30</w:t>
            </w:r>
          </w:p>
        </w:tc>
      </w:tr>
      <w:tr w:rsidR="005A799E" w:rsidRPr="00105DC2" w14:paraId="3DDEB8CA" w14:textId="77777777" w:rsidTr="00523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19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9470E0" w14:textId="77777777" w:rsidR="005A799E" w:rsidRPr="00105DC2" w:rsidRDefault="005A799E" w:rsidP="005A799E">
            <w:pPr>
              <w:rPr>
                <w:sz w:val="8"/>
                <w:szCs w:val="8"/>
              </w:rPr>
            </w:pPr>
          </w:p>
        </w:tc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62414" w14:textId="77777777" w:rsidR="00D91C07" w:rsidRDefault="00D91C07" w:rsidP="00D91C07">
            <w:pPr>
              <w:jc w:val="center"/>
              <w:rPr>
                <w:rFonts w:cstheme="minorHAnsi"/>
                <w:i/>
                <w:iCs/>
                <w:noProof/>
                <w:color w:val="FF0000"/>
                <w:sz w:val="16"/>
                <w:szCs w:val="16"/>
              </w:rPr>
            </w:pPr>
            <w:r w:rsidRPr="00D91C07">
              <w:rPr>
                <w:rFonts w:cstheme="minorHAnsi"/>
                <w:i/>
                <w:iCs/>
                <w:noProof/>
                <w:color w:val="FF0000"/>
                <w:sz w:val="16"/>
                <w:szCs w:val="16"/>
              </w:rPr>
              <w:t xml:space="preserve">Aquaplex is closed </w:t>
            </w:r>
            <w:r>
              <w:rPr>
                <w:rFonts w:cstheme="minorHAnsi"/>
                <w:i/>
                <w:iCs/>
                <w:noProof/>
                <w:color w:val="FF0000"/>
                <w:sz w:val="16"/>
                <w:szCs w:val="16"/>
              </w:rPr>
              <w:t>for a Swim Meet.</w:t>
            </w:r>
          </w:p>
          <w:p w14:paraId="0A141AF3" w14:textId="0122ECA9" w:rsidR="005A799E" w:rsidRPr="00645EAD" w:rsidRDefault="00D91C07" w:rsidP="00D91C07">
            <w:pPr>
              <w:rPr>
                <w:rFonts w:cstheme="minorHAnsi"/>
                <w:noProof/>
                <w:color w:val="7030A0"/>
                <w:sz w:val="16"/>
                <w:szCs w:val="16"/>
              </w:rPr>
            </w:pPr>
            <w:r w:rsidRPr="00D91C07">
              <w:rPr>
                <w:rFonts w:cstheme="minorHAnsi"/>
                <w:i/>
                <w:iCs/>
                <w:noProof/>
                <w:color w:val="7030A0"/>
                <w:sz w:val="16"/>
                <w:szCs w:val="16"/>
              </w:rPr>
              <w:t>See Dryland Calendar</w:t>
            </w:r>
          </w:p>
        </w:tc>
        <w:tc>
          <w:tcPr>
            <w:tcW w:w="164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69A52420" w14:textId="77777777" w:rsidR="005A799E" w:rsidRPr="000D6DA2" w:rsidRDefault="005A799E" w:rsidP="005A799E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D6DA2">
              <w:rPr>
                <w:rFonts w:cstheme="minorHAnsi"/>
                <w:noProof/>
                <w:color w:val="FFFFFF" w:themeColor="background1"/>
                <w:sz w:val="16"/>
                <w:szCs w:val="16"/>
              </w:rPr>
              <w:t>DL</w:t>
            </w:r>
            <w:r w:rsidRPr="000D6DA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Dryland*</w:t>
            </w:r>
          </w:p>
          <w:p w14:paraId="6BAB676C" w14:textId="7F67BD5B" w:rsidR="005A799E" w:rsidRPr="000D6DA2" w:rsidRDefault="005A799E" w:rsidP="005A799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0D6DA2">
              <w:rPr>
                <w:rFonts w:cstheme="minorHAnsi"/>
                <w:i/>
                <w:iCs/>
                <w:sz w:val="16"/>
                <w:szCs w:val="16"/>
              </w:rPr>
              <w:t xml:space="preserve">See Dryland calendar </w:t>
            </w:r>
            <w:r w:rsidRPr="000D6DA2">
              <w:rPr>
                <w:rFonts w:cstheme="minorHAnsi"/>
                <w:i/>
                <w:iCs/>
                <w:noProof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B096FB" w14:textId="77777777" w:rsidR="005A799E" w:rsidRPr="000D6DA2" w:rsidRDefault="005A799E" w:rsidP="005A799E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D6DA2">
              <w:rPr>
                <w:rFonts w:cstheme="minorHAnsi"/>
                <w:noProof/>
                <w:color w:val="FFFFFF" w:themeColor="background1"/>
                <w:sz w:val="16"/>
                <w:szCs w:val="16"/>
              </w:rPr>
              <w:t>DL</w:t>
            </w:r>
            <w:r w:rsidRPr="000D6DA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Dryland*</w:t>
            </w:r>
          </w:p>
          <w:p w14:paraId="34FD8721" w14:textId="1D9D0882" w:rsidR="005A799E" w:rsidRPr="000D6DA2" w:rsidRDefault="005A799E" w:rsidP="005A799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D6DA2">
              <w:rPr>
                <w:rFonts w:cstheme="minorHAnsi"/>
                <w:i/>
                <w:iCs/>
                <w:sz w:val="16"/>
                <w:szCs w:val="16"/>
              </w:rPr>
              <w:t xml:space="preserve">See Dryland calendar </w:t>
            </w:r>
            <w:r w:rsidRPr="000D6DA2">
              <w:rPr>
                <w:rFonts w:cstheme="minorHAnsi"/>
                <w:i/>
                <w:iCs/>
                <w:noProof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77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129E172" w14:textId="77777777" w:rsidR="005A799E" w:rsidRPr="000D6DA2" w:rsidRDefault="005A799E" w:rsidP="005A799E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D6DA2">
              <w:rPr>
                <w:rFonts w:cstheme="minorHAnsi"/>
                <w:noProof/>
                <w:color w:val="FFFFFF" w:themeColor="background1"/>
                <w:sz w:val="16"/>
                <w:szCs w:val="16"/>
              </w:rPr>
              <w:t>DL</w:t>
            </w:r>
            <w:r w:rsidRPr="000D6DA2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Dryland*</w:t>
            </w:r>
          </w:p>
          <w:p w14:paraId="7E0DE996" w14:textId="7EBAACB3" w:rsidR="005A799E" w:rsidRPr="000D6DA2" w:rsidRDefault="005A799E" w:rsidP="005A799E">
            <w:pPr>
              <w:jc w:val="center"/>
              <w:rPr>
                <w:rFonts w:cstheme="minorHAnsi"/>
                <w:i/>
                <w:iCs/>
              </w:rPr>
            </w:pPr>
            <w:r w:rsidRPr="000D6DA2">
              <w:rPr>
                <w:rFonts w:cstheme="minorHAnsi"/>
                <w:i/>
                <w:iCs/>
                <w:sz w:val="16"/>
                <w:szCs w:val="16"/>
              </w:rPr>
              <w:t xml:space="preserve">See Dryland calendar </w:t>
            </w:r>
            <w:r w:rsidRPr="000D6DA2">
              <w:rPr>
                <w:rFonts w:cstheme="minorHAnsi"/>
                <w:i/>
                <w:iCs/>
                <w:noProof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803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CB133" w14:textId="77777777" w:rsidR="005A799E" w:rsidRPr="00F413D0" w:rsidRDefault="005A799E" w:rsidP="005A799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F413D0">
              <w:rPr>
                <w:rFonts w:cstheme="minorHAnsi"/>
                <w:i/>
                <w:iCs/>
                <w:sz w:val="16"/>
                <w:szCs w:val="16"/>
              </w:rPr>
              <w:t xml:space="preserve">No Practice </w:t>
            </w:r>
          </w:p>
          <w:p w14:paraId="76C71E0B" w14:textId="5031E340" w:rsidR="005A799E" w:rsidRPr="00F413D0" w:rsidRDefault="005A799E" w:rsidP="005A799E">
            <w:pPr>
              <w:jc w:val="center"/>
              <w:rPr>
                <w:rFonts w:cstheme="minorHAnsi"/>
                <w:i/>
                <w:iCs/>
                <w:sz w:val="14"/>
                <w:szCs w:val="14"/>
              </w:rPr>
            </w:pPr>
            <w:r w:rsidRPr="00F413D0">
              <w:rPr>
                <w:rFonts w:cstheme="minorHAnsi"/>
                <w:i/>
                <w:iCs/>
                <w:sz w:val="18"/>
                <w:szCs w:val="18"/>
              </w:rPr>
              <w:t>Happy Thanksgiving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F413D0">
              <w:rPr>
                <w:rFonts w:cstheme="minorHAnsi"/>
                <w:color w:val="7030A0"/>
                <w:sz w:val="14"/>
                <w:szCs w:val="14"/>
              </w:rPr>
              <w:t xml:space="preserve">Thursday divers attend </w:t>
            </w:r>
            <w:r w:rsidRPr="00F413D0">
              <w:rPr>
                <w:rFonts w:cstheme="minorHAnsi"/>
                <w:b/>
                <w:bCs/>
                <w:color w:val="7030A0"/>
                <w:sz w:val="14"/>
                <w:szCs w:val="14"/>
              </w:rPr>
              <w:t>ANY</w:t>
            </w:r>
            <w:r w:rsidRPr="00F413D0">
              <w:rPr>
                <w:rFonts w:cstheme="minorHAnsi"/>
                <w:color w:val="7030A0"/>
                <w:sz w:val="14"/>
                <w:szCs w:val="14"/>
              </w:rPr>
              <w:t xml:space="preserve"> other practice to make-up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F271B" w14:textId="7EB37BF5" w:rsidR="005A799E" w:rsidRPr="00AD0FBE" w:rsidRDefault="005A799E" w:rsidP="005A799E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 w:rsidRPr="008119BC">
              <w:rPr>
                <w:rFonts w:cstheme="minorHAnsi"/>
                <w:sz w:val="24"/>
                <w:szCs w:val="24"/>
              </w:rPr>
              <w:t>TBD</w:t>
            </w:r>
            <w:r w:rsidRPr="008119BC">
              <w:rPr>
                <w:rFonts w:cstheme="minorHAnsi"/>
                <w:sz w:val="14"/>
                <w:szCs w:val="14"/>
              </w:rPr>
              <w:t xml:space="preserve">   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50822906" w14:textId="6BCA62C3" w:rsidR="005A799E" w:rsidRPr="00523F9B" w:rsidRDefault="005A799E" w:rsidP="00523F9B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A2518D">
              <w:rPr>
                <w:rFonts w:cstheme="minorHAnsi"/>
                <w:b/>
                <w:bCs/>
                <w:color w:val="ED7D31" w:themeColor="accent2"/>
                <w:sz w:val="16"/>
                <w:szCs w:val="16"/>
              </w:rPr>
              <w:t xml:space="preserve">@ </w:t>
            </w:r>
            <w:r w:rsidR="00523F9B"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 xml:space="preserve">Hampton </w:t>
            </w:r>
            <w:r w:rsidR="00523F9B" w:rsidRPr="00F44120"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>Aquaplex</w:t>
            </w:r>
            <w:r w:rsidR="00523F9B"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>**</w:t>
            </w:r>
          </w:p>
          <w:p w14:paraId="2C6C98BB" w14:textId="0A3192A5" w:rsidR="005A799E" w:rsidRDefault="005A799E" w:rsidP="005A799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  <w:r w:rsidR="00523F9B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5-10</w:t>
            </w:r>
            <w:r w:rsidR="00523F9B">
              <w:rPr>
                <w:rFonts w:cstheme="minorHAnsi"/>
                <w:sz w:val="16"/>
                <w:szCs w:val="16"/>
              </w:rPr>
              <w:t>45</w:t>
            </w:r>
            <w:r>
              <w:rPr>
                <w:rFonts w:cstheme="minorHAnsi"/>
                <w:sz w:val="16"/>
                <w:szCs w:val="16"/>
              </w:rPr>
              <w:t xml:space="preserve">a - </w:t>
            </w:r>
            <w:r w:rsidRPr="001322B6">
              <w:rPr>
                <w:rFonts w:cstheme="minorHAnsi"/>
                <w:noProof/>
                <w:color w:val="000000" w:themeColor="text1"/>
                <w:sz w:val="16"/>
                <w:szCs w:val="16"/>
                <w:highlight w:val="yellow"/>
              </w:rPr>
              <w:t>JO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cyan"/>
              </w:rPr>
              <w:t xml:space="preserve"> INT</w:t>
            </w:r>
          </w:p>
          <w:p w14:paraId="62ADBAA8" w14:textId="27FE9815" w:rsidR="005A799E" w:rsidRPr="00523F9B" w:rsidRDefault="00523F9B" w:rsidP="005A799E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1030</w:t>
            </w:r>
            <w:r w:rsidR="005A799E" w:rsidRPr="004D6346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="005A799E" w:rsidRPr="004D6346">
              <w:rPr>
                <w:rFonts w:cstheme="minorHAnsi"/>
                <w:sz w:val="16"/>
                <w:szCs w:val="16"/>
              </w:rPr>
              <w:t>30a</w:t>
            </w:r>
            <w:r w:rsidR="005A799E">
              <w:rPr>
                <w:rFonts w:cstheme="minorHAnsi"/>
                <w:sz w:val="16"/>
                <w:szCs w:val="16"/>
              </w:rPr>
              <w:t xml:space="preserve"> - </w:t>
            </w:r>
            <w:proofErr w:type="spellStart"/>
            <w:r w:rsidR="005A799E" w:rsidRPr="001322B6">
              <w:rPr>
                <w:rFonts w:cstheme="minorHAnsi"/>
                <w:color w:val="000000" w:themeColor="text1"/>
                <w:sz w:val="16"/>
                <w:szCs w:val="16"/>
                <w:highlight w:val="green"/>
              </w:rPr>
              <w:t>N</w:t>
            </w:r>
            <w:r w:rsidR="005A799E">
              <w:rPr>
                <w:rFonts w:cstheme="minorHAnsi"/>
                <w:color w:val="000000" w:themeColor="text1"/>
                <w:sz w:val="16"/>
                <w:szCs w:val="16"/>
                <w:highlight w:val="green"/>
              </w:rPr>
              <w:t>oV</w:t>
            </w:r>
            <w:proofErr w:type="spellEnd"/>
            <w:r w:rsidR="005A799E" w:rsidRPr="001322B6">
              <w:rPr>
                <w:rFonts w:cstheme="minorHAnsi"/>
                <w:noProof/>
                <w:sz w:val="16"/>
                <w:szCs w:val="16"/>
              </w:rPr>
              <w:t xml:space="preserve"> |</w:t>
            </w:r>
            <w:r w:rsidR="005A799E" w:rsidRPr="001322B6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</w:t>
            </w:r>
            <w:r w:rsidR="005A799E" w:rsidRPr="001322B6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J</w:t>
            </w:r>
            <w:r w:rsidR="005A799E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r.</w:t>
            </w:r>
            <w:r w:rsidR="005A799E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</w:t>
            </w:r>
          </w:p>
        </w:tc>
      </w:tr>
      <w:tr w:rsidR="00490A90" w:rsidRPr="00105DC2" w14:paraId="67066688" w14:textId="77777777" w:rsidTr="00523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</w:trPr>
        <w:tc>
          <w:tcPr>
            <w:tcW w:w="19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73E14B" w14:textId="77777777" w:rsidR="00490A90" w:rsidRPr="00105DC2" w:rsidRDefault="00490A90" w:rsidP="00490A90">
            <w:pPr>
              <w:rPr>
                <w:sz w:val="8"/>
                <w:szCs w:val="8"/>
              </w:rPr>
            </w:pPr>
          </w:p>
        </w:tc>
        <w:tc>
          <w:tcPr>
            <w:tcW w:w="1775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96E132" w14:textId="77777777" w:rsidR="00490A90" w:rsidRPr="00231B45" w:rsidRDefault="00490A90" w:rsidP="00490A90">
            <w:pPr>
              <w:jc w:val="center"/>
              <w:rPr>
                <w:rFonts w:cstheme="minorHAnsi"/>
                <w:b/>
                <w:bCs/>
                <w:color w:val="FF0000"/>
                <w:sz w:val="15"/>
                <w:szCs w:val="15"/>
                <w:highlight w:val="magenta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5DCFA" w14:textId="77777777" w:rsidR="00490A90" w:rsidRPr="00F44120" w:rsidRDefault="00490A90" w:rsidP="00490A90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 xml:space="preserve">Hampton </w:t>
            </w:r>
            <w:r w:rsidRPr="00F44120"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>Aquaplex</w:t>
            </w:r>
          </w:p>
          <w:p w14:paraId="2F4A2B09" w14:textId="466B5FCD" w:rsidR="00490A90" w:rsidRPr="000D6DA2" w:rsidRDefault="00490A90" w:rsidP="00490A90">
            <w:pPr>
              <w:jc w:val="center"/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 w:rsidRPr="00E4607A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15</w:t>
            </w:r>
            <w:r w:rsidRPr="00E4607A">
              <w:rPr>
                <w:rFonts w:cstheme="minorHAnsi"/>
                <w:sz w:val="16"/>
                <w:szCs w:val="16"/>
              </w:rPr>
              <w:t>–8</w:t>
            </w:r>
            <w:r>
              <w:rPr>
                <w:rFonts w:cstheme="minorHAnsi"/>
                <w:sz w:val="16"/>
                <w:szCs w:val="16"/>
              </w:rPr>
              <w:t>15</w:t>
            </w:r>
            <w:r w:rsidRPr="00E4607A">
              <w:rPr>
                <w:rFonts w:cstheme="minorHAnsi"/>
                <w:sz w:val="16"/>
                <w:szCs w:val="16"/>
              </w:rPr>
              <w:t>p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yellow"/>
              </w:rPr>
              <w:t>JO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cyan"/>
              </w:rPr>
              <w:t xml:space="preserve"> INT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68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FE599" w:themeFill="accent4" w:themeFillTint="66"/>
          </w:tcPr>
          <w:p w14:paraId="5AB15FB0" w14:textId="77777777" w:rsidR="00490A90" w:rsidRPr="00B91B61" w:rsidRDefault="00490A90" w:rsidP="00490A90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proofErr w:type="spellStart"/>
            <w:r w:rsidRPr="00FF0077">
              <w:rPr>
                <w:rFonts w:cstheme="minorHAnsi"/>
                <w:color w:val="000000" w:themeColor="text1"/>
                <w:sz w:val="16"/>
                <w:szCs w:val="16"/>
                <w:highlight w:val="green"/>
              </w:rPr>
              <w:t>NoV</w:t>
            </w:r>
            <w:r w:rsidRPr="00FF0077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FF0077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Jr</w:t>
            </w:r>
            <w:proofErr w:type="spellEnd"/>
            <w:r w:rsidRPr="00FF0077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.</w:t>
            </w:r>
            <w:r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</w:t>
            </w:r>
            <w:r w:rsidRPr="00B91B61">
              <w:rPr>
                <w:rFonts w:cstheme="minorHAnsi"/>
                <w:b/>
                <w:bCs/>
                <w:sz w:val="14"/>
                <w:szCs w:val="14"/>
              </w:rPr>
              <w:t>@ Dryland</w:t>
            </w:r>
            <w:r>
              <w:rPr>
                <w:rFonts w:cstheme="minorHAnsi"/>
                <w:b/>
                <w:bCs/>
                <w:sz w:val="14"/>
                <w:szCs w:val="14"/>
              </w:rPr>
              <w:t xml:space="preserve"> Ctr.</w:t>
            </w:r>
            <w:r w:rsidRPr="00B91B61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  <w:p w14:paraId="61B0C817" w14:textId="77777777" w:rsidR="00490A90" w:rsidRPr="00514405" w:rsidRDefault="00490A90" w:rsidP="00490A9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14405">
              <w:rPr>
                <w:rFonts w:cstheme="minorHAnsi"/>
                <w:sz w:val="14"/>
                <w:szCs w:val="14"/>
              </w:rPr>
              <w:t>Group 1: 530</w:t>
            </w:r>
            <w:r>
              <w:rPr>
                <w:rFonts w:cstheme="minorHAnsi"/>
                <w:sz w:val="14"/>
                <w:szCs w:val="14"/>
              </w:rPr>
              <w:t>-7p</w:t>
            </w:r>
          </w:p>
          <w:p w14:paraId="4B61B303" w14:textId="55F8FC70" w:rsidR="00490A90" w:rsidRPr="00645EAD" w:rsidRDefault="00490A90" w:rsidP="00490A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91B61">
              <w:rPr>
                <w:rFonts w:cstheme="minorHAnsi"/>
                <w:color w:val="FF0000"/>
                <w:sz w:val="14"/>
                <w:szCs w:val="14"/>
              </w:rPr>
              <w:t>Group 2:7-</w:t>
            </w:r>
            <w:r>
              <w:rPr>
                <w:rFonts w:cstheme="minorHAnsi"/>
                <w:color w:val="FF0000"/>
                <w:sz w:val="14"/>
                <w:szCs w:val="14"/>
              </w:rPr>
              <w:t>830p</w:t>
            </w:r>
            <w:r w:rsidRPr="00B91B61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EEBDB" w14:textId="77777777" w:rsidR="00490A90" w:rsidRPr="00F44120" w:rsidRDefault="00490A90" w:rsidP="00490A90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 xml:space="preserve">Hampton </w:t>
            </w:r>
            <w:r w:rsidRPr="00F44120"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>Aquaplex</w:t>
            </w:r>
          </w:p>
          <w:p w14:paraId="7E1D6383" w14:textId="707B193B" w:rsidR="00490A90" w:rsidRPr="000D6DA2" w:rsidRDefault="00490A90" w:rsidP="00490A90">
            <w:pPr>
              <w:jc w:val="center"/>
              <w:rPr>
                <w:rFonts w:cstheme="minorHAnsi"/>
                <w:i/>
                <w:iCs/>
              </w:rPr>
            </w:pPr>
            <w:r w:rsidRPr="00E4607A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15</w:t>
            </w:r>
            <w:r w:rsidRPr="00E4607A">
              <w:rPr>
                <w:rFonts w:cstheme="minorHAnsi"/>
                <w:sz w:val="16"/>
                <w:szCs w:val="16"/>
              </w:rPr>
              <w:t>–8</w:t>
            </w:r>
            <w:r>
              <w:rPr>
                <w:rFonts w:cstheme="minorHAnsi"/>
                <w:sz w:val="16"/>
                <w:szCs w:val="16"/>
              </w:rPr>
              <w:t>15</w:t>
            </w:r>
            <w:r w:rsidRPr="00E4607A">
              <w:rPr>
                <w:rFonts w:cstheme="minorHAnsi"/>
                <w:sz w:val="16"/>
                <w:szCs w:val="16"/>
              </w:rPr>
              <w:t>p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yellow"/>
              </w:rPr>
              <w:t>JO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cyan"/>
              </w:rPr>
              <w:t xml:space="preserve"> INT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FF0077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 xml:space="preserve"> Jr</w:t>
            </w:r>
          </w:p>
        </w:tc>
        <w:tc>
          <w:tcPr>
            <w:tcW w:w="1803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F883C" w14:textId="4684A42D" w:rsidR="00490A90" w:rsidRPr="000D6DA2" w:rsidRDefault="00490A90" w:rsidP="00490A90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A3226" w14:textId="77777777" w:rsidR="00490A90" w:rsidRPr="00231B45" w:rsidRDefault="00490A90" w:rsidP="00490A90">
            <w:pPr>
              <w:jc w:val="center"/>
              <w:rPr>
                <w:rFonts w:cstheme="minorHAnsi"/>
                <w:i/>
                <w:iCs/>
                <w:highlight w:val="magenta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3982B92B" w14:textId="77777777" w:rsidR="00490A90" w:rsidRPr="00231B45" w:rsidRDefault="00490A90" w:rsidP="00490A90">
            <w:pPr>
              <w:rPr>
                <w:rFonts w:cstheme="minorHAnsi"/>
                <w:b/>
                <w:bCs/>
                <w:color w:val="ED7D31" w:themeColor="accent2"/>
                <w:sz w:val="16"/>
                <w:szCs w:val="16"/>
                <w:highlight w:val="magenta"/>
              </w:rPr>
            </w:pPr>
          </w:p>
        </w:tc>
      </w:tr>
      <w:tr w:rsidR="005F24AE" w:rsidRPr="00105DC2" w14:paraId="06749D03" w14:textId="77777777" w:rsidTr="00F41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9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991E27" w14:textId="77777777" w:rsidR="005F24AE" w:rsidRPr="00105DC2" w:rsidRDefault="005F24AE" w:rsidP="005F24AE">
            <w:pPr>
              <w:rPr>
                <w:sz w:val="8"/>
                <w:szCs w:val="8"/>
              </w:rPr>
            </w:pP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3326A951" w14:textId="55650E7E" w:rsidR="005F24AE" w:rsidRPr="00F10959" w:rsidRDefault="005F24AE" w:rsidP="005F24A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7030A0"/>
              </w:rPr>
              <w:t>Decem</w:t>
            </w:r>
            <w:r w:rsidRPr="000D6DA2">
              <w:rPr>
                <w:rFonts w:cstheme="minorHAnsi"/>
                <w:b/>
                <w:bCs/>
                <w:color w:val="7030A0"/>
              </w:rPr>
              <w:t xml:space="preserve">ber </w:t>
            </w:r>
            <w:r>
              <w:rPr>
                <w:rFonts w:cstheme="minorHAnsi"/>
                <w:b/>
                <w:bCs/>
                <w:color w:val="7030A0"/>
              </w:rPr>
              <w:t>1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6D3A5886" w14:textId="60551205" w:rsidR="005F24AE" w:rsidRPr="00F10959" w:rsidRDefault="005F24AE" w:rsidP="005F24AE">
            <w:pPr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7030A0"/>
              </w:rPr>
              <w:t xml:space="preserve"> Decem</w:t>
            </w:r>
            <w:r w:rsidRPr="000D6DA2">
              <w:rPr>
                <w:rFonts w:cstheme="minorHAnsi"/>
                <w:b/>
                <w:bCs/>
                <w:color w:val="7030A0"/>
              </w:rPr>
              <w:t>ber</w:t>
            </w:r>
            <w:r>
              <w:rPr>
                <w:rFonts w:cstheme="minorHAnsi"/>
                <w:b/>
                <w:bCs/>
                <w:color w:val="7030A0"/>
              </w:rPr>
              <w:t xml:space="preserve"> 2</w:t>
            </w:r>
            <w:r w:rsidRPr="00C26F59">
              <w:rPr>
                <w:b/>
                <w:b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12"/>
                <w:szCs w:val="12"/>
              </w:rPr>
              <w:t xml:space="preserve">      </w:t>
            </w:r>
            <w:r w:rsidRPr="004B05C9">
              <w:rPr>
                <w:b/>
                <w:bCs/>
                <w:color w:val="7030A0"/>
                <w:sz w:val="13"/>
                <w:szCs w:val="13"/>
              </w:rPr>
              <w:t xml:space="preserve">k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7262ED2F" w14:textId="19DAA36C" w:rsidR="005F24AE" w:rsidRPr="004B05C9" w:rsidRDefault="005F24AE" w:rsidP="005F24AE">
            <w:pPr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30A0"/>
              </w:rPr>
              <w:t xml:space="preserve"> Decem</w:t>
            </w:r>
            <w:r w:rsidRPr="000D6DA2">
              <w:rPr>
                <w:rFonts w:cstheme="minorHAnsi"/>
                <w:b/>
                <w:bCs/>
                <w:color w:val="7030A0"/>
              </w:rPr>
              <w:t>ber</w:t>
            </w:r>
            <w:r>
              <w:rPr>
                <w:rFonts w:cstheme="minorHAnsi"/>
                <w:b/>
                <w:bCs/>
                <w:color w:val="7030A0"/>
              </w:rPr>
              <w:t xml:space="preserve"> 3</w:t>
            </w:r>
            <w:r w:rsidRPr="004B05C9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Pr="00377FC9">
              <w:rPr>
                <w:b/>
                <w:bCs/>
                <w:color w:val="7030A0"/>
                <w:sz w:val="13"/>
                <w:szCs w:val="13"/>
              </w:rPr>
              <w:t>k/a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5832227A" w14:textId="6D46FA6F" w:rsidR="005F24AE" w:rsidRPr="004B05C9" w:rsidRDefault="005F24AE" w:rsidP="005F24AE">
            <w:pPr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30A0"/>
              </w:rPr>
              <w:t xml:space="preserve">  Decem</w:t>
            </w:r>
            <w:r w:rsidRPr="000D6DA2">
              <w:rPr>
                <w:rFonts w:cstheme="minorHAnsi"/>
                <w:b/>
                <w:bCs/>
                <w:color w:val="7030A0"/>
              </w:rPr>
              <w:t>ber</w:t>
            </w:r>
            <w:r>
              <w:rPr>
                <w:rFonts w:cstheme="minorHAnsi"/>
                <w:b/>
                <w:bCs/>
                <w:color w:val="7030A0"/>
              </w:rPr>
              <w:t xml:space="preserve"> 4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Pr="004B05C9">
              <w:rPr>
                <w:rFonts w:cstheme="minorHAnsi"/>
                <w:b/>
                <w:bCs/>
                <w:color w:val="FFFFFF" w:themeColor="background1"/>
              </w:rPr>
              <w:t xml:space="preserve">  </w:t>
            </w:r>
            <w:r w:rsidRPr="004B05C9">
              <w:rPr>
                <w:b/>
                <w:bCs/>
                <w:color w:val="FFFFFF" w:themeColor="background1"/>
                <w:sz w:val="13"/>
                <w:szCs w:val="13"/>
              </w:rPr>
              <w:t>a/s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16618CA5" w14:textId="372D855A" w:rsidR="005F24AE" w:rsidRPr="004B05C9" w:rsidRDefault="005F24AE" w:rsidP="005F24A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30A0"/>
              </w:rPr>
              <w:t xml:space="preserve">   Decem</w:t>
            </w:r>
            <w:r w:rsidRPr="000D6DA2">
              <w:rPr>
                <w:rFonts w:cstheme="minorHAnsi"/>
                <w:b/>
                <w:bCs/>
                <w:color w:val="7030A0"/>
              </w:rPr>
              <w:t>ber</w:t>
            </w:r>
            <w:r>
              <w:rPr>
                <w:rFonts w:cstheme="minorHAnsi"/>
                <w:b/>
                <w:bCs/>
                <w:color w:val="7030A0"/>
              </w:rPr>
              <w:t xml:space="preserve"> 5   </w:t>
            </w:r>
            <w:r w:rsidRPr="00D27CAA">
              <w:rPr>
                <w:b/>
                <w:bCs/>
                <w:color w:val="7030A0"/>
                <w:sz w:val="13"/>
                <w:szCs w:val="13"/>
              </w:rPr>
              <w:t>a/s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375D661E" w14:textId="73176531" w:rsidR="005F24AE" w:rsidRPr="000D6DA2" w:rsidRDefault="005F24AE" w:rsidP="005F24AE">
            <w:pPr>
              <w:jc w:val="center"/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7030A0"/>
              </w:rPr>
              <w:t>Decem</w:t>
            </w:r>
            <w:r w:rsidRPr="000D6DA2">
              <w:rPr>
                <w:rFonts w:cstheme="minorHAnsi"/>
                <w:b/>
                <w:bCs/>
                <w:color w:val="7030A0"/>
              </w:rPr>
              <w:t xml:space="preserve">ber </w:t>
            </w:r>
            <w:r>
              <w:rPr>
                <w:rFonts w:cstheme="minorHAnsi"/>
                <w:b/>
                <w:bCs/>
                <w:color w:val="7030A0"/>
              </w:rPr>
              <w:t>6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5234E04" w14:textId="2060960A" w:rsidR="005F24AE" w:rsidRPr="000D6DA2" w:rsidRDefault="005F24AE" w:rsidP="005F24AE">
            <w:pPr>
              <w:jc w:val="right"/>
              <w:rPr>
                <w:rFonts w:cstheme="minorHAnsi"/>
                <w:b/>
                <w:bCs/>
                <w:color w:val="7030A0"/>
                <w:sz w:val="8"/>
                <w:szCs w:val="8"/>
              </w:rPr>
            </w:pPr>
            <w:r>
              <w:rPr>
                <w:rFonts w:cstheme="minorHAnsi"/>
                <w:b/>
                <w:bCs/>
                <w:color w:val="7030A0"/>
              </w:rPr>
              <w:t>Decem</w:t>
            </w:r>
            <w:r w:rsidRPr="000D6DA2">
              <w:rPr>
                <w:rFonts w:cstheme="minorHAnsi"/>
                <w:b/>
                <w:bCs/>
                <w:color w:val="7030A0"/>
              </w:rPr>
              <w:t>ber</w:t>
            </w:r>
            <w:r>
              <w:rPr>
                <w:rFonts w:cstheme="minorHAnsi"/>
                <w:b/>
                <w:bCs/>
                <w:color w:val="7030A0"/>
              </w:rPr>
              <w:t xml:space="preserve">  </w:t>
            </w:r>
            <w:r w:rsidRPr="000D6DA2">
              <w:rPr>
                <w:rFonts w:cstheme="minorHAnsi"/>
                <w:b/>
                <w:bCs/>
                <w:color w:val="7030A0"/>
              </w:rPr>
              <w:t xml:space="preserve"> </w:t>
            </w:r>
            <w:r>
              <w:rPr>
                <w:rFonts w:cstheme="minorHAnsi"/>
                <w:b/>
                <w:bCs/>
                <w:color w:val="7030A0"/>
              </w:rPr>
              <w:t>7</w:t>
            </w:r>
            <w:r w:rsidRPr="00C26F59">
              <w:rPr>
                <w:b/>
                <w:b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12"/>
                <w:szCs w:val="12"/>
              </w:rPr>
              <w:t xml:space="preserve">       </w:t>
            </w:r>
            <w:r w:rsidRPr="004B05C9">
              <w:rPr>
                <w:b/>
                <w:bCs/>
                <w:color w:val="7030A0"/>
                <w:sz w:val="13"/>
                <w:szCs w:val="13"/>
              </w:rPr>
              <w:t xml:space="preserve">k </w:t>
            </w:r>
          </w:p>
        </w:tc>
      </w:tr>
      <w:tr w:rsidR="006C4D5F" w:rsidRPr="00105DC2" w14:paraId="7FE1AA43" w14:textId="77777777" w:rsidTr="00F41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9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486400" w14:textId="77777777" w:rsidR="006C4D5F" w:rsidRPr="00105DC2" w:rsidRDefault="006C4D5F" w:rsidP="006C4D5F">
            <w:pPr>
              <w:rPr>
                <w:sz w:val="8"/>
                <w:szCs w:val="8"/>
              </w:rPr>
            </w:pPr>
          </w:p>
        </w:tc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80C141" w14:textId="77777777" w:rsidR="006C4D5F" w:rsidRPr="00F173DE" w:rsidRDefault="006C4D5F" w:rsidP="006C4D5F">
            <w:pPr>
              <w:rPr>
                <w:rFonts w:cstheme="minorHAnsi"/>
                <w:b/>
                <w:bCs/>
                <w:color w:val="2E74B5" w:themeColor="accent5" w:themeShade="BF"/>
                <w:sz w:val="15"/>
                <w:szCs w:val="15"/>
              </w:rPr>
            </w:pPr>
            <w:r w:rsidRPr="00F173DE">
              <w:rPr>
                <w:rFonts w:cstheme="minorHAnsi"/>
                <w:b/>
                <w:bCs/>
                <w:color w:val="2E74B5" w:themeColor="accent5" w:themeShade="BF"/>
                <w:sz w:val="15"/>
                <w:szCs w:val="15"/>
              </w:rPr>
              <w:t>Hampton Aquaplex</w:t>
            </w:r>
          </w:p>
          <w:p w14:paraId="0C82CAB6" w14:textId="77777777" w:rsidR="006C4D5F" w:rsidRDefault="006C4D5F" w:rsidP="006C4D5F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B77E10">
              <w:rPr>
                <w:rFonts w:cstheme="minorHAnsi"/>
                <w:sz w:val="16"/>
                <w:szCs w:val="16"/>
              </w:rPr>
              <w:t>1:15-2:45p</w:t>
            </w:r>
            <w:r w:rsidRPr="00FF007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F0077">
              <w:rPr>
                <w:rFonts w:cstheme="minorHAnsi"/>
                <w:color w:val="000000" w:themeColor="text1"/>
                <w:sz w:val="16"/>
                <w:szCs w:val="16"/>
                <w:highlight w:val="green"/>
              </w:rPr>
              <w:t>NoV</w:t>
            </w:r>
            <w:r w:rsidRPr="00FF0077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FF0077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Jr</w:t>
            </w:r>
            <w:proofErr w:type="spellEnd"/>
            <w:r w:rsidRPr="00FF0077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.</w:t>
            </w:r>
            <w:r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 </w:t>
            </w:r>
          </w:p>
          <w:p w14:paraId="1A31436C" w14:textId="10A75168" w:rsidR="006C4D5F" w:rsidRPr="00231B45" w:rsidRDefault="006C4D5F" w:rsidP="006C4D5F">
            <w:pPr>
              <w:rPr>
                <w:rFonts w:cstheme="minorHAnsi"/>
                <w:noProof/>
                <w:color w:val="000000" w:themeColor="text1"/>
                <w:sz w:val="16"/>
                <w:szCs w:val="16"/>
                <w:highlight w:val="magenta"/>
              </w:rPr>
            </w:pPr>
            <w:r w:rsidRPr="00F173DE">
              <w:rPr>
                <w:rFonts w:cstheme="minorHAnsi"/>
                <w:sz w:val="16"/>
                <w:szCs w:val="16"/>
              </w:rPr>
              <w:t xml:space="preserve">2:30-430p 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cyan"/>
              </w:rPr>
              <w:t>INT</w:t>
            </w:r>
            <w:r w:rsidRPr="00E4607A">
              <w:rPr>
                <w:rFonts w:cstheme="minorHAnsi"/>
                <w:noProof/>
                <w:sz w:val="16"/>
                <w:szCs w:val="16"/>
              </w:rPr>
              <w:t>|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yellow"/>
              </w:rPr>
              <w:t>JO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64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F30E428" w14:textId="77777777" w:rsidR="006C4D5F" w:rsidRPr="00D17117" w:rsidRDefault="006C4D5F" w:rsidP="006C4D5F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17117">
              <w:rPr>
                <w:rFonts w:cstheme="minorHAnsi"/>
                <w:noProof/>
                <w:color w:val="FFFFFF" w:themeColor="background1"/>
                <w:sz w:val="16"/>
                <w:szCs w:val="16"/>
              </w:rPr>
              <w:t>DL</w:t>
            </w:r>
            <w:r w:rsidRPr="00D1711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Dryland*</w:t>
            </w:r>
          </w:p>
          <w:p w14:paraId="6EF43D87" w14:textId="31AD8DBA" w:rsidR="006C4D5F" w:rsidRPr="00D17117" w:rsidRDefault="006C4D5F" w:rsidP="006C4D5F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D17117">
              <w:rPr>
                <w:rFonts w:cstheme="minorHAnsi"/>
                <w:i/>
                <w:iCs/>
                <w:sz w:val="16"/>
                <w:szCs w:val="16"/>
              </w:rPr>
              <w:t xml:space="preserve">See Dryland calendar </w:t>
            </w:r>
            <w:r w:rsidRPr="00D17117">
              <w:rPr>
                <w:rFonts w:cstheme="minorHAnsi"/>
                <w:i/>
                <w:iCs/>
                <w:noProof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C873BC" w14:textId="77777777" w:rsidR="006C4D5F" w:rsidRPr="00D17117" w:rsidRDefault="006C4D5F" w:rsidP="006C4D5F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17117">
              <w:rPr>
                <w:rFonts w:cstheme="minorHAnsi"/>
                <w:noProof/>
                <w:color w:val="FFFFFF" w:themeColor="background1"/>
                <w:sz w:val="16"/>
                <w:szCs w:val="16"/>
              </w:rPr>
              <w:t>DL</w:t>
            </w:r>
            <w:r w:rsidRPr="00D1711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Dryland*</w:t>
            </w:r>
          </w:p>
          <w:p w14:paraId="2AE96632" w14:textId="320CF6CC" w:rsidR="006C4D5F" w:rsidRPr="00D17117" w:rsidRDefault="006C4D5F" w:rsidP="006C4D5F">
            <w:pPr>
              <w:jc w:val="center"/>
              <w:rPr>
                <w:rFonts w:cstheme="minorHAnsi"/>
                <w:color w:val="ED7D31" w:themeColor="accent2"/>
                <w:sz w:val="16"/>
                <w:szCs w:val="16"/>
              </w:rPr>
            </w:pPr>
            <w:r w:rsidRPr="00D17117">
              <w:rPr>
                <w:rFonts w:cstheme="minorHAnsi"/>
                <w:i/>
                <w:iCs/>
                <w:sz w:val="16"/>
                <w:szCs w:val="16"/>
              </w:rPr>
              <w:t xml:space="preserve">See Dryland calendar </w:t>
            </w:r>
            <w:r w:rsidRPr="00D17117">
              <w:rPr>
                <w:rFonts w:cstheme="minorHAnsi"/>
                <w:i/>
                <w:iCs/>
                <w:noProof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181BA89" w14:textId="77777777" w:rsidR="006C4D5F" w:rsidRPr="00D17117" w:rsidRDefault="006C4D5F" w:rsidP="006C4D5F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17117">
              <w:rPr>
                <w:rFonts w:cstheme="minorHAnsi"/>
                <w:noProof/>
                <w:color w:val="FFFFFF" w:themeColor="background1"/>
                <w:sz w:val="16"/>
                <w:szCs w:val="16"/>
              </w:rPr>
              <w:t>DL</w:t>
            </w:r>
            <w:r w:rsidRPr="00D1711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Dryland*</w:t>
            </w:r>
          </w:p>
          <w:p w14:paraId="57025345" w14:textId="58DDE3A6" w:rsidR="006C4D5F" w:rsidRPr="00D17117" w:rsidRDefault="006C4D5F" w:rsidP="006C4D5F">
            <w:pPr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D17117">
              <w:rPr>
                <w:rFonts w:cstheme="minorHAnsi"/>
                <w:i/>
                <w:iCs/>
                <w:sz w:val="16"/>
                <w:szCs w:val="16"/>
              </w:rPr>
              <w:t xml:space="preserve">See Dryland calendar </w:t>
            </w:r>
            <w:r w:rsidRPr="00D17117">
              <w:rPr>
                <w:rFonts w:cstheme="minorHAnsi"/>
                <w:i/>
                <w:iCs/>
                <w:noProof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A7A6588" w14:textId="77777777" w:rsidR="006C4D5F" w:rsidRPr="00D17117" w:rsidRDefault="006C4D5F" w:rsidP="006C4D5F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17117">
              <w:rPr>
                <w:rFonts w:cstheme="minorHAnsi"/>
                <w:noProof/>
                <w:color w:val="FFFFFF" w:themeColor="background1"/>
                <w:sz w:val="16"/>
                <w:szCs w:val="16"/>
              </w:rPr>
              <w:t>DL</w:t>
            </w:r>
            <w:r w:rsidRPr="00D1711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Dryland*</w:t>
            </w:r>
          </w:p>
          <w:p w14:paraId="0F41665F" w14:textId="3495D565" w:rsidR="006C4D5F" w:rsidRPr="00D17117" w:rsidRDefault="006C4D5F" w:rsidP="006C4D5F">
            <w:pPr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D17117">
              <w:rPr>
                <w:rFonts w:cstheme="minorHAnsi"/>
                <w:i/>
                <w:iCs/>
                <w:sz w:val="16"/>
                <w:szCs w:val="16"/>
              </w:rPr>
              <w:t xml:space="preserve">See Dryland calendar </w:t>
            </w:r>
            <w:r w:rsidRPr="00D17117">
              <w:rPr>
                <w:rFonts w:cstheme="minorHAnsi"/>
                <w:i/>
                <w:iCs/>
                <w:noProof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11A32CCE" w14:textId="77777777" w:rsidR="006C4D5F" w:rsidRDefault="006C4D5F" w:rsidP="006C4D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7117">
              <w:rPr>
                <w:rFonts w:cstheme="minorHAnsi"/>
                <w:sz w:val="24"/>
                <w:szCs w:val="24"/>
              </w:rPr>
              <w:t>TBD</w:t>
            </w:r>
          </w:p>
          <w:p w14:paraId="15636E0C" w14:textId="7CEC88BD" w:rsidR="006C4D5F" w:rsidRPr="00F413D0" w:rsidRDefault="006C4D5F" w:rsidP="006C4D5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Travel day to Alexandria meet</w:t>
            </w:r>
            <w:r>
              <w:rPr>
                <w:rFonts w:ascii="Arial" w:hAnsi="Arial" w:cs="Arial"/>
                <w:sz w:val="16"/>
                <w:szCs w:val="16"/>
              </w:rPr>
              <w:t>→→</w:t>
            </w:r>
          </w:p>
          <w:p w14:paraId="5B00F7FE" w14:textId="65C1C87E" w:rsidR="006C4D5F" w:rsidRPr="00231B45" w:rsidRDefault="006C4D5F" w:rsidP="006C4D5F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773D37E0" w14:textId="77777777" w:rsidR="006C4D5F" w:rsidRPr="00A2518D" w:rsidRDefault="006C4D5F" w:rsidP="006C4D5F">
            <w:pPr>
              <w:rPr>
                <w:rFonts w:cstheme="minorHAnsi"/>
                <w:b/>
                <w:bCs/>
                <w:color w:val="ED7D31" w:themeColor="accent2"/>
                <w:sz w:val="16"/>
                <w:szCs w:val="16"/>
              </w:rPr>
            </w:pPr>
            <w:r w:rsidRPr="00A2518D">
              <w:rPr>
                <w:rFonts w:cstheme="minorHAnsi"/>
                <w:b/>
                <w:bCs/>
                <w:color w:val="ED7D31" w:themeColor="accent2"/>
                <w:sz w:val="16"/>
                <w:szCs w:val="16"/>
              </w:rPr>
              <w:t>@ Norfolk Academy</w:t>
            </w:r>
            <w:r>
              <w:rPr>
                <w:rFonts w:cstheme="minorHAnsi"/>
                <w:b/>
                <w:bCs/>
                <w:color w:val="ED7D31" w:themeColor="accent2"/>
                <w:sz w:val="16"/>
                <w:szCs w:val="16"/>
              </w:rPr>
              <w:t>**</w:t>
            </w:r>
          </w:p>
          <w:p w14:paraId="029582FE" w14:textId="2DE25D6A" w:rsidR="006C4D5F" w:rsidRDefault="006C4D5F" w:rsidP="006C4D5F">
            <w:pPr>
              <w:rPr>
                <w:rFonts w:cstheme="minorHAnsi"/>
                <w:sz w:val="16"/>
                <w:szCs w:val="16"/>
              </w:rPr>
            </w:pPr>
            <w:r w:rsidRPr="006C4D5F">
              <w:rPr>
                <w:rFonts w:cstheme="minorHAnsi"/>
                <w:b/>
                <w:bCs/>
                <w:sz w:val="16"/>
                <w:szCs w:val="16"/>
              </w:rPr>
              <w:t>TBD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322B6">
              <w:rPr>
                <w:rFonts w:cstheme="minorHAnsi"/>
                <w:noProof/>
                <w:color w:val="000000" w:themeColor="text1"/>
                <w:sz w:val="16"/>
                <w:szCs w:val="16"/>
                <w:highlight w:val="yellow"/>
              </w:rPr>
              <w:t>JO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cyan"/>
              </w:rPr>
              <w:t xml:space="preserve"> INT</w:t>
            </w:r>
          </w:p>
          <w:p w14:paraId="4F36AEED" w14:textId="1D6B3C5B" w:rsidR="006C4D5F" w:rsidRPr="00D17117" w:rsidRDefault="006C4D5F" w:rsidP="006C4D5F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6C4D5F">
              <w:rPr>
                <w:rFonts w:cstheme="minorHAnsi"/>
                <w:b/>
                <w:bCs/>
                <w:sz w:val="16"/>
                <w:szCs w:val="16"/>
              </w:rPr>
              <w:t>TBD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  <w:proofErr w:type="spellStart"/>
            <w:r w:rsidRPr="001322B6">
              <w:rPr>
                <w:rFonts w:cstheme="minorHAnsi"/>
                <w:color w:val="000000" w:themeColor="text1"/>
                <w:sz w:val="16"/>
                <w:szCs w:val="16"/>
                <w:highlight w:val="green"/>
              </w:rPr>
              <w:t>N</w:t>
            </w:r>
            <w:r>
              <w:rPr>
                <w:rFonts w:cstheme="minorHAnsi"/>
                <w:color w:val="000000" w:themeColor="text1"/>
                <w:sz w:val="16"/>
                <w:szCs w:val="16"/>
                <w:highlight w:val="green"/>
              </w:rPr>
              <w:t>oV</w:t>
            </w:r>
            <w:proofErr w:type="spellEnd"/>
            <w:proofErr w:type="gramEnd"/>
            <w:r w:rsidRPr="001322B6">
              <w:rPr>
                <w:rFonts w:cstheme="minorHAnsi"/>
                <w:noProof/>
                <w:sz w:val="16"/>
                <w:szCs w:val="16"/>
              </w:rPr>
              <w:t xml:space="preserve"> |</w:t>
            </w:r>
            <w:r w:rsidRPr="001322B6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</w:t>
            </w:r>
            <w:r w:rsidRPr="001322B6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J</w:t>
            </w:r>
            <w:r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r.</w:t>
            </w:r>
            <w:r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</w:t>
            </w:r>
          </w:p>
        </w:tc>
      </w:tr>
      <w:tr w:rsidR="0015503C" w:rsidRPr="00105DC2" w14:paraId="0CB0C05F" w14:textId="77777777" w:rsidTr="00E1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40"/>
        </w:trPr>
        <w:tc>
          <w:tcPr>
            <w:tcW w:w="19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162A01" w14:textId="77777777" w:rsidR="0015503C" w:rsidRPr="00105DC2" w:rsidRDefault="0015503C" w:rsidP="0015503C">
            <w:pPr>
              <w:rPr>
                <w:sz w:val="8"/>
                <w:szCs w:val="8"/>
              </w:rPr>
            </w:pPr>
          </w:p>
        </w:tc>
        <w:tc>
          <w:tcPr>
            <w:tcW w:w="1775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</w:tcPr>
          <w:p w14:paraId="4F565130" w14:textId="77777777" w:rsidR="0015503C" w:rsidRDefault="0015503C" w:rsidP="0015503C">
            <w:pPr>
              <w:spacing w:after="6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C1B35" w14:textId="77777777" w:rsidR="0015503C" w:rsidRPr="00F44120" w:rsidRDefault="0015503C" w:rsidP="0015503C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 xml:space="preserve">Hampton </w:t>
            </w:r>
            <w:r w:rsidRPr="00F44120"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>Aquaplex</w:t>
            </w:r>
          </w:p>
          <w:p w14:paraId="3D757CB3" w14:textId="629C81E4" w:rsidR="0015503C" w:rsidRPr="007E1B82" w:rsidRDefault="0015503C" w:rsidP="0015503C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E4607A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15</w:t>
            </w:r>
            <w:r w:rsidRPr="00E4607A">
              <w:rPr>
                <w:rFonts w:cstheme="minorHAnsi"/>
                <w:sz w:val="16"/>
                <w:szCs w:val="16"/>
              </w:rPr>
              <w:t>–8</w:t>
            </w:r>
            <w:r>
              <w:rPr>
                <w:rFonts w:cstheme="minorHAnsi"/>
                <w:sz w:val="16"/>
                <w:szCs w:val="16"/>
              </w:rPr>
              <w:t>15</w:t>
            </w:r>
            <w:r w:rsidRPr="00E4607A">
              <w:rPr>
                <w:rFonts w:cstheme="minorHAnsi"/>
                <w:sz w:val="16"/>
                <w:szCs w:val="16"/>
              </w:rPr>
              <w:t>p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yellow"/>
              </w:rPr>
              <w:t>JO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cyan"/>
              </w:rPr>
              <w:t xml:space="preserve"> INT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686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070121E" w14:textId="77777777" w:rsidR="0015503C" w:rsidRPr="00B91B61" w:rsidRDefault="0015503C" w:rsidP="0015503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proofErr w:type="spellStart"/>
            <w:r w:rsidRPr="00FF0077">
              <w:rPr>
                <w:rFonts w:cstheme="minorHAnsi"/>
                <w:color w:val="000000" w:themeColor="text1"/>
                <w:sz w:val="16"/>
                <w:szCs w:val="16"/>
                <w:highlight w:val="green"/>
              </w:rPr>
              <w:t>NoV</w:t>
            </w:r>
            <w:r w:rsidRPr="00FF0077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FF0077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Jr</w:t>
            </w:r>
            <w:proofErr w:type="spellEnd"/>
            <w:r w:rsidRPr="00FF0077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.</w:t>
            </w:r>
            <w:r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</w:t>
            </w:r>
            <w:r w:rsidRPr="00B91B61">
              <w:rPr>
                <w:rFonts w:cstheme="minorHAnsi"/>
                <w:b/>
                <w:bCs/>
                <w:sz w:val="14"/>
                <w:szCs w:val="14"/>
              </w:rPr>
              <w:t>@ Dryland</w:t>
            </w:r>
            <w:r>
              <w:rPr>
                <w:rFonts w:cstheme="minorHAnsi"/>
                <w:b/>
                <w:bCs/>
                <w:sz w:val="14"/>
                <w:szCs w:val="14"/>
              </w:rPr>
              <w:t xml:space="preserve"> Ctr.</w:t>
            </w:r>
            <w:r w:rsidRPr="00B91B61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  <w:p w14:paraId="1673F10D" w14:textId="77777777" w:rsidR="0015503C" w:rsidRPr="00514405" w:rsidRDefault="0015503C" w:rsidP="0015503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14405">
              <w:rPr>
                <w:rFonts w:cstheme="minorHAnsi"/>
                <w:sz w:val="14"/>
                <w:szCs w:val="14"/>
              </w:rPr>
              <w:t>Group 1: 530</w:t>
            </w:r>
            <w:r>
              <w:rPr>
                <w:rFonts w:cstheme="minorHAnsi"/>
                <w:sz w:val="14"/>
                <w:szCs w:val="14"/>
              </w:rPr>
              <w:t>-7p</w:t>
            </w:r>
          </w:p>
          <w:p w14:paraId="5F3DA5D5" w14:textId="78F345C7" w:rsidR="0015503C" w:rsidRPr="00E03221" w:rsidRDefault="0015503C" w:rsidP="0015503C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B91B61">
              <w:rPr>
                <w:rFonts w:cstheme="minorHAnsi"/>
                <w:color w:val="FF0000"/>
                <w:sz w:val="14"/>
                <w:szCs w:val="14"/>
              </w:rPr>
              <w:t>Group 2:7-</w:t>
            </w:r>
            <w:r>
              <w:rPr>
                <w:rFonts w:cstheme="minorHAnsi"/>
                <w:color w:val="FF0000"/>
                <w:sz w:val="14"/>
                <w:szCs w:val="14"/>
              </w:rPr>
              <w:t>830p</w:t>
            </w:r>
            <w:r w:rsidRPr="00B91B61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1777" w:type="dxa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EAD80" w14:textId="77777777" w:rsidR="0015503C" w:rsidRPr="00F44120" w:rsidRDefault="0015503C" w:rsidP="0015503C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 xml:space="preserve">Hampton </w:t>
            </w:r>
            <w:r w:rsidRPr="00F44120"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>Aquaplex</w:t>
            </w:r>
          </w:p>
          <w:p w14:paraId="5B0FCF2B" w14:textId="14F2D7D3" w:rsidR="0015503C" w:rsidRPr="000107C7" w:rsidRDefault="0015503C" w:rsidP="0015503C">
            <w:pPr>
              <w:jc w:val="center"/>
              <w:rPr>
                <w:rFonts w:cstheme="minorHAnsi"/>
                <w:noProof/>
                <w:color w:val="FFFFFF" w:themeColor="background1"/>
                <w:sz w:val="16"/>
                <w:szCs w:val="16"/>
                <w:highlight w:val="yellow"/>
              </w:rPr>
            </w:pPr>
            <w:r w:rsidRPr="00E4607A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15</w:t>
            </w:r>
            <w:r w:rsidRPr="00E4607A">
              <w:rPr>
                <w:rFonts w:cstheme="minorHAnsi"/>
                <w:sz w:val="16"/>
                <w:szCs w:val="16"/>
              </w:rPr>
              <w:t>–8</w:t>
            </w:r>
            <w:r>
              <w:rPr>
                <w:rFonts w:cstheme="minorHAnsi"/>
                <w:sz w:val="16"/>
                <w:szCs w:val="16"/>
              </w:rPr>
              <w:t>15</w:t>
            </w:r>
            <w:r w:rsidRPr="00E4607A">
              <w:rPr>
                <w:rFonts w:cstheme="minorHAnsi"/>
                <w:sz w:val="16"/>
                <w:szCs w:val="16"/>
              </w:rPr>
              <w:t>p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yellow"/>
              </w:rPr>
              <w:t>JO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cyan"/>
              </w:rPr>
              <w:t xml:space="preserve"> INT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FF0077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 xml:space="preserve"> Jr</w:t>
            </w:r>
          </w:p>
        </w:tc>
        <w:tc>
          <w:tcPr>
            <w:tcW w:w="1803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6DEE0F4" w14:textId="77777777" w:rsidR="0015503C" w:rsidRPr="00F44120" w:rsidRDefault="0015503C" w:rsidP="0015503C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 xml:space="preserve">Hampton </w:t>
            </w:r>
            <w:r w:rsidRPr="00F44120">
              <w:rPr>
                <w:rFonts w:cstheme="minorHAnsi"/>
                <w:b/>
                <w:bCs/>
                <w:color w:val="2E74B5" w:themeColor="accent5" w:themeShade="BF"/>
                <w:sz w:val="16"/>
                <w:szCs w:val="16"/>
              </w:rPr>
              <w:t>Aquaplex</w:t>
            </w:r>
          </w:p>
          <w:p w14:paraId="088B88F4" w14:textId="5F68EA9F" w:rsidR="0015503C" w:rsidRPr="000107C7" w:rsidRDefault="0015503C" w:rsidP="0015503C">
            <w:pPr>
              <w:jc w:val="center"/>
              <w:rPr>
                <w:rFonts w:cstheme="minorHAnsi"/>
                <w:noProof/>
                <w:color w:val="FFFFFF" w:themeColor="background1"/>
                <w:sz w:val="16"/>
                <w:szCs w:val="16"/>
                <w:highlight w:val="yellow"/>
              </w:rPr>
            </w:pPr>
            <w:r w:rsidRPr="009A6A8E">
              <w:rPr>
                <w:rFonts w:cstheme="minorHAnsi"/>
                <w:sz w:val="15"/>
                <w:szCs w:val="15"/>
              </w:rPr>
              <w:t>615–8p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yellow"/>
              </w:rPr>
              <w:t>JO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cyan"/>
              </w:rPr>
              <w:t>INT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8A6A64">
              <w:rPr>
                <w:rFonts w:cstheme="minorHAnsi"/>
                <w:color w:val="000000" w:themeColor="text1"/>
                <w:sz w:val="18"/>
                <w:szCs w:val="18"/>
                <w:highlight w:val="green"/>
              </w:rPr>
              <w:t>N</w:t>
            </w:r>
            <w:r w:rsidRPr="003F3066">
              <w:rPr>
                <w:rFonts w:cstheme="minorHAnsi"/>
                <w:color w:val="000000" w:themeColor="text1"/>
                <w:sz w:val="14"/>
                <w:szCs w:val="14"/>
                <w:highlight w:val="green"/>
              </w:rPr>
              <w:t>o</w:t>
            </w:r>
            <w:r>
              <w:rPr>
                <w:rFonts w:cstheme="minorHAnsi"/>
                <w:color w:val="000000" w:themeColor="text1"/>
                <w:sz w:val="18"/>
                <w:szCs w:val="18"/>
                <w:highlight w:val="green"/>
              </w:rPr>
              <w:t>V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FF0077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Jr</w:t>
            </w:r>
            <w:proofErr w:type="spellEnd"/>
          </w:p>
        </w:tc>
        <w:tc>
          <w:tcPr>
            <w:tcW w:w="1710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</w:tcPr>
          <w:p w14:paraId="6C11B46E" w14:textId="77777777" w:rsidR="0015503C" w:rsidRPr="00105DC2" w:rsidRDefault="0015503C" w:rsidP="0015503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nil"/>
              <w:right w:val="single" w:sz="8" w:space="0" w:color="auto"/>
            </w:tcBorders>
            <w:shd w:val="clear" w:color="auto" w:fill="FFE599" w:themeFill="accent4" w:themeFillTint="66"/>
          </w:tcPr>
          <w:p w14:paraId="7E43DE36" w14:textId="77777777" w:rsidR="0015503C" w:rsidRPr="002B5A26" w:rsidRDefault="0015503C" w:rsidP="0015503C">
            <w:pPr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647B67B2" w14:textId="70938108" w:rsidR="00A92C51" w:rsidRPr="008A6A64" w:rsidRDefault="00A92C51" w:rsidP="00DA6118">
      <w:pPr>
        <w:spacing w:after="0" w:line="276" w:lineRule="auto"/>
        <w:rPr>
          <w:rFonts w:cstheme="minorHAnsi"/>
          <w:noProof/>
          <w:color w:val="000000" w:themeColor="text1"/>
          <w:sz w:val="18"/>
          <w:szCs w:val="18"/>
        </w:rPr>
      </w:pPr>
      <w:proofErr w:type="spellStart"/>
      <w:r w:rsidRPr="008A6A64">
        <w:rPr>
          <w:rFonts w:cstheme="minorHAnsi"/>
          <w:color w:val="000000" w:themeColor="text1"/>
          <w:sz w:val="18"/>
          <w:szCs w:val="18"/>
          <w:highlight w:val="green"/>
        </w:rPr>
        <w:t>N</w:t>
      </w:r>
      <w:r w:rsidR="003F3066" w:rsidRPr="003F3066">
        <w:rPr>
          <w:rFonts w:cstheme="minorHAnsi"/>
          <w:color w:val="000000" w:themeColor="text1"/>
          <w:sz w:val="14"/>
          <w:szCs w:val="14"/>
          <w:highlight w:val="green"/>
        </w:rPr>
        <w:t>o</w:t>
      </w:r>
      <w:r w:rsidR="00601A0E">
        <w:rPr>
          <w:rFonts w:cstheme="minorHAnsi"/>
          <w:color w:val="000000" w:themeColor="text1"/>
          <w:sz w:val="18"/>
          <w:szCs w:val="18"/>
          <w:highlight w:val="green"/>
        </w:rPr>
        <w:t>V</w:t>
      </w:r>
      <w:proofErr w:type="spellEnd"/>
      <w:r w:rsidRPr="008A6A64">
        <w:rPr>
          <w:rFonts w:cstheme="minorHAnsi"/>
          <w:color w:val="000000" w:themeColor="text1"/>
          <w:sz w:val="18"/>
          <w:szCs w:val="18"/>
        </w:rPr>
        <w:t xml:space="preserve"> = Novice   </w:t>
      </w:r>
      <w:r w:rsidRPr="008A6A64">
        <w:rPr>
          <w:rFonts w:cstheme="minorHAnsi"/>
          <w:color w:val="FFFFFF" w:themeColor="background1"/>
          <w:sz w:val="18"/>
          <w:szCs w:val="18"/>
          <w:highlight w:val="darkRed"/>
        </w:rPr>
        <w:t>J</w:t>
      </w:r>
      <w:r w:rsidR="009A1E1B">
        <w:rPr>
          <w:rFonts w:cstheme="minorHAnsi"/>
          <w:color w:val="FFFFFF" w:themeColor="background1"/>
          <w:sz w:val="18"/>
          <w:szCs w:val="18"/>
          <w:highlight w:val="darkRed"/>
        </w:rPr>
        <w:t>r.</w:t>
      </w:r>
      <w:r w:rsidRPr="008A6A64">
        <w:rPr>
          <w:rFonts w:cstheme="minorHAnsi"/>
          <w:color w:val="FFFFFF" w:themeColor="background1"/>
          <w:sz w:val="18"/>
          <w:szCs w:val="18"/>
        </w:rPr>
        <w:t xml:space="preserve"> </w:t>
      </w:r>
      <w:r w:rsidRPr="008A6A64">
        <w:rPr>
          <w:rFonts w:cstheme="minorHAnsi"/>
          <w:color w:val="000000" w:themeColor="text1"/>
          <w:sz w:val="18"/>
          <w:szCs w:val="18"/>
        </w:rPr>
        <w:t xml:space="preserve">= K2 Junior   </w:t>
      </w:r>
      <w:r w:rsidRPr="008A6A64">
        <w:rPr>
          <w:rFonts w:cstheme="minorHAnsi"/>
          <w:noProof/>
          <w:color w:val="000000" w:themeColor="text1"/>
          <w:sz w:val="18"/>
          <w:szCs w:val="18"/>
          <w:highlight w:val="cyan"/>
        </w:rPr>
        <w:t>INT</w:t>
      </w:r>
      <w:r w:rsidRPr="008A6A64">
        <w:rPr>
          <w:rFonts w:cstheme="minorHAnsi"/>
          <w:noProof/>
          <w:color w:val="000000" w:themeColor="text1"/>
          <w:sz w:val="18"/>
          <w:szCs w:val="18"/>
        </w:rPr>
        <w:t xml:space="preserve"> = Intermediate   </w:t>
      </w:r>
      <w:r w:rsidRPr="008A6A64">
        <w:rPr>
          <w:rFonts w:cstheme="minorHAnsi"/>
          <w:noProof/>
          <w:color w:val="000000" w:themeColor="text1"/>
          <w:sz w:val="18"/>
          <w:szCs w:val="18"/>
          <w:highlight w:val="yellow"/>
        </w:rPr>
        <w:t>JO</w:t>
      </w:r>
      <w:r w:rsidRPr="008A6A64">
        <w:rPr>
          <w:rFonts w:cstheme="minorHAnsi"/>
          <w:noProof/>
          <w:color w:val="000000" w:themeColor="text1"/>
          <w:sz w:val="18"/>
          <w:szCs w:val="18"/>
        </w:rPr>
        <w:t xml:space="preserve"> = Junior Olympic</w:t>
      </w:r>
      <w:r w:rsidR="007F5E28">
        <w:rPr>
          <w:rFonts w:cstheme="minorHAnsi"/>
          <w:noProof/>
          <w:color w:val="000000" w:themeColor="text1"/>
          <w:sz w:val="18"/>
          <w:szCs w:val="18"/>
        </w:rPr>
        <w:t xml:space="preserve"> (Pre-Team &amp; Team)</w:t>
      </w:r>
      <w:r w:rsidR="003A4439">
        <w:rPr>
          <w:rFonts w:cstheme="minorHAnsi"/>
          <w:noProof/>
          <w:color w:val="000000" w:themeColor="text1"/>
          <w:sz w:val="18"/>
          <w:szCs w:val="18"/>
        </w:rPr>
        <w:t xml:space="preserve"> </w:t>
      </w:r>
      <w:r w:rsidR="003A4439" w:rsidRPr="006A4DF9">
        <w:rPr>
          <w:rFonts w:cstheme="minorHAnsi"/>
          <w:noProof/>
          <w:color w:val="000000" w:themeColor="text1"/>
          <w:sz w:val="18"/>
          <w:szCs w:val="18"/>
          <w:shd w:val="clear" w:color="auto" w:fill="FFCCFF"/>
        </w:rPr>
        <w:t>NKotB</w:t>
      </w:r>
      <w:r w:rsidR="00270D13">
        <w:rPr>
          <w:rFonts w:cstheme="minorHAnsi"/>
          <w:noProof/>
          <w:color w:val="000000" w:themeColor="text1"/>
          <w:sz w:val="18"/>
          <w:szCs w:val="18"/>
        </w:rPr>
        <w:t>/</w:t>
      </w:r>
      <w:r w:rsidR="00270D13" w:rsidRPr="006A4DF9">
        <w:rPr>
          <w:rFonts w:cstheme="minorHAnsi"/>
          <w:noProof/>
          <w:color w:val="000000" w:themeColor="text1"/>
          <w:sz w:val="18"/>
          <w:szCs w:val="18"/>
          <w:shd w:val="clear" w:color="auto" w:fill="FFC000" w:themeFill="accent4"/>
        </w:rPr>
        <w:t>B.L.P.</w:t>
      </w:r>
      <w:r w:rsidR="00270D13">
        <w:rPr>
          <w:rFonts w:cstheme="minorHAnsi"/>
          <w:noProof/>
          <w:color w:val="000000" w:themeColor="text1"/>
          <w:sz w:val="18"/>
          <w:szCs w:val="18"/>
        </w:rPr>
        <w:t xml:space="preserve"> </w:t>
      </w:r>
      <w:r w:rsidR="00A77C12">
        <w:rPr>
          <w:rFonts w:cstheme="minorHAnsi"/>
          <w:noProof/>
          <w:color w:val="000000" w:themeColor="text1"/>
          <w:sz w:val="18"/>
          <w:szCs w:val="18"/>
        </w:rPr>
        <w:t xml:space="preserve">= </w:t>
      </w:r>
      <w:r w:rsidR="008C759A">
        <w:rPr>
          <w:rFonts w:cstheme="minorHAnsi"/>
          <w:noProof/>
          <w:color w:val="000000" w:themeColor="text1"/>
          <w:sz w:val="18"/>
          <w:szCs w:val="18"/>
        </w:rPr>
        <w:t>“</w:t>
      </w:r>
      <w:r w:rsidR="00A77C12">
        <w:rPr>
          <w:rFonts w:cstheme="minorHAnsi"/>
          <w:noProof/>
          <w:color w:val="000000" w:themeColor="text1"/>
          <w:sz w:val="18"/>
          <w:szCs w:val="18"/>
        </w:rPr>
        <w:t>New Kids on the Boards</w:t>
      </w:r>
      <w:r w:rsidR="008C759A">
        <w:rPr>
          <w:rFonts w:cstheme="minorHAnsi"/>
          <w:noProof/>
          <w:color w:val="000000" w:themeColor="text1"/>
          <w:sz w:val="18"/>
          <w:szCs w:val="18"/>
        </w:rPr>
        <w:t>”</w:t>
      </w:r>
      <w:r w:rsidR="00270D13">
        <w:rPr>
          <w:rFonts w:cstheme="minorHAnsi"/>
          <w:noProof/>
          <w:color w:val="000000" w:themeColor="text1"/>
          <w:sz w:val="18"/>
          <w:szCs w:val="18"/>
        </w:rPr>
        <w:t>/Beginning Lesson Program</w:t>
      </w:r>
    </w:p>
    <w:p w14:paraId="3F50AD4B" w14:textId="183C6779" w:rsidR="00A92C51" w:rsidRPr="008A6A64" w:rsidRDefault="00D25AD3" w:rsidP="009F4D14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 xml:space="preserve">Hampton </w:t>
      </w:r>
      <w:r w:rsidR="009F4D14" w:rsidRPr="008A6A64">
        <w:rPr>
          <w:b/>
          <w:bCs/>
          <w:color w:val="000000" w:themeColor="text1"/>
          <w:sz w:val="16"/>
          <w:szCs w:val="16"/>
        </w:rPr>
        <w:t>Aquaplex</w:t>
      </w:r>
      <w:r w:rsidR="002940BF" w:rsidRPr="008A6A64">
        <w:rPr>
          <w:color w:val="000000" w:themeColor="text1"/>
          <w:sz w:val="16"/>
          <w:szCs w:val="16"/>
        </w:rPr>
        <w:t xml:space="preserve">: </w:t>
      </w:r>
      <w:r w:rsidR="009F4D14" w:rsidRPr="008A6A64">
        <w:rPr>
          <w:color w:val="000000" w:themeColor="text1"/>
          <w:sz w:val="16"/>
          <w:szCs w:val="16"/>
        </w:rPr>
        <w:t xml:space="preserve">1908 </w:t>
      </w:r>
      <w:r w:rsidR="007D458F" w:rsidRPr="008A6A64">
        <w:rPr>
          <w:color w:val="000000" w:themeColor="text1"/>
          <w:sz w:val="16"/>
          <w:szCs w:val="16"/>
        </w:rPr>
        <w:t>Coliseum</w:t>
      </w:r>
      <w:r w:rsidR="009F4D14" w:rsidRPr="008A6A64">
        <w:rPr>
          <w:color w:val="000000" w:themeColor="text1"/>
          <w:sz w:val="16"/>
          <w:szCs w:val="16"/>
        </w:rPr>
        <w:t xml:space="preserve"> Dr, Hampton, VA 23666</w:t>
      </w:r>
      <w:r w:rsidR="00A92C51" w:rsidRPr="008A6A64">
        <w:rPr>
          <w:color w:val="000000" w:themeColor="text1"/>
          <w:sz w:val="16"/>
          <w:szCs w:val="16"/>
        </w:rPr>
        <w:t xml:space="preserve"> | </w:t>
      </w:r>
      <w:r w:rsidR="00A92C51" w:rsidRPr="008A6A64">
        <w:rPr>
          <w:color w:val="4472C4" w:themeColor="accent1"/>
          <w:sz w:val="16"/>
          <w:szCs w:val="16"/>
        </w:rPr>
        <w:t>(757) 369-2876</w:t>
      </w:r>
    </w:p>
    <w:p w14:paraId="5F98EA2C" w14:textId="47F00C43" w:rsidR="00A92C51" w:rsidRPr="00E54074" w:rsidRDefault="009F4D14" w:rsidP="009F4D14">
      <w:pPr>
        <w:spacing w:after="0" w:line="240" w:lineRule="auto"/>
        <w:rPr>
          <w:color w:val="000000" w:themeColor="text1"/>
          <w:sz w:val="16"/>
          <w:szCs w:val="16"/>
        </w:rPr>
      </w:pPr>
      <w:r w:rsidRPr="008A6A64">
        <w:rPr>
          <w:b/>
          <w:bCs/>
          <w:color w:val="000000" w:themeColor="text1"/>
          <w:sz w:val="16"/>
          <w:szCs w:val="16"/>
        </w:rPr>
        <w:t>Norfolk Academy</w:t>
      </w:r>
      <w:r w:rsidR="00B65878" w:rsidRPr="008A6A64">
        <w:rPr>
          <w:color w:val="000000" w:themeColor="text1"/>
          <w:sz w:val="16"/>
          <w:szCs w:val="16"/>
        </w:rPr>
        <w:t>:</w:t>
      </w:r>
      <w:r w:rsidRPr="008A6A64">
        <w:rPr>
          <w:color w:val="000000" w:themeColor="text1"/>
          <w:sz w:val="16"/>
          <w:szCs w:val="16"/>
        </w:rPr>
        <w:t xml:space="preserve"> 1585 Wesleyan Dr, Norfolk, VA 23502</w:t>
      </w:r>
      <w:r w:rsidR="00A92C51" w:rsidRPr="008A6A64">
        <w:rPr>
          <w:color w:val="000000" w:themeColor="text1"/>
          <w:sz w:val="16"/>
          <w:szCs w:val="16"/>
        </w:rPr>
        <w:t xml:space="preserve"> | </w:t>
      </w:r>
      <w:r w:rsidR="00A92C51" w:rsidRPr="008A6A64">
        <w:rPr>
          <w:color w:val="4472C4" w:themeColor="accent1"/>
          <w:sz w:val="16"/>
          <w:szCs w:val="16"/>
        </w:rPr>
        <w:t>(757) 681-6262</w:t>
      </w:r>
      <w:r w:rsidR="00E54074">
        <w:rPr>
          <w:color w:val="4472C4" w:themeColor="accent1"/>
          <w:sz w:val="16"/>
          <w:szCs w:val="16"/>
        </w:rPr>
        <w:t xml:space="preserve">            </w:t>
      </w:r>
      <w:r w:rsidR="00E54074" w:rsidRPr="00E54074">
        <w:rPr>
          <w:b/>
          <w:bCs/>
          <w:sz w:val="16"/>
          <w:szCs w:val="16"/>
        </w:rPr>
        <w:t>Coach Keith</w:t>
      </w:r>
      <w:r w:rsidR="00E54074">
        <w:rPr>
          <w:b/>
          <w:bCs/>
          <w:sz w:val="16"/>
          <w:szCs w:val="16"/>
        </w:rPr>
        <w:t xml:space="preserve">: </w:t>
      </w:r>
      <w:r w:rsidR="00E54074">
        <w:rPr>
          <w:sz w:val="16"/>
          <w:szCs w:val="16"/>
        </w:rPr>
        <w:t>757-353-5735</w:t>
      </w:r>
    </w:p>
    <w:p w14:paraId="76B81B56" w14:textId="1DEE0A55" w:rsidR="00A92C51" w:rsidRPr="008A6A64" w:rsidRDefault="00A92C51" w:rsidP="009F4D14">
      <w:pPr>
        <w:spacing w:after="0" w:line="240" w:lineRule="auto"/>
        <w:rPr>
          <w:color w:val="000000" w:themeColor="text1"/>
          <w:sz w:val="16"/>
          <w:szCs w:val="16"/>
        </w:rPr>
      </w:pPr>
      <w:r w:rsidRPr="008A6A64">
        <w:rPr>
          <w:b/>
          <w:bCs/>
          <w:color w:val="000000" w:themeColor="text1"/>
          <w:sz w:val="16"/>
          <w:szCs w:val="16"/>
        </w:rPr>
        <w:t>Midtown:</w:t>
      </w:r>
      <w:r w:rsidRPr="008A6A64">
        <w:rPr>
          <w:color w:val="000000" w:themeColor="text1"/>
          <w:sz w:val="16"/>
          <w:szCs w:val="16"/>
        </w:rPr>
        <w:t xml:space="preserve"> 570 McLawhorne Dr, Newport News, VA 23601 | </w:t>
      </w:r>
      <w:r w:rsidRPr="008A6A64">
        <w:rPr>
          <w:color w:val="4472C4" w:themeColor="accent1"/>
          <w:sz w:val="16"/>
          <w:szCs w:val="16"/>
        </w:rPr>
        <w:t>(757) 591-4853</w:t>
      </w:r>
      <w:r w:rsidR="00E54074">
        <w:rPr>
          <w:color w:val="4472C4" w:themeColor="accent1"/>
          <w:sz w:val="16"/>
          <w:szCs w:val="16"/>
        </w:rPr>
        <w:t xml:space="preserve">          </w:t>
      </w:r>
      <w:r w:rsidR="00E54074" w:rsidRPr="00E54074">
        <w:rPr>
          <w:b/>
          <w:bCs/>
          <w:sz w:val="16"/>
          <w:szCs w:val="16"/>
        </w:rPr>
        <w:t>Coach Amy</w:t>
      </w:r>
      <w:r w:rsidR="00E54074">
        <w:rPr>
          <w:b/>
          <w:bCs/>
          <w:sz w:val="16"/>
          <w:szCs w:val="16"/>
        </w:rPr>
        <w:t xml:space="preserve">: </w:t>
      </w:r>
      <w:r w:rsidR="00E54074" w:rsidRPr="00E54074">
        <w:rPr>
          <w:sz w:val="16"/>
          <w:szCs w:val="16"/>
        </w:rPr>
        <w:t>757-773-1794</w:t>
      </w:r>
    </w:p>
    <w:p w14:paraId="68ACE942" w14:textId="09C0C066" w:rsidR="009F4D14" w:rsidRPr="00B32439" w:rsidRDefault="00F57606" w:rsidP="009F4D14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>*</w:t>
      </w:r>
      <w:r w:rsidR="00722189" w:rsidRPr="008A6A64">
        <w:rPr>
          <w:b/>
          <w:bCs/>
          <w:color w:val="000000" w:themeColor="text1"/>
          <w:sz w:val="16"/>
          <w:szCs w:val="16"/>
        </w:rPr>
        <w:t xml:space="preserve">Dryland </w:t>
      </w:r>
      <w:r w:rsidR="0089330E" w:rsidRPr="008A6A64">
        <w:rPr>
          <w:b/>
          <w:bCs/>
          <w:color w:val="000000" w:themeColor="text1"/>
          <w:sz w:val="16"/>
          <w:szCs w:val="16"/>
        </w:rPr>
        <w:t>Training Center</w:t>
      </w:r>
      <w:r>
        <w:rPr>
          <w:b/>
          <w:bCs/>
          <w:color w:val="000000" w:themeColor="text1"/>
          <w:sz w:val="16"/>
          <w:szCs w:val="16"/>
        </w:rPr>
        <w:t xml:space="preserve"> (DLTC)</w:t>
      </w:r>
      <w:r w:rsidR="00B65878" w:rsidRPr="008A6A64">
        <w:rPr>
          <w:b/>
          <w:bCs/>
          <w:color w:val="000000" w:themeColor="text1"/>
          <w:sz w:val="16"/>
          <w:szCs w:val="16"/>
        </w:rPr>
        <w:t>:</w:t>
      </w:r>
      <w:r w:rsidR="00873C6F" w:rsidRPr="008A6A64">
        <w:rPr>
          <w:color w:val="000000" w:themeColor="text1"/>
          <w:sz w:val="16"/>
          <w:szCs w:val="16"/>
        </w:rPr>
        <w:t xml:space="preserve"> 303 Maxey Drive, VB, 2345</w:t>
      </w:r>
      <w:r w:rsidR="002D4E89">
        <w:rPr>
          <w:color w:val="000000" w:themeColor="text1"/>
          <w:sz w:val="16"/>
          <w:szCs w:val="16"/>
        </w:rPr>
        <w:t>4</w:t>
      </w:r>
      <w:r w:rsidR="00A92C51" w:rsidRPr="008A6A64">
        <w:rPr>
          <w:sz w:val="16"/>
          <w:szCs w:val="16"/>
        </w:rPr>
        <w:t xml:space="preserve"> | </w:t>
      </w:r>
      <w:r w:rsidR="00A92C51" w:rsidRPr="008A6A64">
        <w:rPr>
          <w:color w:val="4472C4" w:themeColor="accent1"/>
          <w:sz w:val="16"/>
          <w:szCs w:val="16"/>
        </w:rPr>
        <w:t>(757) 353-5735</w:t>
      </w:r>
      <w:r w:rsidR="00B32439">
        <w:rPr>
          <w:color w:val="4472C4" w:themeColor="accent1"/>
          <w:sz w:val="16"/>
          <w:szCs w:val="16"/>
        </w:rPr>
        <w:t xml:space="preserve">   </w:t>
      </w:r>
      <w:r w:rsidR="00B32439" w:rsidRPr="00B32439">
        <w:rPr>
          <w:b/>
          <w:bCs/>
          <w:sz w:val="16"/>
          <w:szCs w:val="16"/>
        </w:rPr>
        <w:t>Coach</w:t>
      </w:r>
      <w:r w:rsidR="00A92C51" w:rsidRPr="00B32439">
        <w:rPr>
          <w:b/>
          <w:bCs/>
          <w:sz w:val="16"/>
          <w:szCs w:val="16"/>
        </w:rPr>
        <w:t xml:space="preserve"> </w:t>
      </w:r>
      <w:r w:rsidR="00B32439" w:rsidRPr="00B32439">
        <w:rPr>
          <w:b/>
          <w:bCs/>
          <w:sz w:val="16"/>
          <w:szCs w:val="16"/>
        </w:rPr>
        <w:t>Stephanie</w:t>
      </w:r>
      <w:r w:rsidR="00B32439">
        <w:rPr>
          <w:b/>
          <w:bCs/>
          <w:sz w:val="16"/>
          <w:szCs w:val="16"/>
        </w:rPr>
        <w:t xml:space="preserve">: </w:t>
      </w:r>
      <w:r w:rsidR="00B32439">
        <w:rPr>
          <w:sz w:val="16"/>
          <w:szCs w:val="16"/>
        </w:rPr>
        <w:t>408-930-3783</w:t>
      </w:r>
    </w:p>
    <w:p w14:paraId="2C41D2D5" w14:textId="3E35DBC7" w:rsidR="007146EC" w:rsidRDefault="007146EC" w:rsidP="007146EC">
      <w:pPr>
        <w:spacing w:after="0" w:line="240" w:lineRule="auto"/>
        <w:rPr>
          <w:rFonts w:cstheme="minorHAnsi"/>
          <w:noProof/>
          <w:color w:val="000000" w:themeColor="text1"/>
          <w:sz w:val="14"/>
          <w:szCs w:val="14"/>
        </w:rPr>
      </w:pPr>
    </w:p>
    <w:p w14:paraId="03F22E89" w14:textId="768E62D0" w:rsidR="00180911" w:rsidRDefault="007146EC" w:rsidP="007146EC">
      <w:pPr>
        <w:spacing w:after="0" w:line="240" w:lineRule="auto"/>
        <w:rPr>
          <w:sz w:val="20"/>
          <w:szCs w:val="20"/>
        </w:rPr>
      </w:pPr>
      <w:r w:rsidRPr="008A6A64">
        <w:rPr>
          <w:rFonts w:cstheme="minorHAnsi"/>
          <w:noProof/>
          <w:color w:val="000000" w:themeColor="text1"/>
          <w:sz w:val="16"/>
          <w:szCs w:val="16"/>
        </w:rPr>
        <w:t>*</w:t>
      </w:r>
      <w:r w:rsidR="00A92C51" w:rsidRPr="008A6A64">
        <w:rPr>
          <w:rFonts w:cstheme="minorHAnsi"/>
          <w:noProof/>
          <w:color w:val="000000" w:themeColor="text1"/>
          <w:sz w:val="16"/>
          <w:szCs w:val="16"/>
        </w:rPr>
        <w:t>*</w:t>
      </w:r>
      <w:r w:rsidRPr="008A6A64">
        <w:rPr>
          <w:rFonts w:cstheme="minorHAnsi"/>
          <w:noProof/>
          <w:color w:val="000000" w:themeColor="text1"/>
          <w:sz w:val="16"/>
          <w:szCs w:val="16"/>
        </w:rPr>
        <w:t xml:space="preserve"> Schedule is subject to change, sometimes with short notice. Every effort will be made to notify divers ahead of time.</w:t>
      </w:r>
      <w:r w:rsidR="00E03221">
        <w:rPr>
          <w:rFonts w:cstheme="minorHAnsi"/>
          <w:noProof/>
          <w:color w:val="000000" w:themeColor="text1"/>
          <w:sz w:val="16"/>
          <w:szCs w:val="16"/>
        </w:rPr>
        <w:t xml:space="preserve"> Information </w:t>
      </w:r>
      <w:r w:rsidR="00E11FF2">
        <w:rPr>
          <w:rFonts w:cstheme="minorHAnsi"/>
          <w:noProof/>
          <w:sz w:val="16"/>
          <w:szCs w:val="16"/>
          <w:shd w:val="clear" w:color="auto" w:fill="FFE599" w:themeFill="accent4" w:themeFillTint="66"/>
        </w:rPr>
        <w:t>HIGHLIGHTED in SALMON</w:t>
      </w:r>
      <w:r w:rsidR="00E03221" w:rsidRPr="00490A90">
        <w:rPr>
          <w:rFonts w:cstheme="minorHAnsi"/>
          <w:noProof/>
          <w:sz w:val="16"/>
          <w:szCs w:val="16"/>
        </w:rPr>
        <w:t xml:space="preserve"> </w:t>
      </w:r>
      <w:r w:rsidR="00E03221">
        <w:rPr>
          <w:rFonts w:cstheme="minorHAnsi"/>
          <w:noProof/>
          <w:color w:val="000000" w:themeColor="text1"/>
          <w:sz w:val="16"/>
          <w:szCs w:val="16"/>
        </w:rPr>
        <w:t>indicate</w:t>
      </w:r>
      <w:r w:rsidR="00571A40">
        <w:rPr>
          <w:rFonts w:cstheme="minorHAnsi"/>
          <w:noProof/>
          <w:color w:val="000000" w:themeColor="text1"/>
          <w:sz w:val="16"/>
          <w:szCs w:val="16"/>
        </w:rPr>
        <w:t>s</w:t>
      </w:r>
      <w:r w:rsidR="00E03221">
        <w:rPr>
          <w:rFonts w:cstheme="minorHAnsi"/>
          <w:noProof/>
          <w:color w:val="000000" w:themeColor="text1"/>
          <w:sz w:val="16"/>
          <w:szCs w:val="16"/>
        </w:rPr>
        <w:t xml:space="preserve"> </w:t>
      </w:r>
      <w:r w:rsidR="00B76718">
        <w:rPr>
          <w:rFonts w:cstheme="minorHAnsi"/>
          <w:noProof/>
          <w:color w:val="000000" w:themeColor="text1"/>
          <w:sz w:val="16"/>
          <w:szCs w:val="16"/>
        </w:rPr>
        <w:t>changes.</w:t>
      </w:r>
    </w:p>
    <w:p w14:paraId="19914BE2" w14:textId="77777777" w:rsidR="00180911" w:rsidRDefault="00180911" w:rsidP="007146EC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439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1707"/>
        <w:gridCol w:w="1796"/>
        <w:gridCol w:w="1796"/>
        <w:gridCol w:w="1707"/>
        <w:gridCol w:w="1797"/>
        <w:gridCol w:w="1793"/>
        <w:gridCol w:w="1892"/>
      </w:tblGrid>
      <w:tr w:rsidR="00B711E6" w14:paraId="749F555F" w14:textId="77777777" w:rsidTr="002C765F">
        <w:trPr>
          <w:trHeight w:val="1296"/>
          <w:jc w:val="center"/>
        </w:trPr>
        <w:tc>
          <w:tcPr>
            <w:tcW w:w="1909" w:type="dxa"/>
            <w:tcBorders>
              <w:bottom w:val="single" w:sz="6" w:space="0" w:color="auto"/>
              <w:right w:val="nil"/>
            </w:tcBorders>
            <w:vAlign w:val="center"/>
          </w:tcPr>
          <w:p w14:paraId="1DE9681A" w14:textId="7BF36473" w:rsidR="00B711E6" w:rsidRPr="00594C52" w:rsidRDefault="00180911" w:rsidP="00B711E6">
            <w:pPr>
              <w:jc w:val="center"/>
              <w:rPr>
                <w:sz w:val="96"/>
                <w:szCs w:val="96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 w:rsidR="00DB4BD7">
              <w:rPr>
                <w:noProof/>
              </w:rPr>
              <w:drawing>
                <wp:inline distT="0" distB="0" distL="0" distR="0" wp14:anchorId="330E6A94" wp14:editId="7EC8CF2D">
                  <wp:extent cx="942975" cy="6667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3" w:type="dxa"/>
            <w:gridSpan w:val="5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E4B6019" w14:textId="65E87867" w:rsidR="00B711E6" w:rsidRPr="00F57606" w:rsidRDefault="00B711E6" w:rsidP="00B711E6">
            <w:pPr>
              <w:rPr>
                <w:b/>
                <w:bCs/>
                <w:sz w:val="48"/>
                <w:szCs w:val="48"/>
              </w:rPr>
            </w:pPr>
            <w:r w:rsidRPr="00274595">
              <w:rPr>
                <w:rFonts w:ascii="Comic Sans MS" w:hAnsi="Comic Sans MS"/>
                <w:b/>
                <w:bCs/>
                <w:sz w:val="48"/>
                <w:szCs w:val="48"/>
              </w:rPr>
              <w:t>K2 Diving</w:t>
            </w:r>
            <w:r w:rsidRPr="00F57606">
              <w:rPr>
                <w:b/>
                <w:bCs/>
                <w:sz w:val="48"/>
                <w:szCs w:val="48"/>
              </w:rPr>
              <w:t xml:space="preserve"> </w:t>
            </w:r>
            <w:r w:rsidRPr="00F57606">
              <w:rPr>
                <w:sz w:val="48"/>
                <w:szCs w:val="48"/>
              </w:rPr>
              <w:t>(</w:t>
            </w:r>
            <w:r>
              <w:rPr>
                <w:sz w:val="48"/>
                <w:szCs w:val="48"/>
              </w:rPr>
              <w:t>DRYLAND</w:t>
            </w:r>
            <w:r w:rsidRPr="00F57606">
              <w:rPr>
                <w:sz w:val="48"/>
                <w:szCs w:val="48"/>
              </w:rPr>
              <w:t>)</w:t>
            </w:r>
          </w:p>
        </w:tc>
        <w:tc>
          <w:tcPr>
            <w:tcW w:w="3685" w:type="dxa"/>
            <w:gridSpan w:val="2"/>
            <w:tcBorders>
              <w:left w:val="nil"/>
              <w:bottom w:val="single" w:sz="6" w:space="0" w:color="auto"/>
            </w:tcBorders>
            <w:vAlign w:val="center"/>
          </w:tcPr>
          <w:p w14:paraId="4CB270D4" w14:textId="24D1CF71" w:rsidR="00B711E6" w:rsidRPr="00F57606" w:rsidRDefault="0085755E" w:rsidP="00B711E6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November</w:t>
            </w:r>
            <w:r w:rsidRPr="00F57606">
              <w:rPr>
                <w:b/>
                <w:bCs/>
                <w:sz w:val="36"/>
                <w:szCs w:val="36"/>
              </w:rPr>
              <w:t xml:space="preserve"> 202</w:t>
            </w:r>
            <w:r>
              <w:rPr>
                <w:b/>
                <w:bCs/>
                <w:sz w:val="36"/>
                <w:szCs w:val="36"/>
              </w:rPr>
              <w:t>4</w:t>
            </w:r>
            <w:r w:rsidRPr="00F57606">
              <w:rPr>
                <w:b/>
                <w:bCs/>
                <w:sz w:val="36"/>
                <w:szCs w:val="36"/>
              </w:rPr>
              <w:t>**</w:t>
            </w:r>
          </w:p>
        </w:tc>
      </w:tr>
      <w:tr w:rsidR="00A831E6" w14:paraId="170F75B6" w14:textId="77777777" w:rsidTr="002C76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909" w:type="dxa"/>
            <w:shd w:val="clear" w:color="auto" w:fill="FF0000"/>
            <w:vAlign w:val="center"/>
          </w:tcPr>
          <w:p w14:paraId="6C80AE2F" w14:textId="77777777" w:rsidR="007A543E" w:rsidRPr="008A6A64" w:rsidRDefault="007A543E" w:rsidP="003C0A9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A6A64">
              <w:rPr>
                <w:b/>
                <w:bCs/>
                <w:color w:val="FFFFFF" w:themeColor="background1"/>
                <w:sz w:val="28"/>
                <w:szCs w:val="28"/>
              </w:rPr>
              <w:t>NEWS</w:t>
            </w:r>
          </w:p>
        </w:tc>
        <w:tc>
          <w:tcPr>
            <w:tcW w:w="1707" w:type="dxa"/>
          </w:tcPr>
          <w:p w14:paraId="12BB5138" w14:textId="510BE189" w:rsidR="007A543E" w:rsidRPr="00CE1059" w:rsidRDefault="007A543E" w:rsidP="003C0A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SUN</w:t>
            </w:r>
          </w:p>
        </w:tc>
        <w:tc>
          <w:tcPr>
            <w:tcW w:w="1796" w:type="dxa"/>
            <w:vAlign w:val="center"/>
          </w:tcPr>
          <w:p w14:paraId="6D4100D1" w14:textId="71ACF18B" w:rsidR="007A543E" w:rsidRPr="00CE1059" w:rsidRDefault="007A543E" w:rsidP="003C0A9D">
            <w:pPr>
              <w:jc w:val="center"/>
              <w:rPr>
                <w:b/>
                <w:bCs/>
                <w:sz w:val="28"/>
                <w:szCs w:val="28"/>
              </w:rPr>
            </w:pPr>
            <w:r w:rsidRPr="00CE1059">
              <w:rPr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1796" w:type="dxa"/>
          </w:tcPr>
          <w:p w14:paraId="71C94EC1" w14:textId="77777777" w:rsidR="007A543E" w:rsidRPr="00CE1059" w:rsidRDefault="007A543E" w:rsidP="003C0A9D">
            <w:pPr>
              <w:jc w:val="center"/>
              <w:rPr>
                <w:b/>
                <w:bCs/>
                <w:sz w:val="28"/>
                <w:szCs w:val="28"/>
              </w:rPr>
            </w:pPr>
            <w:r w:rsidRPr="00CE1059">
              <w:rPr>
                <w:b/>
                <w:bCs/>
                <w:sz w:val="28"/>
                <w:szCs w:val="28"/>
              </w:rPr>
              <w:t>TUE</w:t>
            </w:r>
          </w:p>
        </w:tc>
        <w:tc>
          <w:tcPr>
            <w:tcW w:w="1707" w:type="dxa"/>
          </w:tcPr>
          <w:p w14:paraId="52DF33A1" w14:textId="77777777" w:rsidR="007A543E" w:rsidRPr="00CE1059" w:rsidRDefault="007A543E" w:rsidP="003C0A9D">
            <w:pPr>
              <w:jc w:val="center"/>
              <w:rPr>
                <w:b/>
                <w:bCs/>
                <w:sz w:val="28"/>
                <w:szCs w:val="28"/>
              </w:rPr>
            </w:pPr>
            <w:r w:rsidRPr="00CE1059">
              <w:rPr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1797" w:type="dxa"/>
          </w:tcPr>
          <w:p w14:paraId="57CC8885" w14:textId="77777777" w:rsidR="007A543E" w:rsidRPr="00CE1059" w:rsidRDefault="007A543E" w:rsidP="003C0A9D">
            <w:pPr>
              <w:jc w:val="center"/>
              <w:rPr>
                <w:b/>
                <w:bCs/>
                <w:sz w:val="28"/>
                <w:szCs w:val="28"/>
              </w:rPr>
            </w:pPr>
            <w:r w:rsidRPr="00CE1059">
              <w:rPr>
                <w:b/>
                <w:bCs/>
                <w:sz w:val="28"/>
                <w:szCs w:val="28"/>
              </w:rPr>
              <w:t>THU</w:t>
            </w:r>
          </w:p>
        </w:tc>
        <w:tc>
          <w:tcPr>
            <w:tcW w:w="1793" w:type="dxa"/>
          </w:tcPr>
          <w:p w14:paraId="5C9E38C5" w14:textId="77777777" w:rsidR="007A543E" w:rsidRPr="00CE1059" w:rsidRDefault="007A543E" w:rsidP="003C0A9D">
            <w:pPr>
              <w:jc w:val="center"/>
              <w:rPr>
                <w:b/>
                <w:bCs/>
                <w:sz w:val="28"/>
                <w:szCs w:val="28"/>
              </w:rPr>
            </w:pPr>
            <w:r w:rsidRPr="00CE1059">
              <w:rPr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1892" w:type="dxa"/>
          </w:tcPr>
          <w:p w14:paraId="3CF4D155" w14:textId="77777777" w:rsidR="007A543E" w:rsidRPr="00CE1059" w:rsidRDefault="007A543E" w:rsidP="003C0A9D">
            <w:pPr>
              <w:jc w:val="center"/>
              <w:rPr>
                <w:b/>
                <w:bCs/>
                <w:sz w:val="28"/>
                <w:szCs w:val="28"/>
              </w:rPr>
            </w:pPr>
            <w:r w:rsidRPr="00CE1059">
              <w:rPr>
                <w:b/>
                <w:bCs/>
                <w:sz w:val="28"/>
                <w:szCs w:val="28"/>
              </w:rPr>
              <w:t>SAT</w:t>
            </w:r>
          </w:p>
        </w:tc>
      </w:tr>
      <w:tr w:rsidR="00712FF8" w14:paraId="6E348C44" w14:textId="77777777" w:rsidTr="00712F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909" w:type="dxa"/>
            <w:vMerge w:val="restart"/>
          </w:tcPr>
          <w:p w14:paraId="328E217A" w14:textId="77777777" w:rsidR="00712FF8" w:rsidRDefault="00712FF8" w:rsidP="00712FF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</w:p>
          <w:p w14:paraId="3B3BD8BF" w14:textId="0FFD1189" w:rsidR="00712FF8" w:rsidRPr="00E76568" w:rsidRDefault="00CD7067" w:rsidP="00712FF8">
            <w:pPr>
              <w:spacing w:before="20" w:after="20" w:line="276" w:lineRule="auto"/>
              <w:rPr>
                <w:b/>
                <w:bCs/>
                <w:color w:val="7030A0"/>
                <w:sz w:val="16"/>
                <w:szCs w:val="16"/>
              </w:rPr>
            </w:pPr>
            <w:r>
              <w:rPr>
                <w:b/>
                <w:bCs/>
                <w:color w:val="7030A0"/>
                <w:sz w:val="16"/>
                <w:szCs w:val="16"/>
              </w:rPr>
              <w:t>NOVEM</w:t>
            </w:r>
            <w:r w:rsidR="00712FF8" w:rsidRPr="00E76568">
              <w:rPr>
                <w:b/>
                <w:bCs/>
                <w:color w:val="7030A0"/>
                <w:sz w:val="16"/>
                <w:szCs w:val="16"/>
              </w:rPr>
              <w:t>BER Dryland NOTES:</w:t>
            </w:r>
          </w:p>
          <w:p w14:paraId="1396C96B" w14:textId="07570F76" w:rsidR="00CD7067" w:rsidRPr="00CD7067" w:rsidRDefault="00712FF8" w:rsidP="00712FF8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76568">
              <w:rPr>
                <w:color w:val="000000" w:themeColor="text1"/>
                <w:sz w:val="16"/>
                <w:szCs w:val="16"/>
              </w:rPr>
              <w:t>Dryland sessions are approximately 1 hour long</w:t>
            </w:r>
            <w:r w:rsidR="00CD7067">
              <w:rPr>
                <w:color w:val="000000" w:themeColor="text1"/>
                <w:sz w:val="16"/>
                <w:szCs w:val="16"/>
              </w:rPr>
              <w:t>. Each month, 1 Team will have a mandatory Sunday Dryland practice, unless you come during the week. ^</w:t>
            </w:r>
            <w:r w:rsidR="00CD7067">
              <w:rPr>
                <w:i/>
                <w:iCs/>
                <w:color w:val="000000" w:themeColor="text1"/>
                <w:sz w:val="16"/>
                <w:szCs w:val="16"/>
              </w:rPr>
              <w:t>You will be billed for this.</w:t>
            </w:r>
          </w:p>
          <w:p w14:paraId="613FE6E3" w14:textId="34454AF4" w:rsidR="00712FF8" w:rsidRDefault="00712FF8" w:rsidP="00712FF8">
            <w:pPr>
              <w:rPr>
                <w:sz w:val="16"/>
                <w:szCs w:val="16"/>
              </w:rPr>
            </w:pPr>
            <w:r w:rsidRPr="00E76568">
              <w:rPr>
                <w:sz w:val="16"/>
                <w:szCs w:val="16"/>
              </w:rPr>
              <w:t xml:space="preserve">If you choose </w:t>
            </w:r>
            <w:r w:rsidRPr="00E76568">
              <w:rPr>
                <w:sz w:val="16"/>
                <w:szCs w:val="16"/>
                <w:u w:val="single"/>
              </w:rPr>
              <w:t>Sunday</w:t>
            </w:r>
            <w:r>
              <w:rPr>
                <w:sz w:val="16"/>
                <w:szCs w:val="16"/>
                <w:u w:val="single"/>
              </w:rPr>
              <w:t>s</w:t>
            </w:r>
            <w:r w:rsidRPr="00E76568">
              <w:rPr>
                <w:sz w:val="16"/>
                <w:szCs w:val="16"/>
              </w:rPr>
              <w:t>, limit your choice(s) to 2x/month</w:t>
            </w:r>
            <w:r w:rsidR="002F5654">
              <w:rPr>
                <w:sz w:val="16"/>
                <w:szCs w:val="16"/>
              </w:rPr>
              <w:t>, including if your TEAM has the mandatory practice this month.</w:t>
            </w:r>
            <w:r>
              <w:rPr>
                <w:sz w:val="16"/>
                <w:szCs w:val="16"/>
              </w:rPr>
              <w:t xml:space="preserve"> Sundays may also be subject to 2 divers per session. Weekday divers may choose as many days/</w:t>
            </w:r>
            <w:proofErr w:type="gramStart"/>
            <w:r>
              <w:rPr>
                <w:sz w:val="16"/>
                <w:szCs w:val="16"/>
              </w:rPr>
              <w:t>week</w:t>
            </w:r>
            <w:proofErr w:type="gramEnd"/>
            <w:r>
              <w:rPr>
                <w:sz w:val="16"/>
                <w:szCs w:val="16"/>
              </w:rPr>
              <w:t xml:space="preserve"> as you want.</w:t>
            </w:r>
          </w:p>
          <w:p w14:paraId="6F38B1EC" w14:textId="47080CAC" w:rsidR="00712FF8" w:rsidRPr="000A2861" w:rsidRDefault="00712FF8" w:rsidP="00712FF8">
            <w:pPr>
              <w:rPr>
                <w:b/>
                <w:bCs/>
                <w:sz w:val="15"/>
                <w:szCs w:val="15"/>
              </w:rPr>
            </w:pPr>
            <w:r w:rsidRPr="000A2861">
              <w:rPr>
                <w:b/>
                <w:bCs/>
                <w:sz w:val="15"/>
                <w:szCs w:val="15"/>
              </w:rPr>
              <w:t xml:space="preserve"> </w:t>
            </w:r>
          </w:p>
          <w:p w14:paraId="4E54983E" w14:textId="6D0EB0A1" w:rsidR="00712FF8" w:rsidRDefault="00712FF8" w:rsidP="00712FF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</w:p>
          <w:p w14:paraId="1E61746B" w14:textId="77777777" w:rsidR="00712FF8" w:rsidRDefault="00712FF8" w:rsidP="00712FF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</w:p>
          <w:p w14:paraId="1BBBE3F2" w14:textId="77777777" w:rsidR="00712FF8" w:rsidRPr="00BC6291" w:rsidRDefault="00712FF8" w:rsidP="00712FF8">
            <w:pPr>
              <w:spacing w:before="20" w:after="2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C6291">
              <w:rPr>
                <w:b/>
                <w:bCs/>
                <w:color w:val="000000" w:themeColor="text1"/>
                <w:sz w:val="18"/>
                <w:szCs w:val="18"/>
              </w:rPr>
              <w:t>LOCATION:</w:t>
            </w:r>
          </w:p>
          <w:p w14:paraId="122481CD" w14:textId="77777777" w:rsidR="00712FF8" w:rsidRPr="00BC6291" w:rsidRDefault="00712FF8" w:rsidP="00712FF8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r w:rsidRPr="00BC6291">
              <w:rPr>
                <w:color w:val="000000" w:themeColor="text1"/>
                <w:sz w:val="18"/>
                <w:szCs w:val="18"/>
              </w:rPr>
              <w:t>Dryland Training Center (DLTC)</w:t>
            </w:r>
          </w:p>
          <w:p w14:paraId="1D944282" w14:textId="77777777" w:rsidR="00712FF8" w:rsidRPr="00BC6291" w:rsidRDefault="00712FF8" w:rsidP="00712FF8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r w:rsidRPr="00BC6291">
              <w:rPr>
                <w:color w:val="000000" w:themeColor="text1"/>
                <w:sz w:val="18"/>
                <w:szCs w:val="18"/>
              </w:rPr>
              <w:t>303 Maxey Drive</w:t>
            </w:r>
          </w:p>
          <w:p w14:paraId="5BC82F12" w14:textId="50211238" w:rsidR="00712FF8" w:rsidRPr="00BC6291" w:rsidRDefault="00712FF8" w:rsidP="00712FF8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r w:rsidRPr="00BC6291">
              <w:rPr>
                <w:color w:val="000000" w:themeColor="text1"/>
                <w:sz w:val="18"/>
                <w:szCs w:val="18"/>
              </w:rPr>
              <w:t>VA Beach, VA 2345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</w:p>
          <w:p w14:paraId="29C2A812" w14:textId="77777777" w:rsidR="00712FF8" w:rsidRPr="00BC6291" w:rsidRDefault="00712FF8" w:rsidP="00712FF8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r w:rsidRPr="00BC6291">
              <w:rPr>
                <w:color w:val="000000" w:themeColor="text1"/>
                <w:sz w:val="18"/>
                <w:szCs w:val="18"/>
              </w:rPr>
              <w:t>(757) 353-5735</w:t>
            </w:r>
          </w:p>
          <w:p w14:paraId="2BB68EE9" w14:textId="77777777" w:rsidR="00712FF8" w:rsidRDefault="00712FF8" w:rsidP="00712FF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</w:p>
          <w:p w14:paraId="1595485B" w14:textId="77777777" w:rsidR="00712FF8" w:rsidRPr="00A831E6" w:rsidRDefault="00712FF8" w:rsidP="00712FF8">
            <w:pPr>
              <w:spacing w:before="20" w:after="2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831E6">
              <w:rPr>
                <w:b/>
                <w:bCs/>
                <w:color w:val="000000" w:themeColor="text1"/>
                <w:sz w:val="16"/>
                <w:szCs w:val="16"/>
              </w:rPr>
              <w:t>BRING:</w:t>
            </w:r>
          </w:p>
          <w:p w14:paraId="1B057805" w14:textId="77777777" w:rsidR="00712FF8" w:rsidRDefault="00712FF8" w:rsidP="00712FF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Water bottle</w:t>
            </w:r>
          </w:p>
          <w:p w14:paraId="3BDA0AB1" w14:textId="77777777" w:rsidR="00712FF8" w:rsidRDefault="00712FF8" w:rsidP="00712FF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Can-do attitude!</w:t>
            </w:r>
          </w:p>
          <w:p w14:paraId="015737E8" w14:textId="04532ECE" w:rsidR="00712FF8" w:rsidRPr="006B2ADB" w:rsidRDefault="00712FF8" w:rsidP="00712FF8">
            <w:pPr>
              <w:spacing w:before="20" w:after="20"/>
              <w:rPr>
                <w:b/>
                <w:bCs/>
                <w:color w:val="7030A0"/>
                <w:sz w:val="15"/>
                <w:szCs w:val="15"/>
              </w:rPr>
            </w:pPr>
            <w:r w:rsidRPr="006B2ADB">
              <w:rPr>
                <w:b/>
                <w:bCs/>
                <w:color w:val="7030A0"/>
                <w:sz w:val="15"/>
                <w:szCs w:val="15"/>
              </w:rPr>
              <w:t xml:space="preserve"> </w:t>
            </w:r>
          </w:p>
          <w:p w14:paraId="7CE6C670" w14:textId="4B4CDB7A" w:rsidR="00712FF8" w:rsidRPr="00BE7D85" w:rsidRDefault="00712FF8" w:rsidP="00712FF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BDD6EE" w:themeFill="accent5" w:themeFillTint="66"/>
            <w:vAlign w:val="center"/>
          </w:tcPr>
          <w:p w14:paraId="01224959" w14:textId="336C942A" w:rsidR="00712FF8" w:rsidRPr="004D3B6A" w:rsidRDefault="00712FF8" w:rsidP="00712FF8">
            <w:pPr>
              <w:spacing w:beforeLines="20" w:before="48" w:afterLines="20" w:after="48"/>
              <w:jc w:val="center"/>
              <w:rPr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 xml:space="preserve">  Oct. </w:t>
            </w:r>
            <w:r w:rsidRPr="003F759C">
              <w:rPr>
                <w:rFonts w:cstheme="minorHAnsi"/>
                <w:b/>
                <w:bCs/>
                <w:color w:val="7030A0"/>
              </w:rPr>
              <w:t xml:space="preserve">27     </w:t>
            </w:r>
            <w:r w:rsidRPr="003F759C">
              <w:rPr>
                <w:b/>
                <w:bCs/>
                <w:color w:val="7030A0"/>
                <w:sz w:val="12"/>
                <w:szCs w:val="12"/>
              </w:rPr>
              <w:t xml:space="preserve">     </w:t>
            </w:r>
            <w:r w:rsidRPr="003F759C">
              <w:rPr>
                <w:b/>
                <w:bCs/>
                <w:color w:val="7030A0"/>
                <w:sz w:val="13"/>
                <w:szCs w:val="13"/>
              </w:rPr>
              <w:t>k</w:t>
            </w:r>
          </w:p>
        </w:tc>
        <w:tc>
          <w:tcPr>
            <w:tcW w:w="1796" w:type="dxa"/>
            <w:shd w:val="clear" w:color="auto" w:fill="BDD6EE" w:themeFill="accent5" w:themeFillTint="66"/>
            <w:vAlign w:val="center"/>
          </w:tcPr>
          <w:p w14:paraId="0DFBA48A" w14:textId="3A136347" w:rsidR="00712FF8" w:rsidRPr="004D3B6A" w:rsidRDefault="00712FF8" w:rsidP="00712FF8">
            <w:pPr>
              <w:spacing w:beforeLines="20" w:before="48" w:afterLines="20" w:after="48"/>
              <w:jc w:val="center"/>
              <w:rPr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 xml:space="preserve">Oct. </w:t>
            </w:r>
            <w:r w:rsidRPr="003F759C">
              <w:rPr>
                <w:rFonts w:cstheme="minorHAnsi"/>
                <w:b/>
                <w:bCs/>
                <w:color w:val="7030A0"/>
              </w:rPr>
              <w:t xml:space="preserve">28     </w:t>
            </w:r>
            <w:r w:rsidRPr="003F759C">
              <w:rPr>
                <w:b/>
                <w:bCs/>
                <w:color w:val="7030A0"/>
                <w:sz w:val="13"/>
                <w:szCs w:val="13"/>
              </w:rPr>
              <w:t>k/s</w:t>
            </w:r>
          </w:p>
        </w:tc>
        <w:tc>
          <w:tcPr>
            <w:tcW w:w="1796" w:type="dxa"/>
            <w:shd w:val="clear" w:color="auto" w:fill="BDD6EE" w:themeFill="accent5" w:themeFillTint="66"/>
            <w:vAlign w:val="center"/>
          </w:tcPr>
          <w:p w14:paraId="09E3F4F0" w14:textId="346609B7" w:rsidR="00712FF8" w:rsidRPr="004D3B6A" w:rsidRDefault="00712FF8" w:rsidP="00712FF8">
            <w:pPr>
              <w:spacing w:beforeLines="20" w:before="48" w:afterLines="20" w:after="48"/>
              <w:jc w:val="center"/>
              <w:rPr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 xml:space="preserve">Oct. </w:t>
            </w:r>
            <w:r w:rsidRPr="003F759C">
              <w:rPr>
                <w:rFonts w:cstheme="minorHAnsi"/>
                <w:b/>
                <w:bCs/>
                <w:color w:val="7030A0"/>
              </w:rPr>
              <w:t xml:space="preserve">29     </w:t>
            </w:r>
            <w:r w:rsidRPr="003F759C">
              <w:rPr>
                <w:b/>
                <w:bCs/>
                <w:color w:val="7030A0"/>
                <w:sz w:val="13"/>
                <w:szCs w:val="13"/>
              </w:rPr>
              <w:t>k/a</w:t>
            </w:r>
          </w:p>
        </w:tc>
        <w:tc>
          <w:tcPr>
            <w:tcW w:w="1707" w:type="dxa"/>
            <w:shd w:val="clear" w:color="auto" w:fill="BDD6EE" w:themeFill="accent5" w:themeFillTint="66"/>
            <w:vAlign w:val="center"/>
          </w:tcPr>
          <w:p w14:paraId="09385483" w14:textId="22901E16" w:rsidR="00712FF8" w:rsidRPr="004D3B6A" w:rsidRDefault="00712FF8" w:rsidP="00712FF8">
            <w:pPr>
              <w:spacing w:beforeLines="20" w:before="48" w:afterLines="20" w:after="48"/>
              <w:jc w:val="center"/>
              <w:rPr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 xml:space="preserve">Oct. </w:t>
            </w:r>
            <w:r w:rsidRPr="003F759C">
              <w:rPr>
                <w:rFonts w:cstheme="minorHAnsi"/>
                <w:b/>
                <w:bCs/>
                <w:color w:val="7030A0"/>
              </w:rPr>
              <w:t xml:space="preserve">30      </w:t>
            </w:r>
            <w:r w:rsidRPr="003F759C">
              <w:rPr>
                <w:b/>
                <w:bCs/>
                <w:color w:val="7030A0"/>
                <w:sz w:val="13"/>
                <w:szCs w:val="13"/>
              </w:rPr>
              <w:t>a/s</w:t>
            </w:r>
          </w:p>
        </w:tc>
        <w:tc>
          <w:tcPr>
            <w:tcW w:w="1797" w:type="dxa"/>
            <w:shd w:val="clear" w:color="auto" w:fill="BDD6EE" w:themeFill="accent5" w:themeFillTint="66"/>
            <w:vAlign w:val="center"/>
          </w:tcPr>
          <w:p w14:paraId="510ED757" w14:textId="3B103E86" w:rsidR="00712FF8" w:rsidRPr="004D3B6A" w:rsidRDefault="00712FF8" w:rsidP="00712FF8">
            <w:pPr>
              <w:spacing w:beforeLines="20" w:before="48" w:afterLines="20" w:after="48"/>
              <w:jc w:val="center"/>
              <w:rPr>
                <w:b/>
                <w:bCs/>
                <w:color w:val="7030A0"/>
              </w:rPr>
            </w:pPr>
            <w:r w:rsidRPr="003F759C">
              <w:rPr>
                <w:rFonts w:cstheme="minorHAnsi"/>
                <w:b/>
                <w:bCs/>
                <w:color w:val="7030A0"/>
                <w:sz w:val="12"/>
                <w:szCs w:val="12"/>
              </w:rPr>
              <w:t xml:space="preserve">Halloween  </w:t>
            </w:r>
            <w:r>
              <w:rPr>
                <w:rFonts w:cstheme="minorHAnsi"/>
                <w:b/>
                <w:bCs/>
                <w:color w:val="7030A0"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bCs/>
                <w:color w:val="7030A0"/>
              </w:rPr>
              <w:t>Oct. 3</w:t>
            </w:r>
            <w:r w:rsidRPr="003F759C">
              <w:rPr>
                <w:rFonts w:cstheme="minorHAnsi"/>
                <w:b/>
                <w:bCs/>
                <w:color w:val="7030A0"/>
              </w:rPr>
              <w:t xml:space="preserve">1  </w:t>
            </w:r>
            <w:r>
              <w:rPr>
                <w:rFonts w:cstheme="minorHAnsi"/>
                <w:b/>
                <w:bCs/>
                <w:color w:val="7030A0"/>
              </w:rPr>
              <w:t xml:space="preserve"> </w:t>
            </w:r>
            <w:r w:rsidRPr="003F759C">
              <w:rPr>
                <w:b/>
                <w:bCs/>
                <w:color w:val="7030A0"/>
                <w:sz w:val="13"/>
                <w:szCs w:val="13"/>
              </w:rPr>
              <w:t>a/s</w:t>
            </w:r>
          </w:p>
        </w:tc>
        <w:tc>
          <w:tcPr>
            <w:tcW w:w="1793" w:type="dxa"/>
            <w:shd w:val="clear" w:color="auto" w:fill="0070C0"/>
            <w:vAlign w:val="center"/>
          </w:tcPr>
          <w:p w14:paraId="416815D3" w14:textId="7A1CD689" w:rsidR="00712FF8" w:rsidRPr="004D3B6A" w:rsidRDefault="00712FF8" w:rsidP="00712FF8">
            <w:pPr>
              <w:spacing w:beforeLines="20" w:before="48" w:afterLines="20" w:after="48"/>
              <w:jc w:val="center"/>
              <w:rPr>
                <w:b/>
                <w:bCs/>
                <w:color w:val="7030A0"/>
              </w:rPr>
            </w:pPr>
            <w:r w:rsidRPr="003F759C">
              <w:rPr>
                <w:rFonts w:cstheme="minorHAnsi"/>
                <w:b/>
                <w:bCs/>
                <w:color w:val="FFFFFF" w:themeColor="background1"/>
              </w:rPr>
              <w:t>November 1</w:t>
            </w:r>
          </w:p>
        </w:tc>
        <w:tc>
          <w:tcPr>
            <w:tcW w:w="1892" w:type="dxa"/>
            <w:shd w:val="clear" w:color="auto" w:fill="0070C0"/>
            <w:vAlign w:val="center"/>
          </w:tcPr>
          <w:p w14:paraId="511A04BC" w14:textId="4403BF1A" w:rsidR="00712FF8" w:rsidRPr="004D3B6A" w:rsidRDefault="00712FF8" w:rsidP="00712FF8">
            <w:pPr>
              <w:spacing w:beforeLines="20" w:before="48" w:afterLines="20" w:after="48"/>
              <w:jc w:val="center"/>
              <w:rPr>
                <w:b/>
                <w:bCs/>
                <w:color w:val="7030A0"/>
              </w:rPr>
            </w:pPr>
            <w:r w:rsidRPr="003F759C">
              <w:rPr>
                <w:rFonts w:cstheme="minorHAnsi"/>
                <w:b/>
                <w:bCs/>
                <w:color w:val="FFFFFF" w:themeColor="background1"/>
              </w:rPr>
              <w:t>November   2</w:t>
            </w:r>
            <w:r w:rsidRPr="003F759C">
              <w:rPr>
                <w:b/>
                <w:bCs/>
                <w:color w:val="FFFFFF" w:themeColor="background1"/>
                <w:sz w:val="12"/>
                <w:szCs w:val="12"/>
              </w:rPr>
              <w:t xml:space="preserve">        </w:t>
            </w:r>
            <w:r w:rsidRPr="003F759C">
              <w:rPr>
                <w:b/>
                <w:bCs/>
                <w:color w:val="FFFFFF" w:themeColor="background1"/>
                <w:sz w:val="13"/>
                <w:szCs w:val="13"/>
              </w:rPr>
              <w:t xml:space="preserve">k </w:t>
            </w:r>
          </w:p>
        </w:tc>
      </w:tr>
      <w:tr w:rsidR="00065B83" w:rsidRPr="00105DC2" w14:paraId="5B8719F0" w14:textId="77777777" w:rsidTr="002D39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005"/>
          <w:jc w:val="center"/>
        </w:trPr>
        <w:tc>
          <w:tcPr>
            <w:tcW w:w="1909" w:type="dxa"/>
            <w:vMerge/>
            <w:shd w:val="clear" w:color="auto" w:fill="auto"/>
            <w:vAlign w:val="center"/>
          </w:tcPr>
          <w:p w14:paraId="70F60316" w14:textId="77777777" w:rsidR="00065B83" w:rsidRPr="00105DC2" w:rsidRDefault="00065B83" w:rsidP="00065B83">
            <w:pPr>
              <w:spacing w:before="20" w:after="20"/>
              <w:rPr>
                <w:sz w:val="8"/>
                <w:szCs w:val="8"/>
              </w:rPr>
            </w:pPr>
          </w:p>
        </w:tc>
        <w:tc>
          <w:tcPr>
            <w:tcW w:w="1707" w:type="dxa"/>
            <w:vAlign w:val="center"/>
          </w:tcPr>
          <w:p w14:paraId="3C8C0788" w14:textId="77777777" w:rsidR="00065B83" w:rsidRPr="00312188" w:rsidRDefault="00065B83" w:rsidP="00065B83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312188">
              <w:rPr>
                <w:rFonts w:cstheme="minorHAnsi"/>
                <w:b/>
                <w:bCs/>
                <w:sz w:val="14"/>
                <w:szCs w:val="14"/>
              </w:rPr>
              <w:t>830a:</w:t>
            </w:r>
            <w:r w:rsidRPr="00312188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E91D89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Felix/Cera</w:t>
            </w:r>
            <w:r w:rsidRPr="00312188">
              <w:rPr>
                <w:rFonts w:cstheme="minorHAnsi"/>
                <w:b/>
                <w:bCs/>
                <w:sz w:val="14"/>
                <w:szCs w:val="14"/>
              </w:rPr>
              <w:t xml:space="preserve">  </w:t>
            </w:r>
          </w:p>
          <w:p w14:paraId="6309C412" w14:textId="77777777" w:rsidR="00065B83" w:rsidRPr="00312188" w:rsidRDefault="00065B83" w:rsidP="00065B83">
            <w:pPr>
              <w:rPr>
                <w:rFonts w:cstheme="minorHAnsi"/>
                <w:color w:val="FF0000"/>
                <w:sz w:val="14"/>
                <w:szCs w:val="14"/>
              </w:rPr>
            </w:pPr>
            <w:r w:rsidRPr="00312188">
              <w:rPr>
                <w:rFonts w:cstheme="minorHAnsi"/>
                <w:b/>
                <w:bCs/>
                <w:sz w:val="14"/>
                <w:szCs w:val="14"/>
              </w:rPr>
              <w:t xml:space="preserve">930a: </w:t>
            </w:r>
            <w:r w:rsidRPr="00312188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Sydney</w:t>
            </w:r>
            <w:r>
              <w:rPr>
                <w:rFonts w:cstheme="minorHAnsi"/>
                <w:b/>
                <w:bCs/>
                <w:color w:val="FF0000"/>
                <w:sz w:val="14"/>
                <w:szCs w:val="14"/>
              </w:rPr>
              <w:t>/</w:t>
            </w:r>
            <w:r w:rsidRPr="00312188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Lia</w:t>
            </w:r>
          </w:p>
          <w:p w14:paraId="789151DB" w14:textId="08B3D450" w:rsidR="00065B83" w:rsidRPr="000A2861" w:rsidRDefault="00065B83" w:rsidP="00065B83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312188">
              <w:rPr>
                <w:rFonts w:cstheme="minorHAnsi"/>
                <w:b/>
                <w:bCs/>
                <w:sz w:val="14"/>
                <w:szCs w:val="14"/>
              </w:rPr>
              <w:t>1030a:</w:t>
            </w:r>
            <w:r w:rsidRPr="000338B1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Alex</w:t>
            </w:r>
            <w:r>
              <w:rPr>
                <w:rFonts w:cstheme="minorHAnsi"/>
                <w:b/>
                <w:bCs/>
                <w:color w:val="FF0000"/>
                <w:sz w:val="14"/>
                <w:szCs w:val="14"/>
              </w:rPr>
              <w:t>/Ayat</w:t>
            </w:r>
            <w:r w:rsidRPr="00312188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19BC6B5" w14:textId="77777777" w:rsidR="00065B83" w:rsidRPr="002C765F" w:rsidRDefault="00065B83" w:rsidP="00065B83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4"/>
                <w:szCs w:val="14"/>
              </w:rPr>
              <w:t>9</w:t>
            </w:r>
            <w:r>
              <w:rPr>
                <w:rFonts w:cstheme="minorHAnsi"/>
                <w:b/>
                <w:bCs/>
                <w:sz w:val="14"/>
                <w:szCs w:val="14"/>
              </w:rPr>
              <w:t>30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>a:</w:t>
            </w:r>
            <w:r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Pr="00042C53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Quinn</w:t>
            </w:r>
            <w:r w:rsidRPr="0073353B">
              <w:rPr>
                <w:rFonts w:cstheme="minorHAnsi"/>
                <w:color w:val="FF0000"/>
                <w:sz w:val="13"/>
                <w:szCs w:val="13"/>
              </w:rPr>
              <w:t xml:space="preserve"> 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  <w:p w14:paraId="302309C3" w14:textId="77777777" w:rsidR="00065B83" w:rsidRPr="002C765F" w:rsidRDefault="00065B83" w:rsidP="00065B83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4"/>
                <w:szCs w:val="14"/>
              </w:rPr>
              <w:t>10</w:t>
            </w:r>
            <w:r>
              <w:rPr>
                <w:rFonts w:cstheme="minorHAnsi"/>
                <w:b/>
                <w:bCs/>
                <w:sz w:val="14"/>
                <w:szCs w:val="14"/>
              </w:rPr>
              <w:t>30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>a:</w:t>
            </w:r>
            <w:r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Pr="00F81CAA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Abigail</w:t>
            </w:r>
            <w:r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Pr="009F71C2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</w:p>
          <w:p w14:paraId="4B3A48EB" w14:textId="77777777" w:rsidR="00065B83" w:rsidRDefault="00065B83" w:rsidP="00065B83">
            <w:pPr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3"/>
                <w:szCs w:val="13"/>
              </w:rPr>
              <w:t>1</w:t>
            </w:r>
            <w:r>
              <w:rPr>
                <w:rFonts w:cstheme="minorHAnsi"/>
                <w:b/>
                <w:bCs/>
                <w:sz w:val="13"/>
                <w:szCs w:val="13"/>
              </w:rPr>
              <w:t>30a</w:t>
            </w:r>
            <w:r w:rsidRPr="002C765F">
              <w:rPr>
                <w:rFonts w:cstheme="minorHAnsi"/>
                <w:b/>
                <w:bCs/>
                <w:sz w:val="13"/>
                <w:szCs w:val="13"/>
              </w:rPr>
              <w:t>:</w:t>
            </w:r>
            <w:r w:rsidRPr="00BD12B0">
              <w:rPr>
                <w:rFonts w:cstheme="minorHAnsi"/>
                <w:color w:val="FF0000"/>
                <w:sz w:val="13"/>
                <w:szCs w:val="13"/>
              </w:rPr>
              <w:t xml:space="preserve"> </w:t>
            </w:r>
            <w:r w:rsidRPr="00B25B5E">
              <w:rPr>
                <w:rFonts w:cstheme="minorHAnsi"/>
                <w:strike/>
                <w:color w:val="FF0000"/>
                <w:sz w:val="13"/>
                <w:szCs w:val="13"/>
              </w:rPr>
              <w:t>Hartney</w:t>
            </w:r>
            <w:r w:rsidRPr="00AD6F4D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  <w:p w14:paraId="699BC76D" w14:textId="160C395D" w:rsidR="00065B83" w:rsidRPr="0007345B" w:rsidRDefault="00065B83" w:rsidP="00065B8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230p:</w:t>
            </w:r>
            <w:r w:rsidRPr="00D315B5">
              <w:rPr>
                <w:rFonts w:cstheme="minorHAnsi"/>
                <w:strike/>
                <w:color w:val="FF0000"/>
                <w:sz w:val="13"/>
                <w:szCs w:val="13"/>
              </w:rPr>
              <w:t xml:space="preserve"> </w:t>
            </w:r>
            <w:r w:rsidRPr="00F16AC5">
              <w:rPr>
                <w:rFonts w:cstheme="minorHAnsi"/>
                <w:color w:val="FF0000"/>
                <w:sz w:val="13"/>
                <w:szCs w:val="13"/>
              </w:rPr>
              <w:t>Maggie/Sadie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5812A0E" w14:textId="77777777" w:rsidR="00065B83" w:rsidRDefault="00065B83" w:rsidP="00065B83">
            <w:pPr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830: </w:t>
            </w:r>
            <w:r w:rsidRPr="000875E5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Harmony</w:t>
            </w:r>
          </w:p>
          <w:p w14:paraId="07372A24" w14:textId="77777777" w:rsidR="00065B83" w:rsidRPr="00312188" w:rsidRDefault="00065B83" w:rsidP="00065B83">
            <w:pPr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  <w:r w:rsidRPr="00312188">
              <w:rPr>
                <w:rFonts w:cstheme="minorHAnsi"/>
                <w:b/>
                <w:bCs/>
                <w:sz w:val="14"/>
                <w:szCs w:val="14"/>
              </w:rPr>
              <w:t>930:</w:t>
            </w:r>
            <w:r w:rsidRPr="00312188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A87B70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Lola </w:t>
            </w:r>
            <w:r w:rsidRPr="00312188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312188">
              <w:rPr>
                <w:rFonts w:cstheme="minorHAnsi"/>
                <w:b/>
                <w:bCs/>
                <w:sz w:val="14"/>
                <w:szCs w:val="14"/>
              </w:rPr>
              <w:t xml:space="preserve">  </w:t>
            </w:r>
            <w:r w:rsidRPr="00312188">
              <w:rPr>
                <w:rFonts w:cstheme="minorHAnsi"/>
                <w:color w:val="FF0000"/>
                <w:sz w:val="14"/>
                <w:szCs w:val="14"/>
              </w:rPr>
              <w:t xml:space="preserve">  </w:t>
            </w:r>
            <w:r w:rsidRPr="00312188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</w:t>
            </w:r>
            <w:r w:rsidRPr="00312188">
              <w:rPr>
                <w:rFonts w:cstheme="minorHAnsi"/>
                <w:b/>
                <w:bCs/>
                <w:sz w:val="14"/>
                <w:szCs w:val="14"/>
              </w:rPr>
              <w:t xml:space="preserve">   </w:t>
            </w:r>
          </w:p>
          <w:p w14:paraId="335E64A8" w14:textId="6A584C64" w:rsidR="00065B83" w:rsidRPr="000A2861" w:rsidRDefault="00065B83" w:rsidP="00065B83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312188">
              <w:rPr>
                <w:rFonts w:cstheme="minorHAnsi"/>
                <w:b/>
                <w:bCs/>
                <w:sz w:val="13"/>
                <w:szCs w:val="13"/>
              </w:rPr>
              <w:t>11:</w:t>
            </w:r>
            <w:r w:rsidRPr="00312188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Autumn</w:t>
            </w:r>
            <w:r w:rsidRPr="00312188">
              <w:rPr>
                <w:rFonts w:cstheme="minorHAnsi"/>
                <w:b/>
                <w:bCs/>
                <w:sz w:val="13"/>
                <w:szCs w:val="13"/>
              </w:rPr>
              <w:t xml:space="preserve"> </w:t>
            </w:r>
            <w:r w:rsidRPr="00312188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C044F07" w14:textId="6758F3D4" w:rsidR="00065B83" w:rsidRPr="002C765F" w:rsidRDefault="00065B83" w:rsidP="00065B83">
            <w:pPr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930a:</w:t>
            </w:r>
            <w:r w:rsidRPr="009C563E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="0055054D" w:rsidRPr="0055054D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Annabella</w:t>
            </w:r>
            <w:r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  <w:p w14:paraId="4C58BA0D" w14:textId="77777777" w:rsidR="00065B83" w:rsidRPr="002C765F" w:rsidRDefault="00065B83" w:rsidP="00065B83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4"/>
                <w:szCs w:val="14"/>
              </w:rPr>
              <w:t>10</w:t>
            </w:r>
            <w:r>
              <w:rPr>
                <w:rFonts w:cstheme="minorHAnsi"/>
                <w:b/>
                <w:bCs/>
                <w:sz w:val="14"/>
                <w:szCs w:val="14"/>
              </w:rPr>
              <w:t>30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>a:</w:t>
            </w:r>
            <w:r w:rsidRPr="008C796E">
              <w:rPr>
                <w:rFonts w:cstheme="minorHAnsi"/>
                <w:color w:val="FF0000"/>
                <w:sz w:val="14"/>
                <w:szCs w:val="14"/>
              </w:rPr>
              <w:t xml:space="preserve">   </w:t>
            </w:r>
          </w:p>
          <w:p w14:paraId="3DE14E0A" w14:textId="02E65DF7" w:rsidR="00065B83" w:rsidRPr="000A2861" w:rsidRDefault="00065B83" w:rsidP="00065B83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3"/>
                <w:szCs w:val="13"/>
              </w:rPr>
              <w:t>11</w:t>
            </w:r>
            <w:r>
              <w:rPr>
                <w:rFonts w:cstheme="minorHAnsi"/>
                <w:b/>
                <w:bCs/>
                <w:sz w:val="13"/>
                <w:szCs w:val="13"/>
              </w:rPr>
              <w:t>30a</w:t>
            </w:r>
            <w:r w:rsidRPr="002C765F">
              <w:rPr>
                <w:rFonts w:cstheme="minorHAnsi"/>
                <w:b/>
                <w:bCs/>
                <w:sz w:val="13"/>
                <w:szCs w:val="13"/>
              </w:rPr>
              <w:t>:</w:t>
            </w:r>
            <w:r>
              <w:rPr>
                <w:rFonts w:cstheme="minorHAnsi"/>
                <w:b/>
                <w:bCs/>
                <w:sz w:val="13"/>
                <w:szCs w:val="13"/>
              </w:rPr>
              <w:t xml:space="preserve"> </w:t>
            </w:r>
            <w:r w:rsidRPr="00D14738">
              <w:rPr>
                <w:rFonts w:cstheme="minorHAnsi"/>
                <w:color w:val="FF0000"/>
                <w:sz w:val="14"/>
                <w:szCs w:val="14"/>
              </w:rPr>
              <w:t xml:space="preserve">  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1BC1CCD1" w14:textId="77777777" w:rsidR="00065B83" w:rsidRPr="001667BC" w:rsidRDefault="00065B83" w:rsidP="00065B83">
            <w:pPr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8a: </w:t>
            </w:r>
            <w:r w:rsidRPr="001667BC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Emily</w:t>
            </w:r>
          </w:p>
          <w:p w14:paraId="74DB29CA" w14:textId="77777777" w:rsidR="00065B83" w:rsidRPr="002C765F" w:rsidRDefault="00065B83" w:rsidP="00065B83">
            <w:pPr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930a: </w:t>
            </w:r>
            <w:r w:rsidRPr="00A87B70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Lola</w:t>
            </w:r>
            <w:r w:rsidRPr="008C796E">
              <w:rPr>
                <w:rFonts w:cstheme="minorHAnsi"/>
                <w:color w:val="FF0000"/>
                <w:sz w:val="14"/>
                <w:szCs w:val="14"/>
              </w:rPr>
              <w:t xml:space="preserve">     </w:t>
            </w:r>
            <w:r w:rsidRPr="005D7727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9154D7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64363D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7839D0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16DF2F9C" w14:textId="77777777" w:rsidR="00065B83" w:rsidRDefault="00065B83" w:rsidP="00065B83">
            <w:pPr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3"/>
                <w:szCs w:val="13"/>
              </w:rPr>
              <w:t>11:</w:t>
            </w:r>
            <w:r w:rsidRPr="001F4453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  <w:p w14:paraId="2BDFCAF9" w14:textId="0B3225A7" w:rsidR="00065B83" w:rsidRPr="00B069DC" w:rsidRDefault="00065B83" w:rsidP="00065B83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DD61A4">
              <w:rPr>
                <w:rFonts w:cstheme="minorHAnsi"/>
                <w:b/>
                <w:bCs/>
                <w:sz w:val="14"/>
                <w:szCs w:val="14"/>
              </w:rPr>
              <w:t>2p:</w:t>
            </w:r>
            <w:r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Pr="00DD61A4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Lily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37A6C9A" w14:textId="3F5B59B4" w:rsidR="00065B83" w:rsidRPr="00746B04" w:rsidRDefault="00065B83" w:rsidP="00065B83">
            <w:pPr>
              <w:jc w:val="center"/>
              <w:rPr>
                <w:rFonts w:cstheme="minorHAnsi"/>
                <w:b/>
                <w:bCs/>
                <w:sz w:val="11"/>
                <w:szCs w:val="11"/>
              </w:rPr>
            </w:pPr>
            <w:r w:rsidRPr="008F59B9">
              <w:rPr>
                <w:rFonts w:cstheme="minorHAnsi"/>
                <w:sz w:val="24"/>
                <w:szCs w:val="24"/>
              </w:rPr>
              <w:t>TBD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1753E7D8" w14:textId="77777777" w:rsidR="00065B83" w:rsidRPr="00BC6291" w:rsidRDefault="00065B83" w:rsidP="00065B83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C62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  <w:p w14:paraId="618F8FA8" w14:textId="08F1FF45" w:rsidR="00065B83" w:rsidRPr="007A543E" w:rsidRDefault="00065B83" w:rsidP="00065B83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BC62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DRY LAND</w:t>
            </w:r>
          </w:p>
        </w:tc>
      </w:tr>
      <w:tr w:rsidR="00712FF8" w14:paraId="46C0D6D4" w14:textId="77777777" w:rsidTr="00712F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909" w:type="dxa"/>
            <w:vMerge/>
            <w:vAlign w:val="center"/>
          </w:tcPr>
          <w:p w14:paraId="78B8BBD8" w14:textId="77777777" w:rsidR="00712FF8" w:rsidRDefault="00712FF8" w:rsidP="00712FF8">
            <w:pPr>
              <w:spacing w:before="20" w:after="20"/>
            </w:pPr>
          </w:p>
        </w:tc>
        <w:tc>
          <w:tcPr>
            <w:tcW w:w="1707" w:type="dxa"/>
            <w:shd w:val="clear" w:color="auto" w:fill="0070C0"/>
          </w:tcPr>
          <w:p w14:paraId="2F76053B" w14:textId="2A2E9807" w:rsidR="00712FF8" w:rsidRPr="004D3B6A" w:rsidRDefault="00712FF8" w:rsidP="00712FF8">
            <w:pPr>
              <w:spacing w:before="20" w:after="20"/>
              <w:jc w:val="center"/>
              <w:rPr>
                <w:b/>
                <w:bCs/>
                <w:color w:val="7030A0"/>
                <w:sz w:val="9"/>
                <w:szCs w:val="9"/>
              </w:rPr>
            </w:pPr>
            <w:r>
              <w:rPr>
                <w:color w:val="FFFF00"/>
                <w:sz w:val="16"/>
                <w:szCs w:val="16"/>
              </w:rPr>
              <w:t xml:space="preserve">                  </w:t>
            </w:r>
            <w:r>
              <w:rPr>
                <w:b/>
                <w:bCs/>
                <w:color w:val="FFFFFF" w:themeColor="background1"/>
              </w:rPr>
              <w:t xml:space="preserve">3           </w:t>
            </w:r>
            <w:r>
              <w:rPr>
                <w:b/>
                <w:bCs/>
                <w:color w:val="FFFFFF" w:themeColor="background1"/>
                <w:sz w:val="13"/>
                <w:szCs w:val="13"/>
              </w:rPr>
              <w:t>a/s</w:t>
            </w:r>
          </w:p>
        </w:tc>
        <w:tc>
          <w:tcPr>
            <w:tcW w:w="1796" w:type="dxa"/>
            <w:shd w:val="clear" w:color="auto" w:fill="0070C0"/>
          </w:tcPr>
          <w:p w14:paraId="681F80AD" w14:textId="6AE5D51C" w:rsidR="00712FF8" w:rsidRPr="004D3B6A" w:rsidRDefault="00712FF8" w:rsidP="00712FF8">
            <w:pPr>
              <w:spacing w:before="20" w:after="2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FFFF" w:themeColor="background1"/>
              </w:rPr>
              <w:t xml:space="preserve">            4          </w:t>
            </w:r>
            <w:r>
              <w:rPr>
                <w:b/>
                <w:bCs/>
                <w:color w:val="FFFFFF" w:themeColor="background1"/>
                <w:sz w:val="13"/>
                <w:szCs w:val="13"/>
              </w:rPr>
              <w:t>a/</w:t>
            </w:r>
            <w:r w:rsidRPr="008D477F">
              <w:rPr>
                <w:b/>
                <w:bCs/>
                <w:color w:val="FFFFFF" w:themeColor="background1"/>
                <w:sz w:val="13"/>
                <w:szCs w:val="13"/>
              </w:rPr>
              <w:t>s</w:t>
            </w:r>
          </w:p>
        </w:tc>
        <w:tc>
          <w:tcPr>
            <w:tcW w:w="1796" w:type="dxa"/>
            <w:shd w:val="clear" w:color="auto" w:fill="0070C0"/>
          </w:tcPr>
          <w:p w14:paraId="1B9856CC" w14:textId="0281DDF9" w:rsidR="00712FF8" w:rsidRPr="004D3B6A" w:rsidRDefault="00712FF8" w:rsidP="00712FF8">
            <w:pPr>
              <w:spacing w:before="20" w:after="20"/>
              <w:jc w:val="center"/>
              <w:rPr>
                <w:b/>
                <w:bCs/>
                <w:color w:val="FFFFFF" w:themeColor="background1"/>
              </w:rPr>
            </w:pPr>
            <w:r w:rsidRPr="005E15CF">
              <w:rPr>
                <w:color w:val="FFFF00"/>
                <w:sz w:val="16"/>
                <w:szCs w:val="16"/>
              </w:rPr>
              <w:t>(</w:t>
            </w:r>
            <w:r>
              <w:rPr>
                <w:color w:val="FFFF00"/>
                <w:sz w:val="16"/>
                <w:szCs w:val="16"/>
              </w:rPr>
              <w:t>Kovas</w:t>
            </w:r>
            <w:r w:rsidRPr="00DF4438">
              <w:rPr>
                <w:color w:val="FFFF00"/>
                <w:sz w:val="14"/>
                <w:szCs w:val="14"/>
              </w:rPr>
              <w:t>-1</w:t>
            </w:r>
            <w:r>
              <w:rPr>
                <w:color w:val="FFFF00"/>
                <w:sz w:val="14"/>
                <w:szCs w:val="14"/>
              </w:rPr>
              <w:t>0</w:t>
            </w:r>
            <w:r>
              <w:rPr>
                <w:color w:val="FFFF00"/>
                <w:sz w:val="16"/>
                <w:szCs w:val="16"/>
              </w:rPr>
              <w:t>)</w:t>
            </w:r>
            <w:r>
              <w:rPr>
                <w:b/>
                <w:bCs/>
                <w:color w:val="FFFFFF" w:themeColor="background1"/>
              </w:rPr>
              <w:t xml:space="preserve">   5       </w:t>
            </w:r>
            <w:r w:rsidRPr="008D477F">
              <w:rPr>
                <w:b/>
                <w:bCs/>
                <w:color w:val="FFFFFF" w:themeColor="background1"/>
                <w:sz w:val="13"/>
                <w:szCs w:val="13"/>
              </w:rPr>
              <w:t>k/</w:t>
            </w:r>
            <w:r>
              <w:rPr>
                <w:b/>
                <w:bCs/>
                <w:color w:val="FFFFFF" w:themeColor="background1"/>
                <w:sz w:val="13"/>
                <w:szCs w:val="13"/>
              </w:rPr>
              <w:t>a</w:t>
            </w:r>
          </w:p>
        </w:tc>
        <w:tc>
          <w:tcPr>
            <w:tcW w:w="1707" w:type="dxa"/>
            <w:shd w:val="clear" w:color="auto" w:fill="0070C0"/>
          </w:tcPr>
          <w:p w14:paraId="3E46A3CE" w14:textId="22E1EA87" w:rsidR="00712FF8" w:rsidRPr="004D3B6A" w:rsidRDefault="00712FF8" w:rsidP="00712FF8">
            <w:pPr>
              <w:spacing w:before="20" w:after="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              6          </w:t>
            </w:r>
            <w:r w:rsidRPr="008D477F">
              <w:rPr>
                <w:b/>
                <w:bCs/>
                <w:color w:val="FFFFFF" w:themeColor="background1"/>
                <w:sz w:val="13"/>
                <w:szCs w:val="13"/>
              </w:rPr>
              <w:t>k/s</w:t>
            </w:r>
          </w:p>
        </w:tc>
        <w:tc>
          <w:tcPr>
            <w:tcW w:w="1797" w:type="dxa"/>
            <w:shd w:val="clear" w:color="auto" w:fill="0070C0"/>
          </w:tcPr>
          <w:p w14:paraId="3706EB8E" w14:textId="1FE0C9B6" w:rsidR="00712FF8" w:rsidRPr="004D3B6A" w:rsidRDefault="00712FF8" w:rsidP="00712FF8">
            <w:pPr>
              <w:spacing w:before="20" w:after="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ascii="Comic Sans MS" w:hAnsi="Comic Sans MS"/>
                <w:b/>
                <w:color w:val="FFFFFF" w:themeColor="background1"/>
                <w:sz w:val="18"/>
                <w:szCs w:val="18"/>
              </w:rPr>
              <w:t xml:space="preserve">        7       </w:t>
            </w:r>
            <w:r w:rsidRPr="00F10959">
              <w:rPr>
                <w:b/>
                <w:bCs/>
                <w:color w:val="FFFFFF" w:themeColor="background1"/>
                <w:sz w:val="13"/>
                <w:szCs w:val="13"/>
              </w:rPr>
              <w:t>k/a</w:t>
            </w:r>
          </w:p>
        </w:tc>
        <w:tc>
          <w:tcPr>
            <w:tcW w:w="1793" w:type="dxa"/>
            <w:shd w:val="clear" w:color="auto" w:fill="0070C0"/>
          </w:tcPr>
          <w:p w14:paraId="1F8778A2" w14:textId="5B9B9237" w:rsidR="00712FF8" w:rsidRPr="004D3B6A" w:rsidRDefault="00712FF8" w:rsidP="00712FF8">
            <w:pPr>
              <w:spacing w:before="20" w:after="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8</w:t>
            </w:r>
          </w:p>
        </w:tc>
        <w:tc>
          <w:tcPr>
            <w:tcW w:w="1892" w:type="dxa"/>
            <w:shd w:val="clear" w:color="auto" w:fill="0070C0"/>
          </w:tcPr>
          <w:p w14:paraId="2B2BB4B9" w14:textId="4BD5A871" w:rsidR="00712FF8" w:rsidRPr="004D3B6A" w:rsidRDefault="00712FF8" w:rsidP="00712FF8">
            <w:pPr>
              <w:spacing w:before="20" w:after="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             9             </w:t>
            </w:r>
            <w:r w:rsidRPr="008D477F">
              <w:rPr>
                <w:b/>
                <w:bCs/>
                <w:color w:val="FFFFFF" w:themeColor="background1"/>
                <w:sz w:val="13"/>
                <w:szCs w:val="13"/>
              </w:rPr>
              <w:t>k</w:t>
            </w:r>
          </w:p>
        </w:tc>
      </w:tr>
      <w:tr w:rsidR="00B63ADB" w:rsidRPr="00105DC2" w14:paraId="6D263F28" w14:textId="77777777" w:rsidTr="003C0A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65"/>
          <w:jc w:val="center"/>
        </w:trPr>
        <w:tc>
          <w:tcPr>
            <w:tcW w:w="1909" w:type="dxa"/>
            <w:vMerge/>
            <w:shd w:val="clear" w:color="auto" w:fill="auto"/>
            <w:vAlign w:val="center"/>
          </w:tcPr>
          <w:p w14:paraId="6EFE50A4" w14:textId="77777777" w:rsidR="00B63ADB" w:rsidRPr="00105DC2" w:rsidRDefault="00B63ADB" w:rsidP="00B63ADB">
            <w:pPr>
              <w:spacing w:before="20" w:after="20"/>
              <w:rPr>
                <w:sz w:val="8"/>
                <w:szCs w:val="8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0464FFA2" w14:textId="77777777" w:rsidR="00B63ADB" w:rsidRDefault="00B63ADB" w:rsidP="00B63ADB">
            <w:pPr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830a:</w:t>
            </w:r>
            <w:r w:rsidRPr="009C563E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>
              <w:rPr>
                <w:rFonts w:cstheme="minorHAnsi"/>
                <w:color w:val="FF0000"/>
                <w:sz w:val="14"/>
                <w:szCs w:val="14"/>
              </w:rPr>
              <w:t>Felix/</w:t>
            </w:r>
            <w:r w:rsidRPr="0022172D">
              <w:rPr>
                <w:rFonts w:cstheme="minorHAnsi"/>
                <w:strike/>
                <w:color w:val="FF0000"/>
                <w:sz w:val="14"/>
                <w:szCs w:val="14"/>
              </w:rPr>
              <w:t>Logan</w:t>
            </w:r>
            <w:r>
              <w:rPr>
                <w:rFonts w:cstheme="minorHAnsi"/>
                <w:b/>
                <w:bCs/>
                <w:sz w:val="14"/>
                <w:szCs w:val="14"/>
              </w:rPr>
              <w:t xml:space="preserve">  </w:t>
            </w:r>
          </w:p>
          <w:p w14:paraId="31AFAF04" w14:textId="42F285E9" w:rsidR="00B63ADB" w:rsidRDefault="00B63ADB" w:rsidP="00B63ADB">
            <w:pPr>
              <w:rPr>
                <w:rFonts w:cstheme="minorHAnsi"/>
                <w:color w:val="FF0000"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4"/>
                <w:szCs w:val="14"/>
              </w:rPr>
              <w:t>9</w:t>
            </w:r>
            <w:r>
              <w:rPr>
                <w:rFonts w:cstheme="minorHAnsi"/>
                <w:b/>
                <w:bCs/>
                <w:sz w:val="14"/>
                <w:szCs w:val="14"/>
              </w:rPr>
              <w:t>30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>a:</w:t>
            </w:r>
            <w:r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color w:val="FF0000"/>
                <w:sz w:val="14"/>
                <w:szCs w:val="14"/>
              </w:rPr>
              <w:t>Lia</w:t>
            </w:r>
          </w:p>
          <w:p w14:paraId="4ACD46C6" w14:textId="3BD9E9A9" w:rsidR="00B63ADB" w:rsidRPr="003B56A2" w:rsidRDefault="00B63ADB" w:rsidP="00B63ADB">
            <w:pPr>
              <w:rPr>
                <w:rFonts w:cstheme="minorHAnsi"/>
                <w:noProof/>
                <w:color w:val="FF0000"/>
                <w:sz w:val="16"/>
                <w:szCs w:val="16"/>
              </w:rPr>
            </w:pPr>
            <w:r w:rsidRPr="002C765F">
              <w:rPr>
                <w:rFonts w:cstheme="minorHAnsi"/>
                <w:b/>
                <w:bCs/>
                <w:sz w:val="14"/>
                <w:szCs w:val="14"/>
              </w:rPr>
              <w:t>10</w:t>
            </w:r>
            <w:r>
              <w:rPr>
                <w:rFonts w:cstheme="minorHAnsi"/>
                <w:b/>
                <w:bCs/>
                <w:sz w:val="14"/>
                <w:szCs w:val="14"/>
              </w:rPr>
              <w:t>30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>a:</w:t>
            </w:r>
            <w:r w:rsidRPr="00E55296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>
              <w:rPr>
                <w:rFonts w:cstheme="minorHAnsi"/>
                <w:color w:val="FF0000"/>
                <w:sz w:val="14"/>
                <w:szCs w:val="14"/>
              </w:rPr>
              <w:t>Landon/Abigail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8C36950" w14:textId="77777777" w:rsidR="00B63ADB" w:rsidRPr="002C765F" w:rsidRDefault="00B63ADB" w:rsidP="00B63ADB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4"/>
                <w:szCs w:val="14"/>
              </w:rPr>
              <w:t>9</w:t>
            </w:r>
            <w:r>
              <w:rPr>
                <w:rFonts w:cstheme="minorHAnsi"/>
                <w:b/>
                <w:bCs/>
                <w:sz w:val="14"/>
                <w:szCs w:val="14"/>
              </w:rPr>
              <w:t>30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>a:</w:t>
            </w:r>
            <w:r w:rsidRPr="0073353B">
              <w:rPr>
                <w:rFonts w:cstheme="minorHAnsi"/>
                <w:color w:val="FF0000"/>
                <w:sz w:val="13"/>
                <w:szCs w:val="13"/>
              </w:rPr>
              <w:t xml:space="preserve"> 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  <w:p w14:paraId="5BABF8C1" w14:textId="77777777" w:rsidR="00B63ADB" w:rsidRPr="002C765F" w:rsidRDefault="00B63ADB" w:rsidP="00B63ADB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4"/>
                <w:szCs w:val="14"/>
              </w:rPr>
              <w:t>10</w:t>
            </w:r>
            <w:r>
              <w:rPr>
                <w:rFonts w:cstheme="minorHAnsi"/>
                <w:b/>
                <w:bCs/>
                <w:sz w:val="14"/>
                <w:szCs w:val="14"/>
              </w:rPr>
              <w:t>30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>a:</w:t>
            </w:r>
            <w:r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Pr="009F71C2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</w:p>
          <w:p w14:paraId="6F72E405" w14:textId="77777777" w:rsidR="00B63ADB" w:rsidRDefault="00B63ADB" w:rsidP="00B63ADB">
            <w:pPr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3"/>
                <w:szCs w:val="13"/>
              </w:rPr>
              <w:t>1</w:t>
            </w:r>
            <w:r>
              <w:rPr>
                <w:rFonts w:cstheme="minorHAnsi"/>
                <w:b/>
                <w:bCs/>
                <w:sz w:val="13"/>
                <w:szCs w:val="13"/>
              </w:rPr>
              <w:t>30a</w:t>
            </w:r>
            <w:r w:rsidRPr="002C765F">
              <w:rPr>
                <w:rFonts w:cstheme="minorHAnsi"/>
                <w:b/>
                <w:bCs/>
                <w:sz w:val="13"/>
                <w:szCs w:val="13"/>
              </w:rPr>
              <w:t>:</w:t>
            </w:r>
            <w:r w:rsidRPr="00BD12B0">
              <w:rPr>
                <w:rFonts w:cstheme="minorHAnsi"/>
                <w:color w:val="FF0000"/>
                <w:sz w:val="13"/>
                <w:szCs w:val="13"/>
              </w:rPr>
              <w:t xml:space="preserve"> </w:t>
            </w:r>
            <w:r w:rsidRPr="007B280E">
              <w:rPr>
                <w:rFonts w:cstheme="minorHAnsi"/>
                <w:strike/>
                <w:color w:val="FF0000"/>
                <w:sz w:val="13"/>
                <w:szCs w:val="13"/>
              </w:rPr>
              <w:t>Hartney</w:t>
            </w:r>
            <w:r w:rsidRPr="007B280E">
              <w:rPr>
                <w:rFonts w:cstheme="minorHAnsi"/>
                <w:b/>
                <w:bCs/>
                <w:strike/>
                <w:color w:val="FF0000"/>
                <w:sz w:val="14"/>
                <w:szCs w:val="14"/>
              </w:rPr>
              <w:t xml:space="preserve"> </w:t>
            </w:r>
          </w:p>
          <w:p w14:paraId="0D127648" w14:textId="25A280D7" w:rsidR="00B63ADB" w:rsidRPr="007A3115" w:rsidRDefault="00B63ADB" w:rsidP="00B63ADB">
            <w:pPr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230p:</w:t>
            </w:r>
            <w:r w:rsidRPr="00B63ADB">
              <w:rPr>
                <w:rFonts w:cstheme="minorHAnsi"/>
                <w:color w:val="FF0000"/>
                <w:sz w:val="13"/>
                <w:szCs w:val="13"/>
              </w:rPr>
              <w:t xml:space="preserve"> Maggie</w:t>
            </w:r>
            <w:r w:rsidRPr="00F16AC5">
              <w:rPr>
                <w:rFonts w:cstheme="minorHAnsi"/>
                <w:color w:val="FF0000"/>
                <w:sz w:val="13"/>
                <w:szCs w:val="13"/>
              </w:rPr>
              <w:t>/Sadie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62976C2" w14:textId="2DBF7B47" w:rsidR="00B63ADB" w:rsidRDefault="00B63ADB" w:rsidP="00B63ADB">
            <w:pPr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830: </w:t>
            </w:r>
            <w:r w:rsidRPr="00E578C6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Melanie</w:t>
            </w:r>
          </w:p>
          <w:p w14:paraId="2C1671A9" w14:textId="57439149" w:rsidR="00B63ADB" w:rsidRPr="001A526E" w:rsidRDefault="00B63ADB" w:rsidP="00B63ADB">
            <w:pPr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930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>:</w:t>
            </w:r>
            <w:r w:rsidRPr="008C796E">
              <w:rPr>
                <w:rFonts w:cstheme="minorHAnsi"/>
                <w:color w:val="FF0000"/>
                <w:sz w:val="14"/>
                <w:szCs w:val="14"/>
              </w:rPr>
              <w:t xml:space="preserve"> Lola  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 xml:space="preserve">  </w:t>
            </w:r>
            <w:r w:rsidRPr="005D7727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9154D7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774B57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 xml:space="preserve">  </w:t>
            </w:r>
          </w:p>
          <w:p w14:paraId="67439E4A" w14:textId="1D38111F" w:rsidR="00B63ADB" w:rsidRDefault="00B63ADB" w:rsidP="00B63ADB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3"/>
                <w:szCs w:val="13"/>
              </w:rPr>
              <w:t>11:</w:t>
            </w:r>
            <w:r w:rsidRPr="00AD6F4D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</w:t>
            </w:r>
            <w:r w:rsidRPr="006271D6">
              <w:rPr>
                <w:rFonts w:cstheme="minorHAnsi"/>
                <w:b/>
                <w:bCs/>
                <w:strike/>
                <w:color w:val="FF0000"/>
                <w:sz w:val="14"/>
                <w:szCs w:val="14"/>
              </w:rPr>
              <w:t>Autumn</w:t>
            </w:r>
            <w:r w:rsidRPr="006271D6">
              <w:rPr>
                <w:rFonts w:cstheme="minorHAnsi"/>
                <w:b/>
                <w:bCs/>
                <w:strike/>
                <w:sz w:val="13"/>
                <w:szCs w:val="13"/>
              </w:rPr>
              <w:t xml:space="preserve"> 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="006271D6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="006271D6" w:rsidRPr="006271D6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Cera</w:t>
            </w:r>
            <w:r w:rsidR="006271D6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(1030)</w:t>
            </w:r>
          </w:p>
          <w:p w14:paraId="6ACF3FFD" w14:textId="77777777" w:rsidR="001D5D95" w:rsidRPr="00707498" w:rsidRDefault="001D5D95" w:rsidP="001D5D95">
            <w:pPr>
              <w:rPr>
                <w:rFonts w:cstheme="minorHAnsi"/>
                <w:sz w:val="14"/>
                <w:szCs w:val="14"/>
                <w:highlight w:val="yellow"/>
              </w:rPr>
            </w:pPr>
            <w:r w:rsidRPr="00707498">
              <w:rPr>
                <w:rFonts w:cstheme="minorHAnsi"/>
                <w:sz w:val="14"/>
                <w:szCs w:val="14"/>
                <w:highlight w:val="yellow"/>
              </w:rPr>
              <w:t>Group 1: 530-7p</w:t>
            </w:r>
          </w:p>
          <w:p w14:paraId="5FA6F2B3" w14:textId="2BD6B7C2" w:rsidR="001D5D95" w:rsidRPr="00AE107D" w:rsidRDefault="001D5D95" w:rsidP="001D5D95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707498">
              <w:rPr>
                <w:rFonts w:cstheme="minorHAnsi"/>
                <w:color w:val="FF0000"/>
                <w:sz w:val="14"/>
                <w:szCs w:val="14"/>
                <w:highlight w:val="yellow"/>
              </w:rPr>
              <w:t>Group 2:7-830p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28459753" w14:textId="104F43D7" w:rsidR="00B63ADB" w:rsidRPr="002C765F" w:rsidRDefault="00B63ADB" w:rsidP="00B63ADB">
            <w:pPr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930a:</w:t>
            </w:r>
            <w:r w:rsidR="0055054D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="0055054D" w:rsidRPr="0055054D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Annabella</w:t>
            </w:r>
            <w:r w:rsidRPr="009C563E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 xml:space="preserve">  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  <w:p w14:paraId="10CB2153" w14:textId="77777777" w:rsidR="00B63ADB" w:rsidRPr="002C765F" w:rsidRDefault="00B63ADB" w:rsidP="00B63ADB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4"/>
                <w:szCs w:val="14"/>
              </w:rPr>
              <w:t>10</w:t>
            </w:r>
            <w:r>
              <w:rPr>
                <w:rFonts w:cstheme="minorHAnsi"/>
                <w:b/>
                <w:bCs/>
                <w:sz w:val="14"/>
                <w:szCs w:val="14"/>
              </w:rPr>
              <w:t>30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>a:</w:t>
            </w:r>
            <w:r w:rsidRPr="008C796E">
              <w:rPr>
                <w:rFonts w:cstheme="minorHAnsi"/>
                <w:color w:val="FF0000"/>
                <w:sz w:val="14"/>
                <w:szCs w:val="14"/>
              </w:rPr>
              <w:t xml:space="preserve">   </w:t>
            </w:r>
          </w:p>
          <w:p w14:paraId="48DA0669" w14:textId="5BCA1C48" w:rsidR="00B63ADB" w:rsidRPr="004F6008" w:rsidRDefault="00B63ADB" w:rsidP="00B63ADB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3"/>
                <w:szCs w:val="13"/>
              </w:rPr>
              <w:t>11</w:t>
            </w:r>
            <w:r>
              <w:rPr>
                <w:rFonts w:cstheme="minorHAnsi"/>
                <w:b/>
                <w:bCs/>
                <w:sz w:val="13"/>
                <w:szCs w:val="13"/>
              </w:rPr>
              <w:t>30a</w:t>
            </w:r>
            <w:r w:rsidRPr="002C765F">
              <w:rPr>
                <w:rFonts w:cstheme="minorHAnsi"/>
                <w:b/>
                <w:bCs/>
                <w:sz w:val="13"/>
                <w:szCs w:val="13"/>
              </w:rPr>
              <w:t>:</w:t>
            </w:r>
            <w:r>
              <w:rPr>
                <w:rFonts w:cstheme="minorHAnsi"/>
                <w:b/>
                <w:bCs/>
                <w:sz w:val="13"/>
                <w:szCs w:val="13"/>
              </w:rPr>
              <w:t xml:space="preserve"> </w:t>
            </w:r>
            <w:r w:rsidRPr="00D14738">
              <w:rPr>
                <w:rFonts w:cstheme="minorHAnsi"/>
                <w:color w:val="FF0000"/>
                <w:sz w:val="14"/>
                <w:szCs w:val="14"/>
              </w:rPr>
              <w:t xml:space="preserve">  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22CA0AA1" w14:textId="77777777" w:rsidR="00B63ADB" w:rsidRPr="001667BC" w:rsidRDefault="00B63ADB" w:rsidP="00B63ADB">
            <w:pPr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8a: </w:t>
            </w:r>
            <w:r w:rsidRPr="001667BC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Emily</w:t>
            </w:r>
          </w:p>
          <w:p w14:paraId="3C067B0F" w14:textId="77777777" w:rsidR="00B63ADB" w:rsidRPr="002C765F" w:rsidRDefault="00B63ADB" w:rsidP="00B63ADB">
            <w:pPr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930a: </w:t>
            </w:r>
            <w:r w:rsidRPr="00A87B70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Lola</w:t>
            </w:r>
            <w:r w:rsidRPr="008C796E">
              <w:rPr>
                <w:rFonts w:cstheme="minorHAnsi"/>
                <w:color w:val="FF0000"/>
                <w:sz w:val="14"/>
                <w:szCs w:val="14"/>
              </w:rPr>
              <w:t xml:space="preserve">     </w:t>
            </w:r>
            <w:r w:rsidRPr="005D7727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9154D7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64363D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7839D0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424C5BE5" w14:textId="77777777" w:rsidR="00B63ADB" w:rsidRDefault="00B63ADB" w:rsidP="00B63ADB">
            <w:pPr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3"/>
                <w:szCs w:val="13"/>
              </w:rPr>
              <w:t>11:</w:t>
            </w:r>
            <w:r w:rsidRPr="001F4453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  <w:p w14:paraId="5577D5EB" w14:textId="36F1CAF1" w:rsidR="00F445FD" w:rsidRPr="00F445FD" w:rsidRDefault="00F445FD" w:rsidP="00B63ADB">
            <w:pPr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  <w:r w:rsidRPr="00F445FD">
              <w:rPr>
                <w:rFonts w:cstheme="minorHAnsi"/>
                <w:b/>
                <w:bCs/>
                <w:sz w:val="14"/>
                <w:szCs w:val="14"/>
              </w:rPr>
              <w:t>12: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1567401" w14:textId="0AD24EDD" w:rsidR="00B63ADB" w:rsidRPr="00CB7E83" w:rsidRDefault="00B63ADB" w:rsidP="00B63ADB">
            <w:pPr>
              <w:jc w:val="center"/>
              <w:rPr>
                <w:rFonts w:cstheme="minorHAnsi"/>
                <w:b/>
                <w:bCs/>
                <w:color w:val="ED7D31" w:themeColor="accent2"/>
                <w:sz w:val="16"/>
                <w:szCs w:val="16"/>
              </w:rPr>
            </w:pPr>
            <w:r w:rsidRPr="008F59B9">
              <w:rPr>
                <w:rFonts w:cstheme="minorHAnsi"/>
                <w:sz w:val="24"/>
                <w:szCs w:val="24"/>
              </w:rPr>
              <w:t>TBD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AEBCDF0" w14:textId="77777777" w:rsidR="00B63ADB" w:rsidRPr="00BC6291" w:rsidRDefault="00B63ADB" w:rsidP="00B63ADB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C62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  <w:p w14:paraId="5D3C4B6B" w14:textId="4014FA16" w:rsidR="00B63ADB" w:rsidRPr="00B63ADB" w:rsidRDefault="00B63ADB" w:rsidP="00B63ADB">
            <w:pPr>
              <w:jc w:val="center"/>
              <w:rPr>
                <w:rFonts w:cstheme="minorHAnsi"/>
                <w:noProof/>
                <w:sz w:val="14"/>
                <w:szCs w:val="14"/>
              </w:rPr>
            </w:pPr>
            <w:r w:rsidRPr="00BC62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DRY LAND</w:t>
            </w:r>
            <w:r>
              <w:rPr>
                <w:rFonts w:cstheme="minorHAnsi"/>
                <w:noProof/>
                <w:sz w:val="14"/>
                <w:szCs w:val="14"/>
              </w:rPr>
              <w:t>.</w:t>
            </w:r>
          </w:p>
        </w:tc>
      </w:tr>
      <w:tr w:rsidR="00712FF8" w14:paraId="2ED9E9A8" w14:textId="77777777" w:rsidTr="00712F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909" w:type="dxa"/>
            <w:vMerge/>
            <w:vAlign w:val="center"/>
          </w:tcPr>
          <w:p w14:paraId="6A7C9538" w14:textId="77777777" w:rsidR="00712FF8" w:rsidRDefault="00712FF8" w:rsidP="00712FF8">
            <w:pPr>
              <w:spacing w:before="20" w:after="20"/>
            </w:pPr>
          </w:p>
        </w:tc>
        <w:tc>
          <w:tcPr>
            <w:tcW w:w="1707" w:type="dxa"/>
            <w:shd w:val="clear" w:color="auto" w:fill="0070C0"/>
          </w:tcPr>
          <w:p w14:paraId="58FBAC20" w14:textId="227396CB" w:rsidR="00712FF8" w:rsidRPr="00916C55" w:rsidRDefault="00712FF8" w:rsidP="00712FF8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8"/>
                <w:szCs w:val="8"/>
              </w:rPr>
            </w:pPr>
            <w:r w:rsidRPr="009C0C3B">
              <w:rPr>
                <w:rFonts w:ascii="Comic Sans MS" w:hAnsi="Comic Sans MS"/>
                <w:b/>
                <w:color w:val="FFFFFF" w:themeColor="background1"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b/>
                <w:color w:val="FFFFFF" w:themeColor="background1"/>
                <w:sz w:val="18"/>
                <w:szCs w:val="18"/>
              </w:rPr>
              <w:t xml:space="preserve">        </w:t>
            </w:r>
            <w:r w:rsidRPr="009C0C3B">
              <w:rPr>
                <w:rFonts w:ascii="Comic Sans MS" w:hAnsi="Comic Sans MS"/>
                <w:b/>
                <w:color w:val="FFFFFF" w:themeColor="background1"/>
                <w:sz w:val="18"/>
                <w:szCs w:val="18"/>
              </w:rPr>
              <w:t>1</w:t>
            </w:r>
            <w:r>
              <w:rPr>
                <w:rFonts w:ascii="Comic Sans MS" w:hAnsi="Comic Sans MS"/>
                <w:b/>
                <w:color w:val="FFFFFF" w:themeColor="background1"/>
                <w:sz w:val="18"/>
                <w:szCs w:val="18"/>
              </w:rPr>
              <w:t>0</w:t>
            </w:r>
            <w:r w:rsidRPr="009C0C3B">
              <w:rPr>
                <w:rFonts w:ascii="Comic Sans MS" w:hAnsi="Comic Sans MS"/>
                <w:b/>
                <w:color w:val="FFFFFF" w:themeColor="background1"/>
                <w:sz w:val="18"/>
                <w:szCs w:val="18"/>
              </w:rPr>
              <w:t xml:space="preserve">     </w:t>
            </w:r>
            <w:r w:rsidRPr="009C0C3B">
              <w:rPr>
                <w:b/>
                <w:bCs/>
                <w:color w:val="FFFFFF" w:themeColor="background1"/>
                <w:sz w:val="13"/>
                <w:szCs w:val="13"/>
              </w:rPr>
              <w:t>k</w:t>
            </w:r>
          </w:p>
        </w:tc>
        <w:tc>
          <w:tcPr>
            <w:tcW w:w="1796" w:type="dxa"/>
            <w:shd w:val="clear" w:color="auto" w:fill="0070C0"/>
          </w:tcPr>
          <w:p w14:paraId="5F0723BD" w14:textId="2DCCBA63" w:rsidR="00712FF8" w:rsidRPr="006E2ABC" w:rsidRDefault="00712FF8" w:rsidP="00712FF8">
            <w:pPr>
              <w:spacing w:before="20" w:after="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ascii="Comic Sans MS" w:hAnsi="Comic Sans MS"/>
                <w:b/>
                <w:color w:val="FFFFFF" w:themeColor="background1"/>
                <w:sz w:val="18"/>
                <w:szCs w:val="18"/>
              </w:rPr>
              <w:t xml:space="preserve">      </w:t>
            </w:r>
            <w:r w:rsidRPr="000D664C">
              <w:rPr>
                <w:rFonts w:ascii="Comic Sans MS" w:hAnsi="Comic Sans MS"/>
                <w:b/>
                <w:color w:val="FFFFFF" w:themeColor="background1"/>
                <w:sz w:val="18"/>
                <w:szCs w:val="18"/>
              </w:rPr>
              <w:t>1</w:t>
            </w:r>
            <w:r>
              <w:rPr>
                <w:rFonts w:ascii="Comic Sans MS" w:hAnsi="Comic Sans MS"/>
                <w:b/>
                <w:color w:val="FFFFFF" w:themeColor="background1"/>
                <w:sz w:val="18"/>
                <w:szCs w:val="18"/>
              </w:rPr>
              <w:t xml:space="preserve">1     </w:t>
            </w:r>
            <w:r w:rsidRPr="008D477F">
              <w:rPr>
                <w:b/>
                <w:bCs/>
                <w:color w:val="FFFFFF" w:themeColor="background1"/>
                <w:sz w:val="13"/>
                <w:szCs w:val="13"/>
              </w:rPr>
              <w:t>k/s</w:t>
            </w:r>
          </w:p>
        </w:tc>
        <w:tc>
          <w:tcPr>
            <w:tcW w:w="1796" w:type="dxa"/>
            <w:shd w:val="clear" w:color="auto" w:fill="0070C0"/>
          </w:tcPr>
          <w:p w14:paraId="2FF2E90C" w14:textId="707276F2" w:rsidR="00712FF8" w:rsidRPr="00C7469F" w:rsidRDefault="00712FF8" w:rsidP="00712FF8">
            <w:pPr>
              <w:spacing w:before="20" w:after="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           12          </w:t>
            </w:r>
            <w:r w:rsidRPr="008D477F">
              <w:rPr>
                <w:b/>
                <w:bCs/>
                <w:color w:val="FFFFFF" w:themeColor="background1"/>
                <w:sz w:val="13"/>
                <w:szCs w:val="13"/>
              </w:rPr>
              <w:t>k/</w:t>
            </w:r>
            <w:r>
              <w:rPr>
                <w:b/>
                <w:bCs/>
                <w:color w:val="FFFFFF" w:themeColor="background1"/>
                <w:sz w:val="13"/>
                <w:szCs w:val="13"/>
              </w:rPr>
              <w:t>a</w:t>
            </w:r>
          </w:p>
        </w:tc>
        <w:tc>
          <w:tcPr>
            <w:tcW w:w="1707" w:type="dxa"/>
            <w:shd w:val="clear" w:color="auto" w:fill="0070C0"/>
          </w:tcPr>
          <w:p w14:paraId="14E32D9B" w14:textId="57B9FCE3" w:rsidR="00712FF8" w:rsidRPr="00496B96" w:rsidRDefault="00712FF8" w:rsidP="00712FF8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color w:val="FFFF00"/>
                <w:sz w:val="16"/>
                <w:szCs w:val="16"/>
              </w:rPr>
              <w:t xml:space="preserve">                </w:t>
            </w:r>
            <w:r w:rsidRPr="000D664C">
              <w:rPr>
                <w:b/>
                <w:bCs/>
                <w:color w:val="FFFFFF" w:themeColor="background1"/>
              </w:rPr>
              <w:t>1</w:t>
            </w:r>
            <w:r>
              <w:rPr>
                <w:b/>
                <w:bCs/>
                <w:color w:val="FFFFFF" w:themeColor="background1"/>
              </w:rPr>
              <w:t xml:space="preserve">3          </w:t>
            </w:r>
            <w:r w:rsidRPr="008D477F">
              <w:rPr>
                <w:b/>
                <w:bCs/>
                <w:color w:val="FFFFFF" w:themeColor="background1"/>
                <w:sz w:val="13"/>
                <w:szCs w:val="13"/>
              </w:rPr>
              <w:t>k/s</w:t>
            </w:r>
          </w:p>
        </w:tc>
        <w:tc>
          <w:tcPr>
            <w:tcW w:w="1797" w:type="dxa"/>
            <w:shd w:val="clear" w:color="auto" w:fill="0070C0"/>
          </w:tcPr>
          <w:p w14:paraId="6A594848" w14:textId="6414F46A" w:rsidR="00712FF8" w:rsidRPr="006E2ABC" w:rsidRDefault="00712FF8" w:rsidP="00712FF8">
            <w:pPr>
              <w:spacing w:before="20" w:after="20"/>
              <w:jc w:val="center"/>
              <w:rPr>
                <w:b/>
                <w:bCs/>
                <w:color w:val="FFFFFF" w:themeColor="background1"/>
              </w:rPr>
            </w:pPr>
            <w:r w:rsidRPr="005E15CF">
              <w:rPr>
                <w:color w:val="FFFF00"/>
                <w:sz w:val="16"/>
                <w:szCs w:val="16"/>
              </w:rPr>
              <w:t>(</w:t>
            </w:r>
            <w:r>
              <w:rPr>
                <w:color w:val="FFFF00"/>
                <w:sz w:val="16"/>
                <w:szCs w:val="16"/>
              </w:rPr>
              <w:t>Lola</w:t>
            </w:r>
            <w:r w:rsidRPr="00DF4438">
              <w:rPr>
                <w:color w:val="FFFF00"/>
                <w:sz w:val="14"/>
                <w:szCs w:val="14"/>
              </w:rPr>
              <w:t>-1</w:t>
            </w:r>
            <w:r>
              <w:rPr>
                <w:color w:val="FFFF00"/>
                <w:sz w:val="14"/>
                <w:szCs w:val="14"/>
              </w:rPr>
              <w:t>0</w:t>
            </w:r>
            <w:r>
              <w:rPr>
                <w:color w:val="FFFF00"/>
                <w:sz w:val="16"/>
                <w:szCs w:val="16"/>
              </w:rPr>
              <w:t xml:space="preserve">)   </w:t>
            </w:r>
            <w:r>
              <w:rPr>
                <w:b/>
                <w:bCs/>
                <w:color w:val="FFFFFF" w:themeColor="background1"/>
              </w:rPr>
              <w:t xml:space="preserve">14          </w:t>
            </w:r>
            <w:r w:rsidRPr="008D477F">
              <w:rPr>
                <w:b/>
                <w:bCs/>
                <w:color w:val="FFFFFF" w:themeColor="background1"/>
                <w:sz w:val="13"/>
                <w:szCs w:val="13"/>
              </w:rPr>
              <w:t>k/</w:t>
            </w:r>
            <w:r>
              <w:rPr>
                <w:b/>
                <w:bCs/>
                <w:color w:val="FFFFFF" w:themeColor="background1"/>
                <w:sz w:val="13"/>
                <w:szCs w:val="13"/>
              </w:rPr>
              <w:t>s</w:t>
            </w:r>
          </w:p>
        </w:tc>
        <w:tc>
          <w:tcPr>
            <w:tcW w:w="1793" w:type="dxa"/>
            <w:shd w:val="clear" w:color="auto" w:fill="BDD6EE" w:themeFill="accent5" w:themeFillTint="66"/>
          </w:tcPr>
          <w:p w14:paraId="7E36DC1A" w14:textId="48658BA8" w:rsidR="00712FF8" w:rsidRPr="00496B96" w:rsidRDefault="00712FF8" w:rsidP="00712FF8">
            <w:pPr>
              <w:spacing w:before="20" w:after="20"/>
              <w:jc w:val="center"/>
              <w:rPr>
                <w:b/>
                <w:bCs/>
                <w:sz w:val="12"/>
                <w:szCs w:val="12"/>
              </w:rPr>
            </w:pPr>
            <w:r w:rsidRPr="009C0C3B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15</w:t>
            </w:r>
            <w:r w:rsidRPr="003A5F34">
              <w:rPr>
                <w:rFonts w:ascii="Comic Sans MS" w:hAnsi="Comic Sans MS"/>
                <w:b/>
                <w:i/>
                <w:color w:val="FF0000"/>
                <w:sz w:val="12"/>
                <w:szCs w:val="12"/>
                <w:u w:val="single"/>
              </w:rPr>
              <w:t>Monthly Fees Due</w:t>
            </w:r>
          </w:p>
        </w:tc>
        <w:tc>
          <w:tcPr>
            <w:tcW w:w="1892" w:type="dxa"/>
            <w:shd w:val="clear" w:color="auto" w:fill="0070C0"/>
          </w:tcPr>
          <w:p w14:paraId="19A6CB82" w14:textId="3D9EBA77" w:rsidR="00712FF8" w:rsidRPr="00C7469F" w:rsidRDefault="00712FF8" w:rsidP="00712FF8">
            <w:pPr>
              <w:spacing w:before="20" w:after="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           16          </w:t>
            </w:r>
            <w:r w:rsidRPr="008D477F">
              <w:rPr>
                <w:b/>
                <w:bCs/>
                <w:color w:val="FFFFFF" w:themeColor="background1"/>
                <w:sz w:val="13"/>
                <w:szCs w:val="13"/>
              </w:rPr>
              <w:t>k</w:t>
            </w:r>
          </w:p>
        </w:tc>
      </w:tr>
      <w:tr w:rsidR="00C87C55" w:rsidRPr="00105DC2" w14:paraId="7CA9BB97" w14:textId="77777777" w:rsidTr="00D061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65"/>
          <w:jc w:val="center"/>
        </w:trPr>
        <w:tc>
          <w:tcPr>
            <w:tcW w:w="1909" w:type="dxa"/>
            <w:vMerge/>
            <w:shd w:val="clear" w:color="auto" w:fill="auto"/>
            <w:vAlign w:val="center"/>
          </w:tcPr>
          <w:p w14:paraId="78E5AB0B" w14:textId="77777777" w:rsidR="00C87C55" w:rsidRPr="00105DC2" w:rsidRDefault="00C87C55" w:rsidP="00C87C55">
            <w:pPr>
              <w:spacing w:before="20" w:after="20"/>
              <w:rPr>
                <w:sz w:val="8"/>
                <w:szCs w:val="8"/>
              </w:rPr>
            </w:pPr>
          </w:p>
        </w:tc>
        <w:tc>
          <w:tcPr>
            <w:tcW w:w="1707" w:type="dxa"/>
            <w:vAlign w:val="center"/>
          </w:tcPr>
          <w:p w14:paraId="0465315A" w14:textId="5C2BFB4E" w:rsidR="00C87C55" w:rsidRPr="00A46FFE" w:rsidRDefault="00C87C55" w:rsidP="00C87C55">
            <w:pPr>
              <w:rPr>
                <w:rFonts w:cstheme="minorHAnsi"/>
                <w:b/>
                <w:bCs/>
                <w:dstrike/>
                <w:sz w:val="14"/>
                <w:szCs w:val="14"/>
              </w:rPr>
            </w:pPr>
            <w:r w:rsidRPr="00A46FFE">
              <w:rPr>
                <w:rFonts w:cstheme="minorHAnsi"/>
                <w:b/>
                <w:bCs/>
                <w:dstrike/>
                <w:sz w:val="14"/>
                <w:szCs w:val="14"/>
              </w:rPr>
              <w:t xml:space="preserve">8a: </w:t>
            </w:r>
            <w:r w:rsidR="00707498" w:rsidRPr="00A46FFE">
              <w:rPr>
                <w:rFonts w:cstheme="minorHAnsi"/>
                <w:b/>
                <w:bCs/>
                <w:dstrike/>
                <w:sz w:val="14"/>
                <w:szCs w:val="14"/>
              </w:rPr>
              <w:t>(</w:t>
            </w:r>
            <w:r w:rsidR="00707498" w:rsidRPr="00A46FFE">
              <w:rPr>
                <w:rFonts w:cstheme="minorHAnsi"/>
                <w:dstrike/>
                <w:sz w:val="14"/>
                <w:szCs w:val="14"/>
              </w:rPr>
              <w:t>open)</w:t>
            </w:r>
            <w:r w:rsidRPr="00A46FFE">
              <w:rPr>
                <w:rFonts w:cstheme="minorHAnsi"/>
                <w:b/>
                <w:bCs/>
                <w:dstrike/>
                <w:color w:val="FF0000"/>
                <w:sz w:val="14"/>
                <w:szCs w:val="14"/>
              </w:rPr>
              <w:t xml:space="preserve"> </w:t>
            </w:r>
          </w:p>
          <w:p w14:paraId="71617DE4" w14:textId="442785A5" w:rsidR="00707498" w:rsidRPr="00B46CF0" w:rsidRDefault="00C87C55" w:rsidP="00707498">
            <w:pPr>
              <w:jc w:val="center"/>
              <w:rPr>
                <w:rFonts w:cstheme="minorHAnsi"/>
                <w:b/>
                <w:bCs/>
                <w:dstrike/>
                <w:sz w:val="14"/>
                <w:szCs w:val="14"/>
                <w:highlight w:val="yellow"/>
              </w:rPr>
            </w:pPr>
            <w:r w:rsidRPr="00B46CF0">
              <w:rPr>
                <w:rFonts w:cstheme="minorHAnsi"/>
                <w:b/>
                <w:bCs/>
                <w:dstrike/>
                <w:sz w:val="14"/>
                <w:szCs w:val="14"/>
                <w:highlight w:val="yellow"/>
              </w:rPr>
              <w:t>9-</w:t>
            </w:r>
            <w:r w:rsidR="00707498" w:rsidRPr="00B46CF0">
              <w:rPr>
                <w:rFonts w:cstheme="minorHAnsi"/>
                <w:b/>
                <w:bCs/>
                <w:dstrike/>
                <w:sz w:val="14"/>
                <w:szCs w:val="14"/>
                <w:highlight w:val="yellow"/>
              </w:rPr>
              <w:t>1030a:</w:t>
            </w:r>
          </w:p>
          <w:p w14:paraId="19B9722E" w14:textId="35F15BAF" w:rsidR="00C87C55" w:rsidRPr="00B46CF0" w:rsidRDefault="00C87C55" w:rsidP="00707498">
            <w:pPr>
              <w:jc w:val="center"/>
              <w:rPr>
                <w:rFonts w:cstheme="minorHAnsi"/>
                <w:b/>
                <w:bCs/>
                <w:dstrike/>
                <w:sz w:val="14"/>
                <w:szCs w:val="14"/>
              </w:rPr>
            </w:pPr>
            <w:r w:rsidRPr="00B46CF0">
              <w:rPr>
                <w:rFonts w:cstheme="minorHAnsi"/>
                <w:b/>
                <w:bCs/>
                <w:dstrike/>
                <w:sz w:val="14"/>
                <w:szCs w:val="14"/>
                <w:highlight w:val="cyan"/>
              </w:rPr>
              <w:t>Intermediate Team</w:t>
            </w:r>
            <w:r w:rsidR="00CD7067" w:rsidRPr="00B46CF0">
              <w:rPr>
                <w:rFonts w:cstheme="minorHAnsi"/>
                <w:b/>
                <w:bCs/>
                <w:dstrike/>
                <w:sz w:val="14"/>
                <w:szCs w:val="14"/>
                <w:highlight w:val="cyan"/>
              </w:rPr>
              <w:t>^</w:t>
            </w:r>
            <w:r w:rsidRPr="00B46CF0">
              <w:rPr>
                <w:rFonts w:cstheme="minorHAnsi"/>
                <w:b/>
                <w:bCs/>
                <w:dstrike/>
                <w:sz w:val="14"/>
                <w:szCs w:val="14"/>
                <w:highlight w:val="cyan"/>
              </w:rPr>
              <w:t>-</w:t>
            </w:r>
          </w:p>
          <w:p w14:paraId="29945E07" w14:textId="77777777" w:rsidR="00C87C55" w:rsidRPr="00B46CF0" w:rsidRDefault="00B46CF0" w:rsidP="0070749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46CF0">
              <w:rPr>
                <w:rFonts w:cstheme="minorHAnsi"/>
                <w:sz w:val="14"/>
                <w:szCs w:val="14"/>
              </w:rPr>
              <w:t>Rescheduled TBA</w:t>
            </w:r>
          </w:p>
          <w:p w14:paraId="0EF79FC4" w14:textId="61EF6B9C" w:rsidR="00B46CF0" w:rsidRPr="00C87C55" w:rsidRDefault="00B46CF0" w:rsidP="0070749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46CF0">
              <w:rPr>
                <w:rFonts w:cstheme="minorHAnsi"/>
                <w:sz w:val="14"/>
                <w:szCs w:val="14"/>
              </w:rPr>
              <w:t>Keith In N.C. for USA mee</w:t>
            </w:r>
            <w:r>
              <w:rPr>
                <w:rFonts w:cstheme="minorHAnsi"/>
                <w:sz w:val="14"/>
                <w:szCs w:val="14"/>
              </w:rPr>
              <w:t>t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26B6C0BF" w14:textId="16ABBCB8" w:rsidR="00FA6958" w:rsidRPr="002C765F" w:rsidRDefault="00FA6958" w:rsidP="00FA6958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4"/>
                <w:szCs w:val="14"/>
              </w:rPr>
              <w:t>9</w:t>
            </w:r>
            <w:r>
              <w:rPr>
                <w:rFonts w:cstheme="minorHAnsi"/>
                <w:b/>
                <w:bCs/>
                <w:sz w:val="14"/>
                <w:szCs w:val="14"/>
              </w:rPr>
              <w:t>30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>a:</w:t>
            </w:r>
            <w:r w:rsidRPr="0073353B">
              <w:rPr>
                <w:rFonts w:cstheme="minorHAnsi"/>
                <w:color w:val="FF0000"/>
                <w:sz w:val="13"/>
                <w:szCs w:val="13"/>
              </w:rPr>
              <w:t xml:space="preserve"> </w:t>
            </w:r>
            <w:r w:rsidR="006325BD" w:rsidRPr="006325BD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Quinn</w:t>
            </w:r>
            <w:r w:rsidR="00034E91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/Landon</w:t>
            </w:r>
          </w:p>
          <w:p w14:paraId="4C0D267E" w14:textId="29ACB62A" w:rsidR="00FA6958" w:rsidRPr="002C765F" w:rsidRDefault="00FA6958" w:rsidP="00FA6958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4"/>
                <w:szCs w:val="14"/>
              </w:rPr>
              <w:t>10</w:t>
            </w:r>
            <w:r>
              <w:rPr>
                <w:rFonts w:cstheme="minorHAnsi"/>
                <w:b/>
                <w:bCs/>
                <w:sz w:val="14"/>
                <w:szCs w:val="14"/>
              </w:rPr>
              <w:t>30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>a:</w:t>
            </w:r>
            <w:r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="0030636B" w:rsidRPr="0030636B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Leah</w:t>
            </w:r>
            <w:r w:rsidRPr="009F71C2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</w:p>
          <w:p w14:paraId="4BAD46AF" w14:textId="66C95974" w:rsidR="00C87C55" w:rsidRPr="00F445FD" w:rsidRDefault="00FA6958" w:rsidP="00FA6958">
            <w:pPr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3"/>
                <w:szCs w:val="13"/>
              </w:rPr>
              <w:t>1</w:t>
            </w:r>
            <w:r>
              <w:rPr>
                <w:rFonts w:cstheme="minorHAnsi"/>
                <w:b/>
                <w:bCs/>
                <w:sz w:val="13"/>
                <w:szCs w:val="13"/>
              </w:rPr>
              <w:t>30a</w:t>
            </w:r>
            <w:r w:rsidRPr="002C765F">
              <w:rPr>
                <w:rFonts w:cstheme="minorHAnsi"/>
                <w:b/>
                <w:bCs/>
                <w:sz w:val="13"/>
                <w:szCs w:val="13"/>
              </w:rPr>
              <w:t>:</w:t>
            </w:r>
            <w:r w:rsidRPr="00BD12B0">
              <w:rPr>
                <w:rFonts w:cstheme="minorHAnsi"/>
                <w:color w:val="FF0000"/>
                <w:sz w:val="13"/>
                <w:szCs w:val="13"/>
              </w:rPr>
              <w:t xml:space="preserve"> Hartney</w:t>
            </w:r>
            <w:r w:rsidRPr="00AD6F4D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2AEBF6BC" w14:textId="7D1D7BD4" w:rsidR="00C87C55" w:rsidRPr="001A526E" w:rsidRDefault="00C87C55" w:rsidP="00C87C55">
            <w:pPr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930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>:</w:t>
            </w:r>
            <w:r w:rsidRPr="008C796E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2C0D06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Lola  </w:t>
            </w:r>
            <w:r w:rsidRPr="008C796E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 xml:space="preserve">  </w:t>
            </w:r>
            <w:r w:rsidRPr="005D7727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9154D7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774B57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 xml:space="preserve">  </w:t>
            </w:r>
          </w:p>
          <w:p w14:paraId="6BF85741" w14:textId="77777777" w:rsidR="00C87C55" w:rsidRDefault="00C87C55" w:rsidP="00C87C55">
            <w:pPr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3"/>
                <w:szCs w:val="13"/>
              </w:rPr>
              <w:t>11:</w:t>
            </w:r>
            <w:r w:rsidRPr="00AD6F4D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</w:t>
            </w:r>
            <w:r w:rsidRPr="00DC073D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Autumn</w:t>
            </w:r>
          </w:p>
          <w:p w14:paraId="7B4A2ED9" w14:textId="25623CD2" w:rsidR="003A105B" w:rsidRDefault="003A105B" w:rsidP="00C87C55">
            <w:pPr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  <w:r w:rsidRPr="003A105B">
              <w:rPr>
                <w:rFonts w:cstheme="minorHAnsi"/>
                <w:b/>
                <w:bCs/>
                <w:sz w:val="14"/>
                <w:szCs w:val="14"/>
              </w:rPr>
              <w:t>NA:</w:t>
            </w:r>
            <w:r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330-5p</w:t>
            </w:r>
          </w:p>
          <w:p w14:paraId="313839DF" w14:textId="77777777" w:rsidR="00C87C55" w:rsidRPr="000271EB" w:rsidRDefault="00C87C55" w:rsidP="00C87C55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0271EB">
              <w:rPr>
                <w:rFonts w:cstheme="minorHAnsi"/>
                <w:b/>
                <w:bCs/>
                <w:sz w:val="14"/>
                <w:szCs w:val="14"/>
              </w:rPr>
              <w:t>Group 1: 530-7p</w:t>
            </w:r>
          </w:p>
          <w:p w14:paraId="5A0AEC73" w14:textId="5510F128" w:rsidR="00C87C55" w:rsidRPr="00454444" w:rsidRDefault="00C87C55" w:rsidP="00C87C55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0271EB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Group 2:7-830p</w:t>
            </w:r>
            <w:r w:rsidRPr="002C765F">
              <w:rPr>
                <w:rFonts w:cstheme="minorHAnsi"/>
                <w:b/>
                <w:bCs/>
                <w:sz w:val="13"/>
                <w:szCs w:val="13"/>
              </w:rPr>
              <w:t xml:space="preserve"> 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C69D365" w14:textId="39119D57" w:rsidR="00C87C55" w:rsidRPr="002C765F" w:rsidRDefault="00C87C55" w:rsidP="00C87C55">
            <w:pPr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930a:</w:t>
            </w:r>
            <w:r w:rsidRPr="009C563E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="0055054D" w:rsidRPr="0055054D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Annabella</w:t>
            </w:r>
            <w:r>
              <w:rPr>
                <w:rFonts w:cstheme="minorHAnsi"/>
                <w:b/>
                <w:bCs/>
                <w:sz w:val="14"/>
                <w:szCs w:val="14"/>
              </w:rPr>
              <w:t xml:space="preserve">  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  <w:p w14:paraId="12DF9D64" w14:textId="77777777" w:rsidR="00C87C55" w:rsidRPr="002C765F" w:rsidRDefault="00C87C55" w:rsidP="00C87C55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4"/>
                <w:szCs w:val="14"/>
              </w:rPr>
              <w:t>10</w:t>
            </w:r>
            <w:r>
              <w:rPr>
                <w:rFonts w:cstheme="minorHAnsi"/>
                <w:b/>
                <w:bCs/>
                <w:sz w:val="14"/>
                <w:szCs w:val="14"/>
              </w:rPr>
              <w:t>30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>a:</w:t>
            </w:r>
            <w:r w:rsidRPr="008C796E">
              <w:rPr>
                <w:rFonts w:cstheme="minorHAnsi"/>
                <w:color w:val="FF0000"/>
                <w:sz w:val="14"/>
                <w:szCs w:val="14"/>
              </w:rPr>
              <w:t xml:space="preserve">   </w:t>
            </w:r>
          </w:p>
          <w:p w14:paraId="45C28C42" w14:textId="27A5B4AF" w:rsidR="00C87C55" w:rsidRPr="000A2861" w:rsidRDefault="00C87C55" w:rsidP="00C87C55">
            <w:pPr>
              <w:rPr>
                <w:rFonts w:cstheme="minorHAnsi"/>
                <w:b/>
                <w:bCs/>
                <w:sz w:val="13"/>
                <w:szCs w:val="13"/>
              </w:rPr>
            </w:pPr>
            <w:r w:rsidRPr="002C765F">
              <w:rPr>
                <w:rFonts w:cstheme="minorHAnsi"/>
                <w:b/>
                <w:bCs/>
                <w:sz w:val="13"/>
                <w:szCs w:val="13"/>
              </w:rPr>
              <w:t>11</w:t>
            </w:r>
            <w:r>
              <w:rPr>
                <w:rFonts w:cstheme="minorHAnsi"/>
                <w:b/>
                <w:bCs/>
                <w:sz w:val="13"/>
                <w:szCs w:val="13"/>
              </w:rPr>
              <w:t>30a</w:t>
            </w:r>
            <w:r w:rsidRPr="002C765F">
              <w:rPr>
                <w:rFonts w:cstheme="minorHAnsi"/>
                <w:b/>
                <w:bCs/>
                <w:sz w:val="13"/>
                <w:szCs w:val="13"/>
              </w:rPr>
              <w:t>:</w:t>
            </w:r>
            <w:r>
              <w:rPr>
                <w:rFonts w:cstheme="minorHAnsi"/>
                <w:b/>
                <w:bCs/>
                <w:sz w:val="13"/>
                <w:szCs w:val="13"/>
              </w:rPr>
              <w:t xml:space="preserve"> </w:t>
            </w:r>
            <w:r w:rsidRPr="00D14738">
              <w:rPr>
                <w:rFonts w:cstheme="minorHAnsi"/>
                <w:color w:val="FF0000"/>
                <w:sz w:val="14"/>
                <w:szCs w:val="14"/>
              </w:rPr>
              <w:t xml:space="preserve">  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ED2DB3E" w14:textId="78C154C2" w:rsidR="008B38EC" w:rsidRDefault="008B38EC" w:rsidP="00C87C55">
            <w:pPr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7a: </w:t>
            </w:r>
            <w:r w:rsidRPr="008B38EC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Maggie</w:t>
            </w:r>
          </w:p>
          <w:p w14:paraId="2851AF44" w14:textId="0A10BA97" w:rsidR="00C87C55" w:rsidRPr="001667BC" w:rsidRDefault="00C87C55" w:rsidP="00C87C55">
            <w:pPr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8a: </w:t>
            </w:r>
            <w:r w:rsidR="000249AD" w:rsidRPr="000249AD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Harmony</w:t>
            </w:r>
          </w:p>
          <w:p w14:paraId="60BD88DC" w14:textId="77777777" w:rsidR="00C87C55" w:rsidRPr="002C765F" w:rsidRDefault="00C87C55" w:rsidP="00C87C55">
            <w:pPr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930a: </w:t>
            </w:r>
            <w:r w:rsidRPr="002C0D06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Lola</w:t>
            </w:r>
            <w:r w:rsidRPr="008C796E">
              <w:rPr>
                <w:rFonts w:cstheme="minorHAnsi"/>
                <w:color w:val="FF0000"/>
                <w:sz w:val="14"/>
                <w:szCs w:val="14"/>
              </w:rPr>
              <w:t xml:space="preserve">     </w:t>
            </w:r>
            <w:r w:rsidRPr="005D7727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9154D7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64363D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7839D0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A367560" w14:textId="77777777" w:rsidR="00C87C55" w:rsidRDefault="00C87C55" w:rsidP="00C87C55">
            <w:pPr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3"/>
                <w:szCs w:val="13"/>
              </w:rPr>
              <w:t>11:</w:t>
            </w:r>
            <w:r w:rsidRPr="001F4453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  <w:p w14:paraId="2B14D591" w14:textId="019510D8" w:rsidR="00C87C55" w:rsidRPr="006E2ABC" w:rsidRDefault="00F445FD" w:rsidP="00C87C55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C87C55" w:rsidRPr="00DD61A4">
              <w:rPr>
                <w:rFonts w:cstheme="minorHAnsi"/>
                <w:b/>
                <w:bCs/>
                <w:sz w:val="14"/>
                <w:szCs w:val="14"/>
              </w:rPr>
              <w:t>2p: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8D5FA11" w14:textId="77777777" w:rsidR="00C87C55" w:rsidRPr="00712FF8" w:rsidRDefault="00C87C55" w:rsidP="00C87C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188">
              <w:rPr>
                <w:rFonts w:cstheme="minorHAnsi"/>
                <w:sz w:val="24"/>
                <w:szCs w:val="24"/>
              </w:rPr>
              <w:t>TBD</w:t>
            </w:r>
          </w:p>
          <w:p w14:paraId="5951F776" w14:textId="41086FA6" w:rsidR="00C87C55" w:rsidRPr="005D62D4" w:rsidRDefault="00C87C55" w:rsidP="00C87C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92" w:type="dxa"/>
            <w:shd w:val="clear" w:color="auto" w:fill="auto"/>
            <w:vAlign w:val="bottom"/>
          </w:tcPr>
          <w:p w14:paraId="56AF1BF4" w14:textId="77777777" w:rsidR="00C87C55" w:rsidRPr="00BC6291" w:rsidRDefault="00C87C55" w:rsidP="00C87C55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C62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  <w:p w14:paraId="4D7F56F7" w14:textId="77777777" w:rsidR="00C87C55" w:rsidRDefault="00C87C55" w:rsidP="00C87C55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C62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DRY LAND</w:t>
            </w:r>
          </w:p>
          <w:p w14:paraId="538F6B52" w14:textId="77777777" w:rsidR="00C87C55" w:rsidRDefault="00C87C55" w:rsidP="00C87C55">
            <w:pPr>
              <w:rPr>
                <w:rFonts w:cstheme="minorHAnsi"/>
                <w:b/>
                <w:bCs/>
                <w:color w:val="000000" w:themeColor="text1"/>
                <w:sz w:val="10"/>
                <w:szCs w:val="10"/>
              </w:rPr>
            </w:pPr>
          </w:p>
          <w:p w14:paraId="04DBBB36" w14:textId="4FE9E3D1" w:rsidR="00C87C55" w:rsidRPr="00D061AE" w:rsidRDefault="00C87C55" w:rsidP="00C87C55">
            <w:pPr>
              <w:rPr>
                <w:rFonts w:cstheme="minorHAnsi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C87C55" w14:paraId="1BA74E91" w14:textId="77777777" w:rsidTr="00712F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909" w:type="dxa"/>
            <w:vMerge/>
            <w:vAlign w:val="center"/>
          </w:tcPr>
          <w:p w14:paraId="29DF02CE" w14:textId="77777777" w:rsidR="00C87C55" w:rsidRDefault="00C87C55" w:rsidP="00C87C55">
            <w:pPr>
              <w:spacing w:before="20" w:after="20"/>
            </w:pPr>
          </w:p>
        </w:tc>
        <w:tc>
          <w:tcPr>
            <w:tcW w:w="1707" w:type="dxa"/>
            <w:shd w:val="clear" w:color="auto" w:fill="0070C0"/>
            <w:vAlign w:val="center"/>
          </w:tcPr>
          <w:p w14:paraId="2533B141" w14:textId="0DB0BDC6" w:rsidR="00C87C55" w:rsidRPr="001E4142" w:rsidRDefault="00C87C55" w:rsidP="00C87C55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0"/>
                <w:szCs w:val="10"/>
              </w:rPr>
            </w:pPr>
            <w:r>
              <w:rPr>
                <w:b/>
                <w:bCs/>
                <w:color w:val="FFFFFF" w:themeColor="background1"/>
              </w:rPr>
              <w:t>17</w:t>
            </w:r>
            <w:r w:rsidRPr="00431C91">
              <w:rPr>
                <w:b/>
                <w:b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12"/>
                <w:szCs w:val="12"/>
              </w:rPr>
              <w:t xml:space="preserve">                   </w:t>
            </w:r>
            <w:r w:rsidRPr="008D477F">
              <w:rPr>
                <w:b/>
                <w:bCs/>
                <w:color w:val="FFFFFF" w:themeColor="background1"/>
                <w:sz w:val="13"/>
                <w:szCs w:val="13"/>
              </w:rPr>
              <w:t>k</w:t>
            </w:r>
          </w:p>
        </w:tc>
        <w:tc>
          <w:tcPr>
            <w:tcW w:w="1796" w:type="dxa"/>
            <w:shd w:val="clear" w:color="auto" w:fill="0070C0"/>
            <w:vAlign w:val="center"/>
          </w:tcPr>
          <w:p w14:paraId="78F113C5" w14:textId="01DCCFF9" w:rsidR="00C87C55" w:rsidRPr="00EA4C6F" w:rsidRDefault="00C87C55" w:rsidP="00C87C55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0"/>
                <w:szCs w:val="10"/>
              </w:rPr>
            </w:pPr>
            <w:r>
              <w:rPr>
                <w:b/>
                <w:bCs/>
                <w:color w:val="FFFFFF" w:themeColor="background1"/>
              </w:rPr>
              <w:t xml:space="preserve">18        </w:t>
            </w:r>
            <w:r w:rsidRPr="008D477F">
              <w:rPr>
                <w:b/>
                <w:bCs/>
                <w:color w:val="FFFFFF" w:themeColor="background1"/>
                <w:sz w:val="13"/>
                <w:szCs w:val="13"/>
              </w:rPr>
              <w:t>k/s</w:t>
            </w:r>
          </w:p>
        </w:tc>
        <w:tc>
          <w:tcPr>
            <w:tcW w:w="1796" w:type="dxa"/>
            <w:shd w:val="clear" w:color="auto" w:fill="0070C0"/>
            <w:vAlign w:val="center"/>
          </w:tcPr>
          <w:p w14:paraId="5390534B" w14:textId="57D69156" w:rsidR="00C87C55" w:rsidRPr="00C7469F" w:rsidRDefault="00C87C55" w:rsidP="00C87C55">
            <w:pPr>
              <w:spacing w:before="20" w:after="20"/>
              <w:rPr>
                <w:b/>
                <w:bCs/>
                <w:color w:val="FFFFFF" w:themeColor="background1"/>
              </w:rPr>
            </w:pPr>
            <w:r w:rsidRPr="005E15CF">
              <w:rPr>
                <w:color w:val="FFFF00"/>
                <w:sz w:val="16"/>
                <w:szCs w:val="16"/>
              </w:rPr>
              <w:t>(</w:t>
            </w:r>
            <w:r>
              <w:rPr>
                <w:color w:val="FFFF00"/>
                <w:sz w:val="16"/>
                <w:szCs w:val="16"/>
              </w:rPr>
              <w:t>Harmony</w:t>
            </w:r>
            <w:r w:rsidRPr="00DF4438">
              <w:rPr>
                <w:color w:val="FFFF00"/>
                <w:sz w:val="14"/>
                <w:szCs w:val="14"/>
              </w:rPr>
              <w:t>-1</w:t>
            </w:r>
            <w:r>
              <w:rPr>
                <w:color w:val="FFFF00"/>
                <w:sz w:val="14"/>
                <w:szCs w:val="14"/>
              </w:rPr>
              <w:t>3</w:t>
            </w:r>
            <w:r>
              <w:rPr>
                <w:color w:val="FFFF00"/>
                <w:sz w:val="16"/>
                <w:szCs w:val="16"/>
              </w:rPr>
              <w:t xml:space="preserve">)   </w:t>
            </w:r>
            <w:r>
              <w:rPr>
                <w:b/>
                <w:bCs/>
                <w:color w:val="FFFFFF" w:themeColor="background1"/>
              </w:rPr>
              <w:t xml:space="preserve">19   </w:t>
            </w:r>
            <w:r w:rsidRPr="008D477F">
              <w:rPr>
                <w:b/>
                <w:bCs/>
                <w:color w:val="FFFFFF" w:themeColor="background1"/>
                <w:sz w:val="13"/>
                <w:szCs w:val="13"/>
              </w:rPr>
              <w:t>k/</w:t>
            </w:r>
            <w:r>
              <w:rPr>
                <w:b/>
                <w:bCs/>
                <w:color w:val="FFFFFF" w:themeColor="background1"/>
                <w:sz w:val="13"/>
                <w:szCs w:val="13"/>
              </w:rPr>
              <w:t>a</w:t>
            </w:r>
          </w:p>
        </w:tc>
        <w:tc>
          <w:tcPr>
            <w:tcW w:w="1707" w:type="dxa"/>
            <w:shd w:val="clear" w:color="auto" w:fill="0070C0"/>
            <w:vAlign w:val="center"/>
          </w:tcPr>
          <w:p w14:paraId="62D83F48" w14:textId="650289F5" w:rsidR="00C87C55" w:rsidRPr="00C7469F" w:rsidRDefault="00C87C55" w:rsidP="00C87C55">
            <w:pPr>
              <w:spacing w:before="20" w:after="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           </w:t>
            </w:r>
            <w:r w:rsidRPr="003627A3">
              <w:rPr>
                <w:b/>
                <w:bCs/>
                <w:color w:val="FFFFFF" w:themeColor="background1"/>
              </w:rPr>
              <w:t>2</w:t>
            </w:r>
            <w:r>
              <w:rPr>
                <w:b/>
                <w:bCs/>
                <w:color w:val="FFFFFF" w:themeColor="background1"/>
              </w:rPr>
              <w:t xml:space="preserve">0          </w:t>
            </w:r>
            <w:r w:rsidRPr="008D477F">
              <w:rPr>
                <w:b/>
                <w:bCs/>
                <w:color w:val="FFFFFF" w:themeColor="background1"/>
                <w:sz w:val="13"/>
                <w:szCs w:val="13"/>
              </w:rPr>
              <w:t>k/s</w:t>
            </w:r>
          </w:p>
        </w:tc>
        <w:tc>
          <w:tcPr>
            <w:tcW w:w="1797" w:type="dxa"/>
            <w:shd w:val="clear" w:color="auto" w:fill="0070C0"/>
            <w:vAlign w:val="center"/>
          </w:tcPr>
          <w:p w14:paraId="1D00A199" w14:textId="3CBF707F" w:rsidR="00C87C55" w:rsidRPr="00C7469F" w:rsidRDefault="00C87C55" w:rsidP="00C87C55">
            <w:pPr>
              <w:spacing w:before="20" w:after="20"/>
              <w:jc w:val="center"/>
              <w:rPr>
                <w:b/>
                <w:bCs/>
                <w:color w:val="FFFFFF" w:themeColor="background1"/>
              </w:rPr>
            </w:pPr>
            <w:r w:rsidRPr="005E15CF">
              <w:rPr>
                <w:color w:val="FFFF00"/>
                <w:sz w:val="16"/>
                <w:szCs w:val="16"/>
              </w:rPr>
              <w:t>(</w:t>
            </w:r>
            <w:r>
              <w:rPr>
                <w:color w:val="FFFF00"/>
                <w:sz w:val="16"/>
                <w:szCs w:val="16"/>
              </w:rPr>
              <w:t>Anna C.</w:t>
            </w:r>
            <w:r w:rsidRPr="00DF4438">
              <w:rPr>
                <w:color w:val="FFFF00"/>
                <w:sz w:val="14"/>
                <w:szCs w:val="14"/>
              </w:rPr>
              <w:t>-1</w:t>
            </w:r>
            <w:r>
              <w:rPr>
                <w:color w:val="FFFF00"/>
                <w:sz w:val="14"/>
                <w:szCs w:val="14"/>
              </w:rPr>
              <w:t>0</w:t>
            </w:r>
            <w:r>
              <w:rPr>
                <w:color w:val="FFFF00"/>
                <w:sz w:val="16"/>
                <w:szCs w:val="16"/>
              </w:rPr>
              <w:t xml:space="preserve">)   </w:t>
            </w:r>
            <w:r w:rsidRPr="003627A3">
              <w:rPr>
                <w:b/>
                <w:bCs/>
                <w:color w:val="FFFFFF" w:themeColor="background1"/>
              </w:rPr>
              <w:t>2</w:t>
            </w:r>
            <w:r>
              <w:rPr>
                <w:b/>
                <w:bCs/>
                <w:color w:val="FFFFFF" w:themeColor="background1"/>
              </w:rPr>
              <w:t xml:space="preserve">1     </w:t>
            </w:r>
            <w:r w:rsidRPr="008D477F">
              <w:rPr>
                <w:b/>
                <w:bCs/>
                <w:color w:val="FFFFFF" w:themeColor="background1"/>
                <w:sz w:val="13"/>
                <w:szCs w:val="13"/>
              </w:rPr>
              <w:t>k/a</w:t>
            </w:r>
          </w:p>
        </w:tc>
        <w:tc>
          <w:tcPr>
            <w:tcW w:w="1793" w:type="dxa"/>
            <w:shd w:val="clear" w:color="auto" w:fill="0070C0"/>
            <w:vAlign w:val="center"/>
          </w:tcPr>
          <w:p w14:paraId="3C442866" w14:textId="460439D5" w:rsidR="00C87C55" w:rsidRPr="00443EA3" w:rsidRDefault="00C87C55" w:rsidP="00C87C55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10"/>
                <w:szCs w:val="10"/>
              </w:rPr>
            </w:pPr>
            <w:r>
              <w:rPr>
                <w:b/>
                <w:bCs/>
                <w:color w:val="FFFFFF" w:themeColor="background1"/>
              </w:rPr>
              <w:t>22</w:t>
            </w:r>
          </w:p>
        </w:tc>
        <w:tc>
          <w:tcPr>
            <w:tcW w:w="1892" w:type="dxa"/>
            <w:shd w:val="clear" w:color="auto" w:fill="0070C0"/>
            <w:vAlign w:val="center"/>
          </w:tcPr>
          <w:p w14:paraId="1DCEA547" w14:textId="41DAD194" w:rsidR="00C87C55" w:rsidRPr="00C7469F" w:rsidRDefault="00C87C55" w:rsidP="00C87C55">
            <w:pPr>
              <w:spacing w:before="20" w:after="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            23           </w:t>
            </w:r>
            <w:r>
              <w:rPr>
                <w:b/>
                <w:bCs/>
                <w:color w:val="FFFFFF" w:themeColor="background1"/>
                <w:sz w:val="12"/>
                <w:szCs w:val="12"/>
              </w:rPr>
              <w:t xml:space="preserve"> </w:t>
            </w:r>
            <w:r w:rsidRPr="008D477F">
              <w:rPr>
                <w:b/>
                <w:bCs/>
                <w:color w:val="FFFFFF" w:themeColor="background1"/>
                <w:sz w:val="13"/>
                <w:szCs w:val="13"/>
              </w:rPr>
              <w:t>k</w:t>
            </w:r>
          </w:p>
        </w:tc>
      </w:tr>
      <w:tr w:rsidR="00F445FD" w:rsidRPr="00105DC2" w14:paraId="3C325006" w14:textId="77777777" w:rsidTr="003C0A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65"/>
          <w:jc w:val="center"/>
        </w:trPr>
        <w:tc>
          <w:tcPr>
            <w:tcW w:w="1909" w:type="dxa"/>
            <w:vMerge/>
            <w:shd w:val="clear" w:color="auto" w:fill="auto"/>
            <w:vAlign w:val="center"/>
          </w:tcPr>
          <w:p w14:paraId="4C61E65E" w14:textId="77777777" w:rsidR="00F445FD" w:rsidRPr="00105DC2" w:rsidRDefault="00F445FD" w:rsidP="00F445FD">
            <w:pPr>
              <w:rPr>
                <w:sz w:val="8"/>
                <w:szCs w:val="8"/>
              </w:rPr>
            </w:pPr>
          </w:p>
        </w:tc>
        <w:tc>
          <w:tcPr>
            <w:tcW w:w="1707" w:type="dxa"/>
            <w:vAlign w:val="center"/>
          </w:tcPr>
          <w:p w14:paraId="0B75FA1A" w14:textId="0F54FF9B" w:rsidR="00F445FD" w:rsidRDefault="00F445FD" w:rsidP="00F445FD">
            <w:pPr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Aquaplex is closed</w:t>
            </w:r>
          </w:p>
          <w:p w14:paraId="2AD10D04" w14:textId="15196CF7" w:rsidR="00F445FD" w:rsidRDefault="00F445FD" w:rsidP="00F445FD">
            <w:pPr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830a: </w:t>
            </w:r>
            <w:r w:rsidRPr="00BD7896">
              <w:rPr>
                <w:rFonts w:cstheme="minorHAnsi"/>
                <w:color w:val="FF0000"/>
                <w:sz w:val="14"/>
                <w:szCs w:val="14"/>
              </w:rPr>
              <w:t>Felix/Leah</w:t>
            </w:r>
            <w:r w:rsidRPr="009209DB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  <w:p w14:paraId="6C235EF5" w14:textId="0021D54A" w:rsidR="00F445FD" w:rsidRDefault="00F445FD" w:rsidP="00F445FD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4"/>
                <w:szCs w:val="14"/>
              </w:rPr>
              <w:t>9</w:t>
            </w:r>
            <w:r>
              <w:rPr>
                <w:rFonts w:cstheme="minorHAnsi"/>
                <w:b/>
                <w:bCs/>
                <w:sz w:val="14"/>
                <w:szCs w:val="14"/>
              </w:rPr>
              <w:t>30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>a:</w:t>
            </w:r>
            <w:r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Pr="00BD7896">
              <w:rPr>
                <w:rFonts w:cstheme="minorHAnsi"/>
                <w:color w:val="FF0000"/>
                <w:sz w:val="14"/>
                <w:szCs w:val="14"/>
              </w:rPr>
              <w:t>Lia/Maegan</w:t>
            </w:r>
          </w:p>
          <w:p w14:paraId="5563070D" w14:textId="77777777" w:rsidR="00F445FD" w:rsidRDefault="00F445FD" w:rsidP="00F445FD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1-230p: </w:t>
            </w:r>
            <w:proofErr w:type="spellStart"/>
            <w:r w:rsidRPr="00FF0077">
              <w:rPr>
                <w:rFonts w:cstheme="minorHAnsi"/>
                <w:color w:val="000000" w:themeColor="text1"/>
                <w:sz w:val="16"/>
                <w:szCs w:val="16"/>
                <w:highlight w:val="green"/>
              </w:rPr>
              <w:t>NoV</w:t>
            </w:r>
            <w:r w:rsidRPr="00FF0077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FF0077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Jr</w:t>
            </w:r>
            <w:proofErr w:type="spellEnd"/>
          </w:p>
          <w:p w14:paraId="4B60B8C2" w14:textId="7F2E99EB" w:rsidR="00F445FD" w:rsidRPr="00586324" w:rsidRDefault="00F445FD" w:rsidP="00F445FD">
            <w:pPr>
              <w:rPr>
                <w:rFonts w:cstheme="minorHAnsi"/>
                <w:b/>
                <w:bCs/>
                <w:noProof/>
                <w:sz w:val="14"/>
                <w:szCs w:val="14"/>
              </w:rPr>
            </w:pPr>
            <w:r w:rsidRPr="00586324">
              <w:rPr>
                <w:rFonts w:cstheme="minorHAnsi"/>
                <w:b/>
                <w:bCs/>
                <w:noProof/>
                <w:sz w:val="14"/>
                <w:szCs w:val="14"/>
              </w:rPr>
              <w:t>230</w:t>
            </w:r>
            <w:r>
              <w:rPr>
                <w:rFonts w:cstheme="minorHAnsi"/>
                <w:b/>
                <w:bCs/>
                <w:noProof/>
                <w:sz w:val="14"/>
                <w:szCs w:val="14"/>
              </w:rPr>
              <w:t xml:space="preserve">-4: 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yellow"/>
              </w:rPr>
              <w:t>JO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cyan"/>
              </w:rPr>
              <w:t xml:space="preserve"> INT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4C3BD21" w14:textId="77777777" w:rsidR="00F445FD" w:rsidRPr="002C765F" w:rsidRDefault="00F445FD" w:rsidP="00F445FD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4"/>
                <w:szCs w:val="14"/>
              </w:rPr>
              <w:t>9</w:t>
            </w:r>
            <w:r>
              <w:rPr>
                <w:rFonts w:cstheme="minorHAnsi"/>
                <w:b/>
                <w:bCs/>
                <w:sz w:val="14"/>
                <w:szCs w:val="14"/>
              </w:rPr>
              <w:t>30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>a:</w:t>
            </w:r>
            <w:r w:rsidRPr="0073353B">
              <w:rPr>
                <w:rFonts w:cstheme="minorHAnsi"/>
                <w:color w:val="FF0000"/>
                <w:sz w:val="13"/>
                <w:szCs w:val="13"/>
              </w:rPr>
              <w:t xml:space="preserve"> 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  <w:p w14:paraId="643B55E1" w14:textId="77777777" w:rsidR="00F445FD" w:rsidRPr="002C765F" w:rsidRDefault="00F445FD" w:rsidP="00F445FD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4"/>
                <w:szCs w:val="14"/>
              </w:rPr>
              <w:t>10</w:t>
            </w:r>
            <w:r>
              <w:rPr>
                <w:rFonts w:cstheme="minorHAnsi"/>
                <w:b/>
                <w:bCs/>
                <w:sz w:val="14"/>
                <w:szCs w:val="14"/>
              </w:rPr>
              <w:t>30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>a:</w:t>
            </w:r>
            <w:r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Pr="009F71C2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</w:p>
          <w:p w14:paraId="589CBA93" w14:textId="535A9019" w:rsidR="00F445FD" w:rsidRPr="006E2ABC" w:rsidRDefault="00F445FD" w:rsidP="00F445FD">
            <w:pPr>
              <w:rPr>
                <w:rFonts w:cstheme="minorHAnsi"/>
                <w:noProof/>
                <w:color w:val="FFFFFF" w:themeColor="background1"/>
                <w:sz w:val="16"/>
                <w:szCs w:val="16"/>
              </w:rPr>
            </w:pPr>
            <w:r w:rsidRPr="002C765F">
              <w:rPr>
                <w:rFonts w:cstheme="minorHAnsi"/>
                <w:b/>
                <w:bCs/>
                <w:sz w:val="13"/>
                <w:szCs w:val="13"/>
              </w:rPr>
              <w:t>1</w:t>
            </w:r>
            <w:r>
              <w:rPr>
                <w:rFonts w:cstheme="minorHAnsi"/>
                <w:b/>
                <w:bCs/>
                <w:sz w:val="13"/>
                <w:szCs w:val="13"/>
              </w:rPr>
              <w:t>30a</w:t>
            </w:r>
            <w:r w:rsidRPr="002C765F">
              <w:rPr>
                <w:rFonts w:cstheme="minorHAnsi"/>
                <w:b/>
                <w:bCs/>
                <w:sz w:val="13"/>
                <w:szCs w:val="13"/>
              </w:rPr>
              <w:t>:</w:t>
            </w:r>
            <w:r w:rsidRPr="00BD12B0">
              <w:rPr>
                <w:rFonts w:cstheme="minorHAnsi"/>
                <w:color w:val="FF0000"/>
                <w:sz w:val="13"/>
                <w:szCs w:val="13"/>
              </w:rPr>
              <w:t xml:space="preserve"> Hartney</w:t>
            </w:r>
            <w:r w:rsidRPr="00AD6F4D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AF94B67" w14:textId="77777777" w:rsidR="00F445FD" w:rsidRDefault="00F445FD" w:rsidP="00F445FD">
            <w:pPr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830: </w:t>
            </w:r>
            <w:r w:rsidRPr="00E578C6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Melanie</w:t>
            </w:r>
          </w:p>
          <w:p w14:paraId="28CE97D8" w14:textId="77777777" w:rsidR="00F445FD" w:rsidRPr="001A526E" w:rsidRDefault="00F445FD" w:rsidP="00F445FD">
            <w:pPr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930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>:</w:t>
            </w:r>
            <w:r w:rsidRPr="008C796E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2C0D06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Lola</w:t>
            </w:r>
            <w:r w:rsidRPr="008C796E">
              <w:rPr>
                <w:rFonts w:cstheme="minorHAnsi"/>
                <w:color w:val="FF0000"/>
                <w:sz w:val="14"/>
                <w:szCs w:val="14"/>
              </w:rPr>
              <w:t xml:space="preserve">  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 xml:space="preserve">  </w:t>
            </w:r>
            <w:r w:rsidRPr="005D7727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9154D7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774B57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 xml:space="preserve">  </w:t>
            </w:r>
          </w:p>
          <w:p w14:paraId="5C5CAFB8" w14:textId="618C2225" w:rsidR="00F445FD" w:rsidRDefault="00F445FD" w:rsidP="00F445FD">
            <w:pPr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3"/>
                <w:szCs w:val="13"/>
              </w:rPr>
              <w:t>11:</w:t>
            </w:r>
            <w:r w:rsidRPr="00AD6F4D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</w:t>
            </w:r>
            <w:proofErr w:type="gramStart"/>
            <w:r w:rsidRPr="00DC073D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Autumn</w:t>
            </w:r>
            <w:r w:rsidR="003A105B" w:rsidRPr="003A105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="003A105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="003A105B" w:rsidRPr="003A105B">
              <w:rPr>
                <w:rFonts w:cstheme="minorHAnsi"/>
                <w:b/>
                <w:bCs/>
                <w:sz w:val="14"/>
                <w:szCs w:val="14"/>
              </w:rPr>
              <w:t>NA</w:t>
            </w:r>
            <w:proofErr w:type="gramEnd"/>
            <w:r w:rsidR="003A105B" w:rsidRPr="003A105B">
              <w:rPr>
                <w:rFonts w:cstheme="minorHAnsi"/>
                <w:b/>
                <w:bCs/>
                <w:sz w:val="14"/>
                <w:szCs w:val="14"/>
              </w:rPr>
              <w:t>:</w:t>
            </w:r>
            <w:r w:rsidR="003A105B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330-5p</w:t>
            </w:r>
          </w:p>
          <w:p w14:paraId="6ACE1556" w14:textId="77777777" w:rsidR="00F445FD" w:rsidRPr="000271EB" w:rsidRDefault="00F445FD" w:rsidP="00F445FD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0271EB">
              <w:rPr>
                <w:rFonts w:cstheme="minorHAnsi"/>
                <w:b/>
                <w:bCs/>
                <w:sz w:val="14"/>
                <w:szCs w:val="14"/>
              </w:rPr>
              <w:t>Group 1: 530-7p</w:t>
            </w:r>
          </w:p>
          <w:p w14:paraId="0FAE79EA" w14:textId="7F1568DE" w:rsidR="00F445FD" w:rsidRPr="00170A82" w:rsidRDefault="00F445FD" w:rsidP="00F445FD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0271EB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Group 2:7-830p</w:t>
            </w:r>
            <w:r w:rsidRPr="002C765F">
              <w:rPr>
                <w:rFonts w:cstheme="minorHAnsi"/>
                <w:b/>
                <w:bCs/>
                <w:sz w:val="13"/>
                <w:szCs w:val="13"/>
              </w:rPr>
              <w:t xml:space="preserve"> 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331C18A" w14:textId="3DCF44C5" w:rsidR="00F445FD" w:rsidRPr="002C765F" w:rsidRDefault="00F445FD" w:rsidP="00F445FD">
            <w:pPr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930a:</w:t>
            </w:r>
            <w:r w:rsidRPr="009C563E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="0055054D" w:rsidRPr="0055054D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Annabella</w:t>
            </w:r>
            <w:r>
              <w:rPr>
                <w:rFonts w:cstheme="minorHAnsi"/>
                <w:b/>
                <w:bCs/>
                <w:sz w:val="14"/>
                <w:szCs w:val="14"/>
              </w:rPr>
              <w:t xml:space="preserve">  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  <w:p w14:paraId="26DA6F1A" w14:textId="77777777" w:rsidR="00F445FD" w:rsidRPr="002C765F" w:rsidRDefault="00F445FD" w:rsidP="00F445FD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4"/>
                <w:szCs w:val="14"/>
              </w:rPr>
              <w:t>10</w:t>
            </w:r>
            <w:r>
              <w:rPr>
                <w:rFonts w:cstheme="minorHAnsi"/>
                <w:b/>
                <w:bCs/>
                <w:sz w:val="14"/>
                <w:szCs w:val="14"/>
              </w:rPr>
              <w:t>30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>a:</w:t>
            </w:r>
            <w:r w:rsidRPr="008C796E">
              <w:rPr>
                <w:rFonts w:cstheme="minorHAnsi"/>
                <w:color w:val="FF0000"/>
                <w:sz w:val="14"/>
                <w:szCs w:val="14"/>
              </w:rPr>
              <w:t xml:space="preserve">   </w:t>
            </w:r>
          </w:p>
          <w:p w14:paraId="3387B7B0" w14:textId="24E4F31E" w:rsidR="00F445FD" w:rsidRPr="000A2861" w:rsidRDefault="00F445FD" w:rsidP="00F445FD">
            <w:pPr>
              <w:rPr>
                <w:rFonts w:cstheme="minorHAnsi"/>
                <w:b/>
                <w:bCs/>
                <w:sz w:val="13"/>
                <w:szCs w:val="13"/>
              </w:rPr>
            </w:pPr>
            <w:r w:rsidRPr="002C765F">
              <w:rPr>
                <w:rFonts w:cstheme="minorHAnsi"/>
                <w:b/>
                <w:bCs/>
                <w:sz w:val="13"/>
                <w:szCs w:val="13"/>
              </w:rPr>
              <w:t>11</w:t>
            </w:r>
            <w:r>
              <w:rPr>
                <w:rFonts w:cstheme="minorHAnsi"/>
                <w:b/>
                <w:bCs/>
                <w:sz w:val="13"/>
                <w:szCs w:val="13"/>
              </w:rPr>
              <w:t>30a</w:t>
            </w:r>
            <w:r w:rsidRPr="002C765F">
              <w:rPr>
                <w:rFonts w:cstheme="minorHAnsi"/>
                <w:b/>
                <w:bCs/>
                <w:sz w:val="13"/>
                <w:szCs w:val="13"/>
              </w:rPr>
              <w:t>:</w:t>
            </w:r>
            <w:r>
              <w:rPr>
                <w:rFonts w:cstheme="minorHAnsi"/>
                <w:b/>
                <w:bCs/>
                <w:sz w:val="13"/>
                <w:szCs w:val="13"/>
              </w:rPr>
              <w:t xml:space="preserve"> </w:t>
            </w:r>
            <w:r w:rsidRPr="00D14738">
              <w:rPr>
                <w:rFonts w:cstheme="minorHAnsi"/>
                <w:color w:val="FF0000"/>
                <w:sz w:val="14"/>
                <w:szCs w:val="14"/>
              </w:rPr>
              <w:t xml:space="preserve">  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21AFEF9B" w14:textId="4FAEEB7D" w:rsidR="008B38EC" w:rsidRDefault="008B38EC" w:rsidP="00F445FD">
            <w:pPr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7a: </w:t>
            </w:r>
            <w:r w:rsidRPr="008B38EC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Maggie</w:t>
            </w:r>
          </w:p>
          <w:p w14:paraId="55265DA5" w14:textId="39A247F9" w:rsidR="00F445FD" w:rsidRPr="001667BC" w:rsidRDefault="00F445FD" w:rsidP="00F445FD">
            <w:pPr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8a: </w:t>
            </w:r>
            <w:r w:rsidRPr="001667BC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Emily</w:t>
            </w:r>
          </w:p>
          <w:p w14:paraId="3BE35F41" w14:textId="77777777" w:rsidR="00F445FD" w:rsidRPr="002C765F" w:rsidRDefault="00F445FD" w:rsidP="00F445FD">
            <w:pPr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930a: </w:t>
            </w:r>
            <w:r w:rsidRPr="00A87B70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Lola</w:t>
            </w:r>
            <w:r w:rsidRPr="008C796E">
              <w:rPr>
                <w:rFonts w:cstheme="minorHAnsi"/>
                <w:color w:val="FF0000"/>
                <w:sz w:val="14"/>
                <w:szCs w:val="14"/>
              </w:rPr>
              <w:t xml:space="preserve">     </w:t>
            </w:r>
            <w:r w:rsidRPr="005D7727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9154D7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64363D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7839D0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1CCA1210" w14:textId="77777777" w:rsidR="00F445FD" w:rsidRDefault="00F445FD" w:rsidP="00F445FD">
            <w:pPr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3"/>
                <w:szCs w:val="13"/>
              </w:rPr>
              <w:t>11:</w:t>
            </w:r>
            <w:r w:rsidRPr="001F4453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  <w:p w14:paraId="789E9ED2" w14:textId="4EB3E3F8" w:rsidR="00F445FD" w:rsidRPr="00E200BD" w:rsidRDefault="00F445FD" w:rsidP="00F445FD">
            <w:pPr>
              <w:rPr>
                <w:rFonts w:cstheme="minorHAnsi"/>
                <w:b/>
                <w:bCs/>
                <w:sz w:val="13"/>
                <w:szCs w:val="13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Pr="00DD61A4">
              <w:rPr>
                <w:rFonts w:cstheme="minorHAnsi"/>
                <w:b/>
                <w:bCs/>
                <w:sz w:val="14"/>
                <w:szCs w:val="14"/>
              </w:rPr>
              <w:t>2p:</w:t>
            </w:r>
            <w:r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048C74B" w14:textId="77777777" w:rsidR="00F052C5" w:rsidRDefault="00F052C5" w:rsidP="00F052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7117">
              <w:rPr>
                <w:rFonts w:cstheme="minorHAnsi"/>
                <w:sz w:val="24"/>
                <w:szCs w:val="24"/>
              </w:rPr>
              <w:t>TBD</w:t>
            </w:r>
          </w:p>
          <w:p w14:paraId="783FCDDB" w14:textId="13127665" w:rsidR="00F445FD" w:rsidRPr="00B63ADB" w:rsidRDefault="00F052C5" w:rsidP="00F0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14"/>
                <w:szCs w:val="14"/>
              </w:rPr>
              <w:t>(Keith @ St. Catherine’s)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4F103574" w14:textId="77777777" w:rsidR="00F445FD" w:rsidRPr="00BC6291" w:rsidRDefault="00F445FD" w:rsidP="00F445FD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C62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NO </w:t>
            </w:r>
          </w:p>
          <w:p w14:paraId="42C9363B" w14:textId="3BDF8D17" w:rsidR="00F445FD" w:rsidRPr="0007345B" w:rsidRDefault="00F445FD" w:rsidP="00F445FD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BC62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DRY LAND</w:t>
            </w:r>
          </w:p>
        </w:tc>
      </w:tr>
      <w:tr w:rsidR="00C87C55" w14:paraId="047C56CD" w14:textId="77777777" w:rsidTr="00937D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909" w:type="dxa"/>
            <w:vMerge/>
          </w:tcPr>
          <w:p w14:paraId="672C9E1D" w14:textId="77777777" w:rsidR="00C87C55" w:rsidRDefault="00C87C55" w:rsidP="00C87C55">
            <w:pPr>
              <w:spacing w:before="20" w:after="20"/>
            </w:pPr>
          </w:p>
        </w:tc>
        <w:tc>
          <w:tcPr>
            <w:tcW w:w="1707" w:type="dxa"/>
            <w:tcBorders>
              <w:right w:val="single" w:sz="6" w:space="0" w:color="auto"/>
            </w:tcBorders>
            <w:shd w:val="clear" w:color="auto" w:fill="0070C0"/>
            <w:vAlign w:val="center"/>
          </w:tcPr>
          <w:p w14:paraId="0D6BF8DC" w14:textId="4F0C4271" w:rsidR="00C87C55" w:rsidRPr="00C7469F" w:rsidRDefault="00C87C55" w:rsidP="00C87C55">
            <w:pPr>
              <w:spacing w:before="20" w:after="20"/>
              <w:jc w:val="center"/>
              <w:rPr>
                <w:b/>
                <w:bCs/>
                <w:color w:val="FFFFFF" w:themeColor="background1"/>
              </w:rPr>
            </w:pPr>
            <w:r w:rsidRPr="00F10959">
              <w:rPr>
                <w:rFonts w:cstheme="minorHAnsi"/>
                <w:b/>
                <w:bCs/>
                <w:color w:val="FFFFFF" w:themeColor="background1"/>
              </w:rPr>
              <w:t>2</w:t>
            </w:r>
            <w:r>
              <w:rPr>
                <w:rFonts w:cstheme="minorHAnsi"/>
                <w:b/>
                <w:bCs/>
                <w:color w:val="FFFFFF" w:themeColor="background1"/>
              </w:rPr>
              <w:t>4</w:t>
            </w:r>
            <w:r w:rsidRPr="00F10959">
              <w:rPr>
                <w:rFonts w:cstheme="minorHAnsi"/>
                <w:b/>
                <w:bCs/>
                <w:color w:val="FFFFFF" w:themeColor="background1"/>
              </w:rPr>
              <w:t xml:space="preserve">         </w:t>
            </w:r>
            <w:r w:rsidRPr="00F10959">
              <w:rPr>
                <w:b/>
                <w:bCs/>
                <w:color w:val="FFFFFF" w:themeColor="background1"/>
                <w:sz w:val="12"/>
                <w:szCs w:val="12"/>
              </w:rPr>
              <w:t xml:space="preserve">     </w:t>
            </w:r>
            <w:r w:rsidRPr="00F10959">
              <w:rPr>
                <w:b/>
                <w:bCs/>
                <w:color w:val="FFFFFF" w:themeColor="background1"/>
                <w:sz w:val="13"/>
                <w:szCs w:val="13"/>
              </w:rPr>
              <w:t>k</w:t>
            </w:r>
          </w:p>
        </w:tc>
        <w:tc>
          <w:tcPr>
            <w:tcW w:w="1796" w:type="dxa"/>
            <w:tcBorders>
              <w:left w:val="single" w:sz="6" w:space="0" w:color="auto"/>
            </w:tcBorders>
            <w:shd w:val="clear" w:color="auto" w:fill="0070C0"/>
            <w:vAlign w:val="center"/>
          </w:tcPr>
          <w:p w14:paraId="55ECA496" w14:textId="3EA278A0" w:rsidR="00C87C55" w:rsidRPr="006E2ABC" w:rsidRDefault="00C87C55" w:rsidP="00C87C55">
            <w:pPr>
              <w:spacing w:before="20" w:after="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25</w:t>
            </w:r>
            <w:r w:rsidRPr="00F10959">
              <w:rPr>
                <w:rFonts w:cstheme="minorHAnsi"/>
                <w:b/>
                <w:bCs/>
                <w:color w:val="FFFFFF" w:themeColor="background1"/>
              </w:rPr>
              <w:t xml:space="preserve">        </w:t>
            </w:r>
            <w:r w:rsidRPr="00F10959">
              <w:rPr>
                <w:b/>
                <w:bCs/>
                <w:color w:val="FFFFFF" w:themeColor="background1"/>
                <w:sz w:val="13"/>
                <w:szCs w:val="13"/>
              </w:rPr>
              <w:t>k/s</w:t>
            </w:r>
          </w:p>
        </w:tc>
        <w:tc>
          <w:tcPr>
            <w:tcW w:w="1796" w:type="dxa"/>
            <w:shd w:val="clear" w:color="auto" w:fill="0070C0"/>
            <w:vAlign w:val="center"/>
          </w:tcPr>
          <w:p w14:paraId="7272E076" w14:textId="180C88E5" w:rsidR="00C87C55" w:rsidRPr="00C7469F" w:rsidRDefault="00C87C55" w:rsidP="00C87C55">
            <w:pPr>
              <w:spacing w:before="20" w:after="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26</w:t>
            </w:r>
            <w:r w:rsidRPr="004B05C9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     </w:t>
            </w:r>
            <w:r w:rsidRPr="004B05C9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Pr="004B05C9">
              <w:rPr>
                <w:b/>
                <w:bCs/>
                <w:color w:val="FFFFFF" w:themeColor="background1"/>
                <w:sz w:val="13"/>
                <w:szCs w:val="13"/>
              </w:rPr>
              <w:t>k/a</w:t>
            </w:r>
          </w:p>
        </w:tc>
        <w:tc>
          <w:tcPr>
            <w:tcW w:w="1707" w:type="dxa"/>
            <w:shd w:val="clear" w:color="auto" w:fill="0070C0"/>
            <w:vAlign w:val="center"/>
          </w:tcPr>
          <w:p w14:paraId="3C1A0421" w14:textId="128A1158" w:rsidR="00C87C55" w:rsidRPr="006E2ABC" w:rsidRDefault="00C87C55" w:rsidP="00C87C55">
            <w:pPr>
              <w:spacing w:before="20" w:after="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27      </w:t>
            </w:r>
            <w:r w:rsidRPr="004B05C9">
              <w:rPr>
                <w:rFonts w:cstheme="minorHAnsi"/>
                <w:b/>
                <w:bCs/>
                <w:color w:val="FFFFFF" w:themeColor="background1"/>
              </w:rPr>
              <w:t xml:space="preserve">   </w:t>
            </w:r>
            <w:r>
              <w:rPr>
                <w:b/>
                <w:bCs/>
                <w:color w:val="FFFFFF" w:themeColor="background1"/>
                <w:sz w:val="13"/>
                <w:szCs w:val="13"/>
              </w:rPr>
              <w:t>k</w:t>
            </w:r>
            <w:r w:rsidRPr="004B05C9">
              <w:rPr>
                <w:b/>
                <w:bCs/>
                <w:color w:val="FFFFFF" w:themeColor="background1"/>
                <w:sz w:val="13"/>
                <w:szCs w:val="13"/>
              </w:rPr>
              <w:t>/s</w:t>
            </w:r>
          </w:p>
        </w:tc>
        <w:tc>
          <w:tcPr>
            <w:tcW w:w="1797" w:type="dxa"/>
            <w:shd w:val="clear" w:color="auto" w:fill="0070C0"/>
            <w:vAlign w:val="center"/>
          </w:tcPr>
          <w:p w14:paraId="4D1D4A2B" w14:textId="7936DF8C" w:rsidR="00C87C55" w:rsidRPr="006E2ABC" w:rsidRDefault="00C87C55" w:rsidP="00C87C55">
            <w:pPr>
              <w:spacing w:before="20" w:after="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2"/>
                <w:szCs w:val="12"/>
              </w:rPr>
              <w:t xml:space="preserve">      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28       </w:t>
            </w:r>
            <w:r w:rsidRPr="004B05C9">
              <w:rPr>
                <w:rFonts w:cstheme="minorHAnsi"/>
                <w:b/>
                <w:bCs/>
                <w:color w:val="FFFFFF" w:themeColor="background1"/>
              </w:rPr>
              <w:t xml:space="preserve">   </w:t>
            </w:r>
            <w:r w:rsidRPr="004B05C9">
              <w:rPr>
                <w:b/>
                <w:bCs/>
                <w:color w:val="FFFFFF" w:themeColor="background1"/>
                <w:sz w:val="13"/>
                <w:szCs w:val="13"/>
              </w:rPr>
              <w:t>a/s</w:t>
            </w:r>
          </w:p>
        </w:tc>
        <w:tc>
          <w:tcPr>
            <w:tcW w:w="1793" w:type="dxa"/>
            <w:shd w:val="clear" w:color="auto" w:fill="0070C0"/>
            <w:vAlign w:val="center"/>
          </w:tcPr>
          <w:p w14:paraId="77B327D6" w14:textId="0E25A2CF" w:rsidR="00C87C55" w:rsidRPr="00C7469F" w:rsidRDefault="00C87C55" w:rsidP="00C87C55">
            <w:pPr>
              <w:spacing w:before="20" w:after="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29</w:t>
            </w:r>
          </w:p>
        </w:tc>
        <w:tc>
          <w:tcPr>
            <w:tcW w:w="1892" w:type="dxa"/>
            <w:shd w:val="clear" w:color="auto" w:fill="0070C0"/>
            <w:vAlign w:val="center"/>
          </w:tcPr>
          <w:p w14:paraId="2F0C433D" w14:textId="3A1CE168" w:rsidR="00C87C55" w:rsidRPr="00C7469F" w:rsidRDefault="00C87C55" w:rsidP="00C87C55">
            <w:pPr>
              <w:spacing w:before="20" w:after="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30</w:t>
            </w:r>
          </w:p>
        </w:tc>
      </w:tr>
      <w:tr w:rsidR="003A105B" w:rsidRPr="00105DC2" w14:paraId="413AB6B9" w14:textId="77777777" w:rsidTr="004A2E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005"/>
          <w:jc w:val="center"/>
        </w:trPr>
        <w:tc>
          <w:tcPr>
            <w:tcW w:w="1909" w:type="dxa"/>
            <w:vMerge/>
          </w:tcPr>
          <w:p w14:paraId="630DB24C" w14:textId="77777777" w:rsidR="003A105B" w:rsidRPr="00105DC2" w:rsidRDefault="003A105B" w:rsidP="003A105B">
            <w:pPr>
              <w:rPr>
                <w:sz w:val="8"/>
                <w:szCs w:val="8"/>
              </w:rPr>
            </w:pPr>
          </w:p>
        </w:tc>
        <w:tc>
          <w:tcPr>
            <w:tcW w:w="1707" w:type="dxa"/>
            <w:vAlign w:val="center"/>
          </w:tcPr>
          <w:p w14:paraId="5A47FF74" w14:textId="1F948101" w:rsidR="003A105B" w:rsidRDefault="003A105B" w:rsidP="003A105B">
            <w:pPr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Aquaplex is closed</w:t>
            </w:r>
          </w:p>
          <w:p w14:paraId="521AF3E3" w14:textId="588465B5" w:rsidR="003A105B" w:rsidRDefault="003A105B" w:rsidP="003A105B">
            <w:pPr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830a:</w:t>
            </w:r>
            <w:r w:rsidRPr="00BD7896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>
              <w:rPr>
                <w:rFonts w:cstheme="minorHAnsi"/>
                <w:color w:val="FF0000"/>
                <w:sz w:val="14"/>
                <w:szCs w:val="14"/>
              </w:rPr>
              <w:t>Landon</w:t>
            </w:r>
          </w:p>
          <w:p w14:paraId="6F0B394F" w14:textId="77777777" w:rsidR="003A105B" w:rsidRDefault="003A105B" w:rsidP="003A105B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4"/>
                <w:szCs w:val="14"/>
              </w:rPr>
              <w:t>9</w:t>
            </w:r>
            <w:r>
              <w:rPr>
                <w:rFonts w:cstheme="minorHAnsi"/>
                <w:b/>
                <w:bCs/>
                <w:sz w:val="14"/>
                <w:szCs w:val="14"/>
              </w:rPr>
              <w:t>30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>a:</w:t>
            </w:r>
            <w:r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Pr="00312188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Lia/Maegan</w:t>
            </w:r>
          </w:p>
          <w:p w14:paraId="32F69A4E" w14:textId="77777777" w:rsidR="003A105B" w:rsidRDefault="003A105B" w:rsidP="003A105B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1-230p: </w:t>
            </w:r>
            <w:proofErr w:type="spellStart"/>
            <w:r w:rsidRPr="00FF0077">
              <w:rPr>
                <w:rFonts w:cstheme="minorHAnsi"/>
                <w:color w:val="000000" w:themeColor="text1"/>
                <w:sz w:val="16"/>
                <w:szCs w:val="16"/>
                <w:highlight w:val="green"/>
              </w:rPr>
              <w:t>NoV</w:t>
            </w:r>
            <w:r w:rsidRPr="00FF0077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FF0077">
              <w:rPr>
                <w:rFonts w:cstheme="minorHAnsi"/>
                <w:color w:val="FFFFFF" w:themeColor="background1"/>
                <w:sz w:val="16"/>
                <w:szCs w:val="16"/>
                <w:highlight w:val="darkRed"/>
              </w:rPr>
              <w:t>Jr</w:t>
            </w:r>
            <w:proofErr w:type="spellEnd"/>
          </w:p>
          <w:p w14:paraId="3D4FEB00" w14:textId="398A822C" w:rsidR="003A105B" w:rsidRPr="00B25B5E" w:rsidRDefault="003A105B" w:rsidP="003A105B">
            <w:pPr>
              <w:rPr>
                <w:rFonts w:cstheme="minorHAnsi"/>
                <w:noProof/>
                <w:sz w:val="14"/>
                <w:szCs w:val="14"/>
              </w:rPr>
            </w:pPr>
            <w:r w:rsidRPr="00586324">
              <w:rPr>
                <w:rFonts w:cstheme="minorHAnsi"/>
                <w:b/>
                <w:bCs/>
                <w:noProof/>
                <w:sz w:val="14"/>
                <w:szCs w:val="14"/>
              </w:rPr>
              <w:t>230</w:t>
            </w:r>
            <w:r>
              <w:rPr>
                <w:rFonts w:cstheme="minorHAnsi"/>
                <w:b/>
                <w:bCs/>
                <w:noProof/>
                <w:sz w:val="14"/>
                <w:szCs w:val="14"/>
              </w:rPr>
              <w:t xml:space="preserve">-4: 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yellow"/>
              </w:rPr>
              <w:t>JO</w:t>
            </w: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|</w:t>
            </w:r>
            <w:r w:rsidRPr="00E4607A">
              <w:rPr>
                <w:rFonts w:cstheme="minorHAnsi"/>
                <w:noProof/>
                <w:color w:val="000000" w:themeColor="text1"/>
                <w:sz w:val="16"/>
                <w:szCs w:val="16"/>
                <w:highlight w:val="cyan"/>
              </w:rPr>
              <w:t xml:space="preserve"> INT</w:t>
            </w:r>
          </w:p>
        </w:tc>
        <w:tc>
          <w:tcPr>
            <w:tcW w:w="1796" w:type="dxa"/>
            <w:vAlign w:val="center"/>
          </w:tcPr>
          <w:p w14:paraId="1DD76340" w14:textId="77777777" w:rsidR="003A105B" w:rsidRPr="002C765F" w:rsidRDefault="003A105B" w:rsidP="003A105B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4"/>
                <w:szCs w:val="14"/>
              </w:rPr>
              <w:t>9</w:t>
            </w:r>
            <w:r>
              <w:rPr>
                <w:rFonts w:cstheme="minorHAnsi"/>
                <w:b/>
                <w:bCs/>
                <w:sz w:val="14"/>
                <w:szCs w:val="14"/>
              </w:rPr>
              <w:t>30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>a:</w:t>
            </w:r>
            <w:r w:rsidRPr="0073353B">
              <w:rPr>
                <w:rFonts w:cstheme="minorHAnsi"/>
                <w:color w:val="FF0000"/>
                <w:sz w:val="13"/>
                <w:szCs w:val="13"/>
              </w:rPr>
              <w:t xml:space="preserve"> 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  <w:p w14:paraId="6B075FD8" w14:textId="77777777" w:rsidR="003A105B" w:rsidRPr="002C765F" w:rsidRDefault="003A105B" w:rsidP="003A105B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4"/>
                <w:szCs w:val="14"/>
              </w:rPr>
              <w:t>10</w:t>
            </w:r>
            <w:r>
              <w:rPr>
                <w:rFonts w:cstheme="minorHAnsi"/>
                <w:b/>
                <w:bCs/>
                <w:sz w:val="14"/>
                <w:szCs w:val="14"/>
              </w:rPr>
              <w:t>30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>a:</w:t>
            </w:r>
            <w:r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Pr="009F71C2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</w:p>
          <w:p w14:paraId="3DF731CC" w14:textId="14F4DA42" w:rsidR="003A105B" w:rsidRPr="00312188" w:rsidRDefault="003A105B" w:rsidP="003A105B">
            <w:pPr>
              <w:rPr>
                <w:rFonts w:cstheme="minorHAnsi"/>
                <w:color w:val="FF0000"/>
                <w:sz w:val="13"/>
                <w:szCs w:val="13"/>
              </w:rPr>
            </w:pPr>
            <w:r w:rsidRPr="002C765F">
              <w:rPr>
                <w:rFonts w:cstheme="minorHAnsi"/>
                <w:b/>
                <w:bCs/>
                <w:sz w:val="13"/>
                <w:szCs w:val="13"/>
              </w:rPr>
              <w:t>1</w:t>
            </w:r>
            <w:r>
              <w:rPr>
                <w:rFonts w:cstheme="minorHAnsi"/>
                <w:b/>
                <w:bCs/>
                <w:sz w:val="13"/>
                <w:szCs w:val="13"/>
              </w:rPr>
              <w:t>30a</w:t>
            </w:r>
            <w:r w:rsidRPr="002C765F">
              <w:rPr>
                <w:rFonts w:cstheme="minorHAnsi"/>
                <w:b/>
                <w:bCs/>
                <w:sz w:val="13"/>
                <w:szCs w:val="13"/>
              </w:rPr>
              <w:t>:</w:t>
            </w:r>
            <w:r w:rsidRPr="00BD12B0">
              <w:rPr>
                <w:rFonts w:cstheme="minorHAnsi"/>
                <w:color w:val="FF0000"/>
                <w:sz w:val="13"/>
                <w:szCs w:val="13"/>
              </w:rPr>
              <w:t xml:space="preserve"> Hartney</w:t>
            </w:r>
            <w:r w:rsidRPr="00AD6F4D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14:paraId="3BCEA52A" w14:textId="77777777" w:rsidR="003A105B" w:rsidRPr="001A526E" w:rsidRDefault="003A105B" w:rsidP="003A105B">
            <w:pPr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930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>:</w:t>
            </w:r>
            <w:r w:rsidRPr="008C796E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2C0D06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Lola  </w:t>
            </w:r>
            <w:r w:rsidRPr="008C796E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 xml:space="preserve">  </w:t>
            </w:r>
            <w:r w:rsidRPr="005D7727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9154D7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774B57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 xml:space="preserve">  </w:t>
            </w:r>
          </w:p>
          <w:p w14:paraId="01A30864" w14:textId="77777777" w:rsidR="003A105B" w:rsidRDefault="003A105B" w:rsidP="003A105B">
            <w:pPr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3"/>
                <w:szCs w:val="13"/>
              </w:rPr>
              <w:t>11:</w:t>
            </w:r>
            <w:r w:rsidRPr="00AD6F4D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</w:t>
            </w:r>
            <w:r w:rsidRPr="00DC073D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Autumn</w:t>
            </w:r>
          </w:p>
          <w:p w14:paraId="6685866B" w14:textId="77777777" w:rsidR="003A105B" w:rsidRDefault="003A105B" w:rsidP="003A105B">
            <w:pPr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  <w:r w:rsidRPr="003A105B">
              <w:rPr>
                <w:rFonts w:cstheme="minorHAnsi"/>
                <w:b/>
                <w:bCs/>
                <w:sz w:val="14"/>
                <w:szCs w:val="14"/>
              </w:rPr>
              <w:t>NA:</w:t>
            </w:r>
            <w:r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330-5p</w:t>
            </w:r>
          </w:p>
          <w:p w14:paraId="2B82A984" w14:textId="77777777" w:rsidR="003A105B" w:rsidRPr="000271EB" w:rsidRDefault="003A105B" w:rsidP="003A105B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0271EB">
              <w:rPr>
                <w:rFonts w:cstheme="minorHAnsi"/>
                <w:b/>
                <w:bCs/>
                <w:sz w:val="14"/>
                <w:szCs w:val="14"/>
              </w:rPr>
              <w:t>Group 1: 530-7p</w:t>
            </w:r>
          </w:p>
          <w:p w14:paraId="4F3E2DEF" w14:textId="4EADE872" w:rsidR="003A105B" w:rsidRPr="00312188" w:rsidRDefault="003A105B" w:rsidP="003A105B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0271EB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Group 2:7-830p</w:t>
            </w:r>
            <w:r w:rsidRPr="002C765F">
              <w:rPr>
                <w:rFonts w:cstheme="minorHAnsi"/>
                <w:b/>
                <w:bCs/>
                <w:sz w:val="13"/>
                <w:szCs w:val="13"/>
              </w:rPr>
              <w:t xml:space="preserve"> 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14:paraId="180EC49B" w14:textId="0904B711" w:rsidR="003A105B" w:rsidRPr="002C765F" w:rsidRDefault="003A105B" w:rsidP="003A105B">
            <w:pPr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930a:</w:t>
            </w:r>
            <w:r w:rsidRPr="009C563E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55054D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Annabella</w:t>
            </w:r>
          </w:p>
          <w:p w14:paraId="09991A4C" w14:textId="1E776F43" w:rsidR="003A105B" w:rsidRPr="002C765F" w:rsidRDefault="003A105B" w:rsidP="003A105B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4"/>
                <w:szCs w:val="14"/>
              </w:rPr>
              <w:t>10</w:t>
            </w:r>
            <w:r>
              <w:rPr>
                <w:rFonts w:cstheme="minorHAnsi"/>
                <w:b/>
                <w:bCs/>
                <w:sz w:val="14"/>
                <w:szCs w:val="14"/>
              </w:rPr>
              <w:t>30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>a:</w:t>
            </w:r>
            <w:r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Pr="006271D6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Cera</w:t>
            </w:r>
            <w:r w:rsidRPr="008C796E">
              <w:rPr>
                <w:rFonts w:cstheme="minorHAnsi"/>
                <w:color w:val="FF0000"/>
                <w:sz w:val="14"/>
                <w:szCs w:val="14"/>
              </w:rPr>
              <w:t xml:space="preserve">   </w:t>
            </w:r>
          </w:p>
          <w:p w14:paraId="1F7506F6" w14:textId="1BFCD303" w:rsidR="003A105B" w:rsidRPr="00312188" w:rsidRDefault="003A105B" w:rsidP="003A105B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3"/>
                <w:szCs w:val="13"/>
              </w:rPr>
              <w:t>11</w:t>
            </w:r>
            <w:r>
              <w:rPr>
                <w:rFonts w:cstheme="minorHAnsi"/>
                <w:b/>
                <w:bCs/>
                <w:sz w:val="13"/>
                <w:szCs w:val="13"/>
              </w:rPr>
              <w:t>30a</w:t>
            </w:r>
            <w:r w:rsidRPr="002C765F">
              <w:rPr>
                <w:rFonts w:cstheme="minorHAnsi"/>
                <w:b/>
                <w:bCs/>
                <w:sz w:val="13"/>
                <w:szCs w:val="13"/>
              </w:rPr>
              <w:t>:</w:t>
            </w:r>
            <w:r>
              <w:rPr>
                <w:rFonts w:cstheme="minorHAnsi"/>
                <w:b/>
                <w:bCs/>
                <w:sz w:val="13"/>
                <w:szCs w:val="13"/>
              </w:rPr>
              <w:t xml:space="preserve"> </w:t>
            </w:r>
            <w:r w:rsidRPr="0030636B">
              <w:rPr>
                <w:rFonts w:cstheme="minorHAnsi"/>
                <w:b/>
                <w:bCs/>
                <w:color w:val="FF0000"/>
                <w:sz w:val="13"/>
                <w:szCs w:val="13"/>
              </w:rPr>
              <w:t>Leah</w:t>
            </w:r>
            <w:r>
              <w:rPr>
                <w:rFonts w:cstheme="minorHAnsi"/>
                <w:b/>
                <w:bCs/>
                <w:sz w:val="13"/>
                <w:szCs w:val="13"/>
              </w:rPr>
              <w:t xml:space="preserve"> </w:t>
            </w:r>
            <w:r w:rsidRPr="00D14738">
              <w:rPr>
                <w:rFonts w:cstheme="minorHAnsi"/>
                <w:color w:val="FF0000"/>
                <w:sz w:val="14"/>
                <w:szCs w:val="14"/>
              </w:rPr>
              <w:t xml:space="preserve">  </w:t>
            </w:r>
          </w:p>
        </w:tc>
        <w:tc>
          <w:tcPr>
            <w:tcW w:w="1797" w:type="dxa"/>
            <w:vAlign w:val="center"/>
          </w:tcPr>
          <w:p w14:paraId="0A932556" w14:textId="77777777" w:rsidR="003A105B" w:rsidRDefault="003A105B" w:rsidP="003A105B">
            <w:pPr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7a: </w:t>
            </w:r>
            <w:r w:rsidRPr="008B38EC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Maggie</w:t>
            </w:r>
          </w:p>
          <w:p w14:paraId="4A0BF895" w14:textId="77777777" w:rsidR="003A105B" w:rsidRPr="001667BC" w:rsidRDefault="003A105B" w:rsidP="003A105B">
            <w:pPr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8a: </w:t>
            </w:r>
            <w:r w:rsidRPr="000249AD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Harmony</w:t>
            </w:r>
          </w:p>
          <w:p w14:paraId="484C49A4" w14:textId="77777777" w:rsidR="003A105B" w:rsidRPr="002C765F" w:rsidRDefault="003A105B" w:rsidP="003A105B">
            <w:pPr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930a: </w:t>
            </w:r>
            <w:r w:rsidRPr="002C0D06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Lola</w:t>
            </w:r>
            <w:r w:rsidRPr="008C796E">
              <w:rPr>
                <w:rFonts w:cstheme="minorHAnsi"/>
                <w:color w:val="FF0000"/>
                <w:sz w:val="14"/>
                <w:szCs w:val="14"/>
              </w:rPr>
              <w:t xml:space="preserve">     </w:t>
            </w:r>
            <w:r w:rsidRPr="005D7727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9154D7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64363D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7839D0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1B1E66E" w14:textId="77777777" w:rsidR="003A105B" w:rsidRDefault="003A105B" w:rsidP="003A105B">
            <w:pPr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3"/>
                <w:szCs w:val="13"/>
              </w:rPr>
              <w:t>11:</w:t>
            </w:r>
            <w:r w:rsidRPr="001F4453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  <w:p w14:paraId="6798DCBD" w14:textId="10E1D93D" w:rsidR="003A105B" w:rsidRPr="00B14CDD" w:rsidRDefault="003A105B" w:rsidP="003A105B">
            <w:pPr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Pr="00DD61A4">
              <w:rPr>
                <w:rFonts w:cstheme="minorHAnsi"/>
                <w:b/>
                <w:bCs/>
                <w:sz w:val="14"/>
                <w:szCs w:val="14"/>
              </w:rPr>
              <w:t>2p:</w:t>
            </w:r>
          </w:p>
        </w:tc>
        <w:tc>
          <w:tcPr>
            <w:tcW w:w="1793" w:type="dxa"/>
            <w:vAlign w:val="bottom"/>
          </w:tcPr>
          <w:p w14:paraId="63D08FCB" w14:textId="31FD1519" w:rsidR="003A105B" w:rsidRPr="00712FF8" w:rsidRDefault="003A105B" w:rsidP="003A10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2188">
              <w:rPr>
                <w:rFonts w:cstheme="minorHAnsi"/>
                <w:sz w:val="24"/>
                <w:szCs w:val="24"/>
              </w:rPr>
              <w:t>TBD</w:t>
            </w:r>
          </w:p>
          <w:p w14:paraId="6F8F229C" w14:textId="77777777" w:rsidR="003A105B" w:rsidRDefault="003A105B" w:rsidP="003A105B">
            <w:pPr>
              <w:jc w:val="right"/>
              <w:rPr>
                <w:rFonts w:cstheme="minorHAnsi"/>
                <w:sz w:val="12"/>
                <w:szCs w:val="12"/>
              </w:rPr>
            </w:pPr>
          </w:p>
          <w:p w14:paraId="6E592289" w14:textId="4ED0EE3B" w:rsidR="003A105B" w:rsidRPr="00712FF8" w:rsidRDefault="003A105B" w:rsidP="003A105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2" w:type="dxa"/>
            <w:vAlign w:val="center"/>
          </w:tcPr>
          <w:p w14:paraId="1AFAEB71" w14:textId="230734F4" w:rsidR="003A105B" w:rsidRPr="00312188" w:rsidRDefault="003A105B" w:rsidP="003A105B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1218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  <w:p w14:paraId="6C8EE6D7" w14:textId="27272019" w:rsidR="003A105B" w:rsidRPr="00312188" w:rsidRDefault="003A105B" w:rsidP="003A105B">
            <w:pPr>
              <w:jc w:val="center"/>
              <w:rPr>
                <w:rFonts w:cstheme="minorHAnsi"/>
                <w:noProof/>
                <w:color w:val="FF0000"/>
                <w:sz w:val="13"/>
                <w:szCs w:val="13"/>
              </w:rPr>
            </w:pPr>
            <w:r w:rsidRPr="0031218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DRY LAND</w:t>
            </w:r>
          </w:p>
        </w:tc>
      </w:tr>
      <w:tr w:rsidR="00707498" w:rsidRPr="00105DC2" w14:paraId="04F2C9F0" w14:textId="77777777" w:rsidTr="00F052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89"/>
          <w:jc w:val="center"/>
        </w:trPr>
        <w:tc>
          <w:tcPr>
            <w:tcW w:w="1909" w:type="dxa"/>
            <w:vMerge/>
          </w:tcPr>
          <w:p w14:paraId="4165D0CA" w14:textId="77777777" w:rsidR="00707498" w:rsidRPr="00105DC2" w:rsidRDefault="00707498" w:rsidP="00707498">
            <w:pPr>
              <w:rPr>
                <w:sz w:val="8"/>
                <w:szCs w:val="8"/>
              </w:rPr>
            </w:pPr>
          </w:p>
        </w:tc>
        <w:tc>
          <w:tcPr>
            <w:tcW w:w="1707" w:type="dxa"/>
            <w:shd w:val="clear" w:color="auto" w:fill="BDD6EE" w:themeFill="accent5" w:themeFillTint="66"/>
            <w:vAlign w:val="center"/>
          </w:tcPr>
          <w:p w14:paraId="7A07A16F" w14:textId="04285E9F" w:rsidR="00707498" w:rsidRPr="00C20438" w:rsidRDefault="00707498" w:rsidP="0070749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30A0"/>
              </w:rPr>
              <w:t>Decem</w:t>
            </w:r>
            <w:r w:rsidRPr="000D6DA2">
              <w:rPr>
                <w:rFonts w:cstheme="minorHAnsi"/>
                <w:b/>
                <w:bCs/>
                <w:color w:val="7030A0"/>
              </w:rPr>
              <w:t xml:space="preserve">ber </w:t>
            </w:r>
            <w:r>
              <w:rPr>
                <w:rFonts w:cstheme="minorHAnsi"/>
                <w:b/>
                <w:bCs/>
                <w:color w:val="7030A0"/>
              </w:rPr>
              <w:t>1</w:t>
            </w:r>
          </w:p>
        </w:tc>
        <w:tc>
          <w:tcPr>
            <w:tcW w:w="1796" w:type="dxa"/>
            <w:shd w:val="clear" w:color="auto" w:fill="BDD6EE" w:themeFill="accent5" w:themeFillTint="66"/>
            <w:vAlign w:val="center"/>
          </w:tcPr>
          <w:p w14:paraId="11C9072E" w14:textId="1643516C" w:rsidR="00707498" w:rsidRPr="00C20438" w:rsidRDefault="00707498" w:rsidP="00707498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30A0"/>
              </w:rPr>
              <w:t xml:space="preserve"> Decem</w:t>
            </w:r>
            <w:r w:rsidRPr="000D6DA2">
              <w:rPr>
                <w:rFonts w:cstheme="minorHAnsi"/>
                <w:b/>
                <w:bCs/>
                <w:color w:val="7030A0"/>
              </w:rPr>
              <w:t>ber</w:t>
            </w:r>
            <w:r>
              <w:rPr>
                <w:rFonts w:cstheme="minorHAnsi"/>
                <w:b/>
                <w:bCs/>
                <w:color w:val="7030A0"/>
              </w:rPr>
              <w:t xml:space="preserve"> 2</w:t>
            </w:r>
            <w:r w:rsidRPr="00C26F59">
              <w:rPr>
                <w:b/>
                <w:b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12"/>
                <w:szCs w:val="12"/>
              </w:rPr>
              <w:t xml:space="preserve">      </w:t>
            </w:r>
            <w:r w:rsidRPr="004B05C9">
              <w:rPr>
                <w:b/>
                <w:bCs/>
                <w:color w:val="7030A0"/>
                <w:sz w:val="13"/>
                <w:szCs w:val="13"/>
              </w:rPr>
              <w:t xml:space="preserve">k </w:t>
            </w:r>
          </w:p>
        </w:tc>
        <w:tc>
          <w:tcPr>
            <w:tcW w:w="1796" w:type="dxa"/>
            <w:shd w:val="clear" w:color="auto" w:fill="BDD6EE" w:themeFill="accent5" w:themeFillTint="66"/>
            <w:vAlign w:val="center"/>
          </w:tcPr>
          <w:p w14:paraId="682519E5" w14:textId="5BA301BC" w:rsidR="00707498" w:rsidRPr="004D3B6A" w:rsidRDefault="00707498" w:rsidP="00707498">
            <w:pPr>
              <w:jc w:val="center"/>
              <w:rPr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7030A0"/>
              </w:rPr>
              <w:t xml:space="preserve"> Decem</w:t>
            </w:r>
            <w:r w:rsidRPr="000D6DA2">
              <w:rPr>
                <w:rFonts w:cstheme="minorHAnsi"/>
                <w:b/>
                <w:bCs/>
                <w:color w:val="7030A0"/>
              </w:rPr>
              <w:t>ber</w:t>
            </w:r>
            <w:r>
              <w:rPr>
                <w:rFonts w:cstheme="minorHAnsi"/>
                <w:b/>
                <w:bCs/>
                <w:color w:val="7030A0"/>
              </w:rPr>
              <w:t xml:space="preserve"> 3</w:t>
            </w:r>
            <w:r w:rsidRPr="004B05C9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Pr="00377FC9">
              <w:rPr>
                <w:b/>
                <w:bCs/>
                <w:color w:val="7030A0"/>
                <w:sz w:val="13"/>
                <w:szCs w:val="13"/>
              </w:rPr>
              <w:t>k/a</w:t>
            </w:r>
          </w:p>
        </w:tc>
        <w:tc>
          <w:tcPr>
            <w:tcW w:w="1707" w:type="dxa"/>
            <w:shd w:val="clear" w:color="auto" w:fill="BDD6EE" w:themeFill="accent5" w:themeFillTint="66"/>
            <w:vAlign w:val="center"/>
          </w:tcPr>
          <w:p w14:paraId="725F4A25" w14:textId="53448ACA" w:rsidR="00707498" w:rsidRPr="004D3B6A" w:rsidRDefault="00707498" w:rsidP="00707498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30A0"/>
              </w:rPr>
              <w:t xml:space="preserve"> Decem</w:t>
            </w:r>
            <w:r w:rsidRPr="000D6DA2">
              <w:rPr>
                <w:rFonts w:cstheme="minorHAnsi"/>
                <w:b/>
                <w:bCs/>
                <w:color w:val="7030A0"/>
              </w:rPr>
              <w:t>ber</w:t>
            </w:r>
            <w:r>
              <w:rPr>
                <w:rFonts w:cstheme="minorHAnsi"/>
                <w:b/>
                <w:bCs/>
                <w:color w:val="7030A0"/>
              </w:rPr>
              <w:t xml:space="preserve"> </w:t>
            </w:r>
            <w:r w:rsidRPr="00712FF8">
              <w:rPr>
                <w:rFonts w:cstheme="minorHAnsi"/>
                <w:b/>
                <w:bCs/>
                <w:color w:val="7030A0"/>
              </w:rPr>
              <w:t xml:space="preserve">4   </w:t>
            </w:r>
            <w:r w:rsidRPr="00712FF8">
              <w:rPr>
                <w:b/>
                <w:bCs/>
                <w:color w:val="7030A0"/>
                <w:sz w:val="13"/>
                <w:szCs w:val="13"/>
              </w:rPr>
              <w:t>a/s</w:t>
            </w:r>
          </w:p>
        </w:tc>
        <w:tc>
          <w:tcPr>
            <w:tcW w:w="1797" w:type="dxa"/>
            <w:shd w:val="clear" w:color="auto" w:fill="BDD6EE" w:themeFill="accent5" w:themeFillTint="66"/>
            <w:vAlign w:val="center"/>
          </w:tcPr>
          <w:p w14:paraId="4CAC531E" w14:textId="3AA4B3F3" w:rsidR="00707498" w:rsidRPr="004D3B6A" w:rsidRDefault="00707498" w:rsidP="00707498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30A0"/>
              </w:rPr>
              <w:t xml:space="preserve">   Decem</w:t>
            </w:r>
            <w:r w:rsidRPr="000D6DA2">
              <w:rPr>
                <w:rFonts w:cstheme="minorHAnsi"/>
                <w:b/>
                <w:bCs/>
                <w:color w:val="7030A0"/>
              </w:rPr>
              <w:t>ber</w:t>
            </w:r>
            <w:r>
              <w:rPr>
                <w:rFonts w:cstheme="minorHAnsi"/>
                <w:b/>
                <w:bCs/>
                <w:color w:val="7030A0"/>
              </w:rPr>
              <w:t xml:space="preserve"> 5   </w:t>
            </w:r>
            <w:r w:rsidRPr="00D27CAA">
              <w:rPr>
                <w:b/>
                <w:bCs/>
                <w:color w:val="7030A0"/>
                <w:sz w:val="13"/>
                <w:szCs w:val="13"/>
              </w:rPr>
              <w:t>a/s</w:t>
            </w:r>
          </w:p>
        </w:tc>
        <w:tc>
          <w:tcPr>
            <w:tcW w:w="1793" w:type="dxa"/>
            <w:tcBorders>
              <w:bottom w:val="single" w:sz="6" w:space="0" w:color="auto"/>
            </w:tcBorders>
            <w:shd w:val="clear" w:color="auto" w:fill="BDD6EE" w:themeFill="accent5" w:themeFillTint="66"/>
            <w:vAlign w:val="center"/>
          </w:tcPr>
          <w:p w14:paraId="09FD9279" w14:textId="7A3C29F3" w:rsidR="00707498" w:rsidRPr="00105DC2" w:rsidRDefault="00707498" w:rsidP="0070749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7030A0"/>
              </w:rPr>
              <w:t>Decem</w:t>
            </w:r>
            <w:r w:rsidRPr="000D6DA2">
              <w:rPr>
                <w:rFonts w:cstheme="minorHAnsi"/>
                <w:b/>
                <w:bCs/>
                <w:color w:val="7030A0"/>
              </w:rPr>
              <w:t xml:space="preserve">ber </w:t>
            </w:r>
            <w:r>
              <w:rPr>
                <w:rFonts w:cstheme="minorHAnsi"/>
                <w:b/>
                <w:bCs/>
                <w:color w:val="7030A0"/>
              </w:rPr>
              <w:t>6</w:t>
            </w:r>
          </w:p>
        </w:tc>
        <w:tc>
          <w:tcPr>
            <w:tcW w:w="1892" w:type="dxa"/>
            <w:shd w:val="clear" w:color="auto" w:fill="BDD6EE" w:themeFill="accent5" w:themeFillTint="66"/>
            <w:vAlign w:val="center"/>
          </w:tcPr>
          <w:p w14:paraId="5FE8E700" w14:textId="4BC039E5" w:rsidR="00707498" w:rsidRPr="00105DC2" w:rsidRDefault="00707498" w:rsidP="00707498">
            <w:pPr>
              <w:jc w:val="center"/>
              <w:rPr>
                <w:rFonts w:cstheme="minorHAnsi"/>
                <w:b/>
                <w:bCs/>
                <w:sz w:val="8"/>
                <w:szCs w:val="8"/>
              </w:rPr>
            </w:pPr>
            <w:r>
              <w:rPr>
                <w:rFonts w:cstheme="minorHAnsi"/>
                <w:b/>
                <w:bCs/>
                <w:color w:val="7030A0"/>
              </w:rPr>
              <w:t>Decem</w:t>
            </w:r>
            <w:r w:rsidRPr="000D6DA2">
              <w:rPr>
                <w:rFonts w:cstheme="minorHAnsi"/>
                <w:b/>
                <w:bCs/>
                <w:color w:val="7030A0"/>
              </w:rPr>
              <w:t>ber</w:t>
            </w:r>
            <w:r>
              <w:rPr>
                <w:rFonts w:cstheme="minorHAnsi"/>
                <w:b/>
                <w:bCs/>
                <w:color w:val="7030A0"/>
              </w:rPr>
              <w:t xml:space="preserve">  </w:t>
            </w:r>
            <w:r w:rsidRPr="000D6DA2">
              <w:rPr>
                <w:rFonts w:cstheme="minorHAnsi"/>
                <w:b/>
                <w:bCs/>
                <w:color w:val="7030A0"/>
              </w:rPr>
              <w:t xml:space="preserve"> </w:t>
            </w:r>
            <w:r>
              <w:rPr>
                <w:rFonts w:cstheme="minorHAnsi"/>
                <w:b/>
                <w:bCs/>
                <w:color w:val="7030A0"/>
              </w:rPr>
              <w:t>7</w:t>
            </w:r>
            <w:r w:rsidRPr="00C26F59">
              <w:rPr>
                <w:b/>
                <w:b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12"/>
                <w:szCs w:val="12"/>
              </w:rPr>
              <w:t xml:space="preserve">       </w:t>
            </w:r>
            <w:r w:rsidRPr="004B05C9">
              <w:rPr>
                <w:b/>
                <w:bCs/>
                <w:color w:val="7030A0"/>
                <w:sz w:val="13"/>
                <w:szCs w:val="13"/>
              </w:rPr>
              <w:t xml:space="preserve">k </w:t>
            </w:r>
          </w:p>
        </w:tc>
      </w:tr>
      <w:tr w:rsidR="008B38EC" w:rsidRPr="00105DC2" w14:paraId="24E7D8A0" w14:textId="77777777" w:rsidTr="00F052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008"/>
          <w:jc w:val="center"/>
        </w:trPr>
        <w:tc>
          <w:tcPr>
            <w:tcW w:w="1909" w:type="dxa"/>
            <w:vMerge/>
          </w:tcPr>
          <w:p w14:paraId="347C2A24" w14:textId="77777777" w:rsidR="008B38EC" w:rsidRPr="00105DC2" w:rsidRDefault="008B38EC" w:rsidP="008B38EC">
            <w:pPr>
              <w:rPr>
                <w:sz w:val="8"/>
                <w:szCs w:val="8"/>
              </w:rPr>
            </w:pPr>
          </w:p>
        </w:tc>
        <w:tc>
          <w:tcPr>
            <w:tcW w:w="1707" w:type="dxa"/>
            <w:vAlign w:val="center"/>
          </w:tcPr>
          <w:p w14:paraId="5EB796CC" w14:textId="494CDF2E" w:rsidR="008B38EC" w:rsidRPr="00312188" w:rsidRDefault="008B38EC" w:rsidP="008B38EC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312188">
              <w:rPr>
                <w:rFonts w:cstheme="minorHAnsi"/>
                <w:b/>
                <w:bCs/>
                <w:sz w:val="14"/>
                <w:szCs w:val="14"/>
              </w:rPr>
              <w:t>830a:</w:t>
            </w:r>
            <w:r w:rsidRPr="00312188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>
              <w:rPr>
                <w:rFonts w:cstheme="minorHAnsi"/>
                <w:color w:val="FF0000"/>
                <w:sz w:val="14"/>
                <w:szCs w:val="14"/>
              </w:rPr>
              <w:t>Felix/</w:t>
            </w:r>
            <w:r w:rsidRPr="00E91D89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Cera</w:t>
            </w:r>
            <w:r w:rsidRPr="00312188">
              <w:rPr>
                <w:rFonts w:cstheme="minorHAnsi"/>
                <w:b/>
                <w:bCs/>
                <w:sz w:val="14"/>
                <w:szCs w:val="14"/>
              </w:rPr>
              <w:t xml:space="preserve">  </w:t>
            </w:r>
          </w:p>
          <w:p w14:paraId="4420EFCB" w14:textId="1A4ECAE1" w:rsidR="008B38EC" w:rsidRPr="00312188" w:rsidRDefault="008B38EC" w:rsidP="008B38EC">
            <w:pPr>
              <w:rPr>
                <w:rFonts w:cstheme="minorHAnsi"/>
                <w:color w:val="FF0000"/>
                <w:sz w:val="14"/>
                <w:szCs w:val="14"/>
              </w:rPr>
            </w:pPr>
            <w:r w:rsidRPr="00312188">
              <w:rPr>
                <w:rFonts w:cstheme="minorHAnsi"/>
                <w:b/>
                <w:bCs/>
                <w:sz w:val="14"/>
                <w:szCs w:val="14"/>
              </w:rPr>
              <w:t xml:space="preserve">930a: </w:t>
            </w:r>
            <w:r w:rsidRPr="00312188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Sydney</w:t>
            </w:r>
            <w:r>
              <w:rPr>
                <w:rFonts w:cstheme="minorHAnsi"/>
                <w:b/>
                <w:bCs/>
                <w:color w:val="FF0000"/>
                <w:sz w:val="14"/>
                <w:szCs w:val="14"/>
              </w:rPr>
              <w:t>/</w:t>
            </w:r>
          </w:p>
          <w:p w14:paraId="1A696D5D" w14:textId="6510C6EB" w:rsidR="008B38EC" w:rsidRPr="00312188" w:rsidRDefault="008B38EC" w:rsidP="008B38EC">
            <w:pPr>
              <w:rPr>
                <w:rFonts w:cstheme="minorHAnsi"/>
                <w:noProof/>
                <w:sz w:val="16"/>
                <w:szCs w:val="16"/>
              </w:rPr>
            </w:pPr>
            <w:r w:rsidRPr="00312188">
              <w:rPr>
                <w:rFonts w:cstheme="minorHAnsi"/>
                <w:b/>
                <w:bCs/>
                <w:sz w:val="14"/>
                <w:szCs w:val="14"/>
              </w:rPr>
              <w:t>1030a:</w:t>
            </w:r>
            <w:r w:rsidRPr="000338B1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color w:val="FF0000"/>
                <w:sz w:val="14"/>
                <w:szCs w:val="14"/>
              </w:rPr>
              <w:t>Brook/Leah</w:t>
            </w:r>
          </w:p>
        </w:tc>
        <w:tc>
          <w:tcPr>
            <w:tcW w:w="1796" w:type="dxa"/>
            <w:vAlign w:val="center"/>
          </w:tcPr>
          <w:p w14:paraId="7E9AE520" w14:textId="77777777" w:rsidR="008B38EC" w:rsidRPr="002C765F" w:rsidRDefault="008B38EC" w:rsidP="008B38EC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4"/>
                <w:szCs w:val="14"/>
              </w:rPr>
              <w:t>9</w:t>
            </w:r>
            <w:r>
              <w:rPr>
                <w:rFonts w:cstheme="minorHAnsi"/>
                <w:b/>
                <w:bCs/>
                <w:sz w:val="14"/>
                <w:szCs w:val="14"/>
              </w:rPr>
              <w:t>30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>a:</w:t>
            </w:r>
            <w:r w:rsidRPr="0073353B">
              <w:rPr>
                <w:rFonts w:cstheme="minorHAnsi"/>
                <w:color w:val="FF0000"/>
                <w:sz w:val="13"/>
                <w:szCs w:val="13"/>
              </w:rPr>
              <w:t xml:space="preserve"> 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  <w:p w14:paraId="1754F39D" w14:textId="77777777" w:rsidR="008B38EC" w:rsidRPr="002C765F" w:rsidRDefault="008B38EC" w:rsidP="008B38EC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4"/>
                <w:szCs w:val="14"/>
              </w:rPr>
              <w:t>10</w:t>
            </w:r>
            <w:r>
              <w:rPr>
                <w:rFonts w:cstheme="minorHAnsi"/>
                <w:b/>
                <w:bCs/>
                <w:sz w:val="14"/>
                <w:szCs w:val="14"/>
              </w:rPr>
              <w:t>30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>a:</w:t>
            </w:r>
            <w:r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Pr="009F71C2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</w:p>
          <w:p w14:paraId="59954ACC" w14:textId="31129299" w:rsidR="008B38EC" w:rsidRPr="00312188" w:rsidRDefault="008B38EC" w:rsidP="008B38EC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3"/>
                <w:szCs w:val="13"/>
              </w:rPr>
              <w:t>1</w:t>
            </w:r>
            <w:r>
              <w:rPr>
                <w:rFonts w:cstheme="minorHAnsi"/>
                <w:b/>
                <w:bCs/>
                <w:sz w:val="13"/>
                <w:szCs w:val="13"/>
              </w:rPr>
              <w:t>30a</w:t>
            </w:r>
            <w:r w:rsidRPr="002C765F">
              <w:rPr>
                <w:rFonts w:cstheme="minorHAnsi"/>
                <w:b/>
                <w:bCs/>
                <w:sz w:val="13"/>
                <w:szCs w:val="13"/>
              </w:rPr>
              <w:t>:</w:t>
            </w:r>
            <w:r w:rsidRPr="00BD12B0">
              <w:rPr>
                <w:rFonts w:cstheme="minorHAnsi"/>
                <w:color w:val="FF0000"/>
                <w:sz w:val="13"/>
                <w:szCs w:val="13"/>
              </w:rPr>
              <w:t xml:space="preserve"> Hartney</w:t>
            </w:r>
            <w:r w:rsidRPr="00AD6F4D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14:paraId="27F5206C" w14:textId="25DE42E2" w:rsidR="008B38EC" w:rsidRDefault="008B38EC" w:rsidP="008B38EC">
            <w:pPr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830: </w:t>
            </w:r>
            <w:r w:rsidRPr="000875E5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Harmony</w:t>
            </w:r>
            <w:r>
              <w:rPr>
                <w:rFonts w:cstheme="minorHAnsi"/>
                <w:b/>
                <w:bCs/>
                <w:color w:val="FF0000"/>
                <w:sz w:val="14"/>
                <w:szCs w:val="14"/>
              </w:rPr>
              <w:t>?</w:t>
            </w:r>
          </w:p>
          <w:p w14:paraId="2F30A8ED" w14:textId="53636A62" w:rsidR="008B38EC" w:rsidRPr="00312188" w:rsidRDefault="008B38EC" w:rsidP="008B38EC">
            <w:pPr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  <w:r w:rsidRPr="00312188">
              <w:rPr>
                <w:rFonts w:cstheme="minorHAnsi"/>
                <w:b/>
                <w:bCs/>
                <w:sz w:val="14"/>
                <w:szCs w:val="14"/>
              </w:rPr>
              <w:t>930:</w:t>
            </w:r>
            <w:r w:rsidRPr="00312188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A87B70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Lola </w:t>
            </w:r>
            <w:r w:rsidRPr="00312188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312188">
              <w:rPr>
                <w:rFonts w:cstheme="minorHAnsi"/>
                <w:b/>
                <w:bCs/>
                <w:sz w:val="14"/>
                <w:szCs w:val="14"/>
              </w:rPr>
              <w:t xml:space="preserve">  </w:t>
            </w:r>
            <w:r w:rsidRPr="00312188">
              <w:rPr>
                <w:rFonts w:cstheme="minorHAnsi"/>
                <w:color w:val="FF0000"/>
                <w:sz w:val="14"/>
                <w:szCs w:val="14"/>
              </w:rPr>
              <w:t xml:space="preserve">  </w:t>
            </w:r>
            <w:r w:rsidRPr="00312188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</w:t>
            </w:r>
            <w:r w:rsidRPr="00312188">
              <w:rPr>
                <w:rFonts w:cstheme="minorHAnsi"/>
                <w:b/>
                <w:bCs/>
                <w:sz w:val="14"/>
                <w:szCs w:val="14"/>
              </w:rPr>
              <w:t xml:space="preserve">   </w:t>
            </w:r>
          </w:p>
          <w:p w14:paraId="1C42C918" w14:textId="77777777" w:rsidR="008B38EC" w:rsidRDefault="008B38EC" w:rsidP="008B38EC">
            <w:pPr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  <w:r w:rsidRPr="00312188">
              <w:rPr>
                <w:rFonts w:cstheme="minorHAnsi"/>
                <w:b/>
                <w:bCs/>
                <w:sz w:val="13"/>
                <w:szCs w:val="13"/>
              </w:rPr>
              <w:t>11:</w:t>
            </w:r>
            <w:r w:rsidRPr="00312188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Autumn</w:t>
            </w:r>
          </w:p>
          <w:p w14:paraId="45B83D9C" w14:textId="3A48FEA8" w:rsidR="008B38EC" w:rsidRPr="00707498" w:rsidRDefault="008B38EC" w:rsidP="008B38EC">
            <w:pPr>
              <w:rPr>
                <w:rFonts w:cstheme="minorHAnsi"/>
                <w:color w:val="FF0000"/>
                <w:sz w:val="14"/>
                <w:szCs w:val="14"/>
                <w:highlight w:val="yellow"/>
              </w:rPr>
            </w:pPr>
            <w:r w:rsidRPr="00707498">
              <w:rPr>
                <w:rFonts w:cstheme="minorHAnsi"/>
                <w:color w:val="FF0000"/>
                <w:sz w:val="14"/>
                <w:szCs w:val="14"/>
                <w:highlight w:val="yellow"/>
              </w:rPr>
              <w:t>Group 2:530-7p</w:t>
            </w:r>
          </w:p>
          <w:p w14:paraId="4F634EEC" w14:textId="54180E61" w:rsidR="008B38EC" w:rsidRPr="001D5D95" w:rsidRDefault="008B38EC" w:rsidP="008B38EC">
            <w:pPr>
              <w:rPr>
                <w:rFonts w:cstheme="minorHAnsi"/>
                <w:sz w:val="14"/>
                <w:szCs w:val="14"/>
              </w:rPr>
            </w:pPr>
            <w:r w:rsidRPr="00707498">
              <w:rPr>
                <w:rFonts w:cstheme="minorHAnsi"/>
                <w:sz w:val="14"/>
                <w:szCs w:val="14"/>
                <w:highlight w:val="yellow"/>
              </w:rPr>
              <w:t>Group 1: 7-830p</w:t>
            </w:r>
            <w:r w:rsidRPr="00312188">
              <w:rPr>
                <w:rFonts w:cstheme="minorHAnsi"/>
                <w:b/>
                <w:bCs/>
                <w:sz w:val="13"/>
                <w:szCs w:val="13"/>
              </w:rPr>
              <w:t xml:space="preserve"> </w:t>
            </w:r>
            <w:r w:rsidRPr="00312188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14:paraId="1A018BB5" w14:textId="4A3A7CF6" w:rsidR="008B38EC" w:rsidRPr="002C765F" w:rsidRDefault="008B38EC" w:rsidP="008B38EC">
            <w:pPr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930a:</w:t>
            </w:r>
            <w:r w:rsidRPr="009C563E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55054D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Annabella</w:t>
            </w:r>
            <w:r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  <w:p w14:paraId="48595693" w14:textId="77777777" w:rsidR="008B38EC" w:rsidRPr="002C765F" w:rsidRDefault="008B38EC" w:rsidP="008B38EC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4"/>
                <w:szCs w:val="14"/>
              </w:rPr>
              <w:t>10</w:t>
            </w:r>
            <w:r>
              <w:rPr>
                <w:rFonts w:cstheme="minorHAnsi"/>
                <w:b/>
                <w:bCs/>
                <w:sz w:val="14"/>
                <w:szCs w:val="14"/>
              </w:rPr>
              <w:t>30</w:t>
            </w:r>
            <w:r w:rsidRPr="002C765F">
              <w:rPr>
                <w:rFonts w:cstheme="minorHAnsi"/>
                <w:b/>
                <w:bCs/>
                <w:sz w:val="14"/>
                <w:szCs w:val="14"/>
              </w:rPr>
              <w:t>a:</w:t>
            </w:r>
            <w:r w:rsidRPr="008C796E">
              <w:rPr>
                <w:rFonts w:cstheme="minorHAnsi"/>
                <w:color w:val="FF0000"/>
                <w:sz w:val="14"/>
                <w:szCs w:val="14"/>
              </w:rPr>
              <w:t xml:space="preserve">   </w:t>
            </w:r>
          </w:p>
          <w:p w14:paraId="2FD79345" w14:textId="265B2B9B" w:rsidR="008B38EC" w:rsidRPr="00312188" w:rsidRDefault="008B38EC" w:rsidP="008B38EC">
            <w:pPr>
              <w:rPr>
                <w:rFonts w:cstheme="minorHAnsi"/>
                <w:color w:val="FF0000"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3"/>
                <w:szCs w:val="13"/>
              </w:rPr>
              <w:t>11</w:t>
            </w:r>
            <w:r>
              <w:rPr>
                <w:rFonts w:cstheme="minorHAnsi"/>
                <w:b/>
                <w:bCs/>
                <w:sz w:val="13"/>
                <w:szCs w:val="13"/>
              </w:rPr>
              <w:t>30a</w:t>
            </w:r>
            <w:r w:rsidRPr="002C765F">
              <w:rPr>
                <w:rFonts w:cstheme="minorHAnsi"/>
                <w:b/>
                <w:bCs/>
                <w:sz w:val="13"/>
                <w:szCs w:val="13"/>
              </w:rPr>
              <w:t>:</w:t>
            </w:r>
            <w:r>
              <w:rPr>
                <w:rFonts w:cstheme="minorHAnsi"/>
                <w:b/>
                <w:bCs/>
                <w:sz w:val="13"/>
                <w:szCs w:val="13"/>
              </w:rPr>
              <w:t xml:space="preserve"> </w:t>
            </w:r>
            <w:r w:rsidRPr="00D14738">
              <w:rPr>
                <w:rFonts w:cstheme="minorHAnsi"/>
                <w:color w:val="FF0000"/>
                <w:sz w:val="14"/>
                <w:szCs w:val="14"/>
              </w:rPr>
              <w:t xml:space="preserve">  </w:t>
            </w:r>
          </w:p>
        </w:tc>
        <w:tc>
          <w:tcPr>
            <w:tcW w:w="1797" w:type="dxa"/>
            <w:vAlign w:val="center"/>
          </w:tcPr>
          <w:p w14:paraId="64C0FC44" w14:textId="77777777" w:rsidR="008B38EC" w:rsidRDefault="008B38EC" w:rsidP="008B38EC">
            <w:pPr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7a: </w:t>
            </w:r>
            <w:r w:rsidRPr="008B38EC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Maggie</w:t>
            </w:r>
          </w:p>
          <w:p w14:paraId="5A9AB2A4" w14:textId="77777777" w:rsidR="008B38EC" w:rsidRPr="001667BC" w:rsidRDefault="008B38EC" w:rsidP="008B38EC">
            <w:pPr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8a: </w:t>
            </w:r>
            <w:r w:rsidRPr="001667BC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Emily</w:t>
            </w:r>
          </w:p>
          <w:p w14:paraId="7BC413AB" w14:textId="77777777" w:rsidR="008B38EC" w:rsidRPr="002C765F" w:rsidRDefault="008B38EC" w:rsidP="008B38EC">
            <w:pPr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930a: </w:t>
            </w:r>
            <w:r w:rsidRPr="00A87B70">
              <w:rPr>
                <w:rFonts w:cstheme="minorHAnsi"/>
                <w:b/>
                <w:bCs/>
                <w:color w:val="FF0000"/>
                <w:sz w:val="14"/>
                <w:szCs w:val="14"/>
              </w:rPr>
              <w:t>Lola</w:t>
            </w:r>
            <w:r w:rsidRPr="008C796E">
              <w:rPr>
                <w:rFonts w:cstheme="minorHAnsi"/>
                <w:color w:val="FF0000"/>
                <w:sz w:val="14"/>
                <w:szCs w:val="14"/>
              </w:rPr>
              <w:t xml:space="preserve">     </w:t>
            </w:r>
            <w:r w:rsidRPr="005D7727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9154D7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64363D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7839D0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C337C03" w14:textId="77777777" w:rsidR="008B38EC" w:rsidRDefault="008B38EC" w:rsidP="008B38EC">
            <w:pPr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  <w:r w:rsidRPr="002C765F">
              <w:rPr>
                <w:rFonts w:cstheme="minorHAnsi"/>
                <w:b/>
                <w:bCs/>
                <w:sz w:val="13"/>
                <w:szCs w:val="13"/>
              </w:rPr>
              <w:t>11:</w:t>
            </w:r>
            <w:r w:rsidRPr="001F4453">
              <w:rPr>
                <w:rFonts w:cstheme="min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  <w:p w14:paraId="7C39883E" w14:textId="4E29405A" w:rsidR="008B38EC" w:rsidRPr="00312188" w:rsidRDefault="008B38EC" w:rsidP="008B38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Pr="00DD61A4">
              <w:rPr>
                <w:rFonts w:cstheme="minorHAnsi"/>
                <w:b/>
                <w:bCs/>
                <w:sz w:val="14"/>
                <w:szCs w:val="14"/>
              </w:rPr>
              <w:t>2p:</w:t>
            </w:r>
            <w:r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793" w:type="dxa"/>
            <w:tcBorders>
              <w:right w:val="nil"/>
            </w:tcBorders>
            <w:vAlign w:val="center"/>
          </w:tcPr>
          <w:p w14:paraId="4FFADC50" w14:textId="77777777" w:rsidR="008B38EC" w:rsidRDefault="008B38EC" w:rsidP="008B38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7117">
              <w:rPr>
                <w:rFonts w:cstheme="minorHAnsi"/>
                <w:sz w:val="24"/>
                <w:szCs w:val="24"/>
              </w:rPr>
              <w:t>TBD</w:t>
            </w:r>
          </w:p>
          <w:p w14:paraId="462CABFB" w14:textId="4719CC90" w:rsidR="008B38EC" w:rsidRPr="0055054D" w:rsidRDefault="008B38EC" w:rsidP="008B38E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Travel day to Alexandria meet</w:t>
            </w:r>
            <w:r>
              <w:rPr>
                <w:rFonts w:ascii="Arial" w:hAnsi="Arial" w:cs="Arial"/>
                <w:sz w:val="16"/>
                <w:szCs w:val="16"/>
              </w:rPr>
              <w:t>→→</w:t>
            </w:r>
          </w:p>
        </w:tc>
        <w:tc>
          <w:tcPr>
            <w:tcW w:w="1892" w:type="dxa"/>
            <w:tcBorders>
              <w:left w:val="nil"/>
            </w:tcBorders>
            <w:vAlign w:val="center"/>
          </w:tcPr>
          <w:p w14:paraId="4D1D34C4" w14:textId="77777777" w:rsidR="008B38EC" w:rsidRPr="00312188" w:rsidRDefault="008B38EC" w:rsidP="008B38EC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1218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  <w:p w14:paraId="79D139A7" w14:textId="77777777" w:rsidR="008B38EC" w:rsidRDefault="008B38EC" w:rsidP="008B38EC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31218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DRY LAND</w:t>
            </w:r>
          </w:p>
          <w:p w14:paraId="3ACEA6F5" w14:textId="79DEC505" w:rsidR="008B38EC" w:rsidRPr="00F052C5" w:rsidRDefault="008B38EC" w:rsidP="008B38E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@ </w:t>
            </w:r>
            <w:r>
              <w:rPr>
                <w:rFonts w:cstheme="minorHAnsi"/>
                <w:sz w:val="16"/>
                <w:szCs w:val="16"/>
              </w:rPr>
              <w:t>Alexandria meet</w:t>
            </w:r>
          </w:p>
        </w:tc>
      </w:tr>
    </w:tbl>
    <w:p w14:paraId="7D115555" w14:textId="77777777" w:rsidR="009A33E3" w:rsidRDefault="009A33E3" w:rsidP="009A33E3">
      <w:pPr>
        <w:spacing w:after="0" w:line="240" w:lineRule="auto"/>
        <w:rPr>
          <w:sz w:val="20"/>
          <w:szCs w:val="20"/>
        </w:rPr>
      </w:pPr>
      <w:r w:rsidRPr="008A6A64">
        <w:rPr>
          <w:rFonts w:cstheme="minorHAnsi"/>
          <w:noProof/>
          <w:color w:val="000000" w:themeColor="text1"/>
          <w:sz w:val="16"/>
          <w:szCs w:val="16"/>
        </w:rPr>
        <w:t>** Schedule is subject to change, sometimes with short notice. Every effort will be made to notify divers ahead of time.</w:t>
      </w:r>
      <w:r>
        <w:rPr>
          <w:rFonts w:cstheme="minorHAnsi"/>
          <w:noProof/>
          <w:color w:val="000000" w:themeColor="text1"/>
          <w:sz w:val="16"/>
          <w:szCs w:val="16"/>
        </w:rPr>
        <w:t xml:space="preserve"> Information </w:t>
      </w:r>
      <w:r w:rsidRPr="00B76718">
        <w:rPr>
          <w:rFonts w:cstheme="minorHAnsi"/>
          <w:noProof/>
          <w:color w:val="000000" w:themeColor="text1"/>
          <w:sz w:val="16"/>
          <w:szCs w:val="16"/>
          <w:highlight w:val="yellow"/>
        </w:rPr>
        <w:t>HIGHLIGHTED in YELLOW</w:t>
      </w:r>
      <w:r>
        <w:rPr>
          <w:rFonts w:cstheme="minorHAnsi"/>
          <w:noProof/>
          <w:color w:val="000000" w:themeColor="text1"/>
          <w:sz w:val="16"/>
          <w:szCs w:val="16"/>
        </w:rPr>
        <w:t xml:space="preserve"> indicate changes.</w:t>
      </w:r>
    </w:p>
    <w:p w14:paraId="485163C3" w14:textId="787DF603" w:rsidR="00180911" w:rsidRDefault="00180911" w:rsidP="00A831E6">
      <w:pPr>
        <w:spacing w:after="0" w:line="240" w:lineRule="auto"/>
        <w:rPr>
          <w:sz w:val="20"/>
          <w:szCs w:val="20"/>
        </w:rPr>
      </w:pPr>
    </w:p>
    <w:p w14:paraId="534BA352" w14:textId="77777777" w:rsidR="00D27CAA" w:rsidRDefault="00D27CAA" w:rsidP="00A831E6">
      <w:pPr>
        <w:spacing w:after="0" w:line="240" w:lineRule="auto"/>
        <w:rPr>
          <w:sz w:val="20"/>
          <w:szCs w:val="20"/>
        </w:rPr>
      </w:pPr>
    </w:p>
    <w:p w14:paraId="0791D6EB" w14:textId="77777777" w:rsidR="00D27CAA" w:rsidRDefault="00D27CAA" w:rsidP="00A831E6">
      <w:pPr>
        <w:spacing w:after="0" w:line="240" w:lineRule="auto"/>
        <w:rPr>
          <w:sz w:val="20"/>
          <w:szCs w:val="20"/>
        </w:rPr>
      </w:pPr>
    </w:p>
    <w:p w14:paraId="5B30B437" w14:textId="28694D73" w:rsidR="00D27CAA" w:rsidRDefault="00D27CAA" w:rsidP="00A831E6">
      <w:pPr>
        <w:spacing w:after="0" w:line="240" w:lineRule="auto"/>
        <w:rPr>
          <w:sz w:val="20"/>
          <w:szCs w:val="20"/>
        </w:rPr>
      </w:pPr>
    </w:p>
    <w:sectPr w:rsidR="00D27CAA" w:rsidSect="00893B49">
      <w:pgSz w:w="15840" w:h="12240" w:orient="landscape"/>
      <w:pgMar w:top="54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75.75pt;height:61.5pt;visibility:visible" o:bullet="t">
        <v:imagedata r:id="rId1" o:title="k2_logo1"/>
      </v:shape>
    </w:pict>
  </w:numPicBullet>
  <w:numPicBullet w:numPicBulletId="1">
    <w:pict>
      <v:shape id="_x0000_i1042" type="#_x0000_t75" style="width:15pt;height:9pt;visibility:visible" o:bullet="t">
        <v:imagedata r:id="rId2" o:title=""/>
      </v:shape>
    </w:pict>
  </w:numPicBullet>
  <w:numPicBullet w:numPicBulletId="2">
    <w:pict>
      <v:shape id="_x0000_i1043" type="#_x0000_t75" style="width:19.5pt;height:12pt;visibility:visible" o:bullet="t">
        <v:imagedata r:id="rId3" o:title=""/>
      </v:shape>
    </w:pict>
  </w:numPicBullet>
  <w:numPicBullet w:numPicBulletId="3">
    <w:pict>
      <v:shape id="_x0000_i1044" type="#_x0000_t75" style="width:93.75pt;height:57.75pt;visibility:visible" o:bullet="t">
        <v:imagedata r:id="rId4" o:title=""/>
      </v:shape>
    </w:pict>
  </w:numPicBullet>
  <w:numPicBullet w:numPicBulletId="4">
    <w:pict>
      <v:shape id="_x0000_i1045" type="#_x0000_t75" style="width:20.25pt;height:12pt;visibility:visible" o:bullet="t">
        <v:imagedata r:id="rId5" o:title=""/>
      </v:shape>
    </w:pict>
  </w:numPicBullet>
  <w:abstractNum w:abstractNumId="0" w15:restartNumberingAfterBreak="0">
    <w:nsid w:val="17857A22"/>
    <w:multiLevelType w:val="hybridMultilevel"/>
    <w:tmpl w:val="5EF44AA2"/>
    <w:lvl w:ilvl="0" w:tplc="B97C51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86F9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CE6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7AB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C1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B8AC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34F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A3E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3A6E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E4D6D20"/>
    <w:multiLevelType w:val="hybridMultilevel"/>
    <w:tmpl w:val="5FAEF728"/>
    <w:lvl w:ilvl="0" w:tplc="6C74F6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C604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7AFA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AF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ECE4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60A1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723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887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E71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A546F71"/>
    <w:multiLevelType w:val="hybridMultilevel"/>
    <w:tmpl w:val="4754DF3E"/>
    <w:lvl w:ilvl="0" w:tplc="0018EC9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66A8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1A21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E25C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CF7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C6BA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44E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FEB3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14E0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4DD22E2"/>
    <w:multiLevelType w:val="hybridMultilevel"/>
    <w:tmpl w:val="DD22225A"/>
    <w:lvl w:ilvl="0" w:tplc="55EA57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A49D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A0CB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841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6DE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0E32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A09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67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F40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5BD086F"/>
    <w:multiLevelType w:val="hybridMultilevel"/>
    <w:tmpl w:val="AB2C3C06"/>
    <w:lvl w:ilvl="0" w:tplc="D24C3F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 w:themeColor="text1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04447"/>
    <w:multiLevelType w:val="hybridMultilevel"/>
    <w:tmpl w:val="3184148C"/>
    <w:lvl w:ilvl="0" w:tplc="8DD2169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B004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62E9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B8E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64B5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9C7F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F0F4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E83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E85C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ABC2777"/>
    <w:multiLevelType w:val="hybridMultilevel"/>
    <w:tmpl w:val="5068FCEC"/>
    <w:lvl w:ilvl="0" w:tplc="8B640E30">
      <w:start w:val="1"/>
      <w:numFmt w:val="bullet"/>
      <w:lvlText w:val=""/>
      <w:lvlPicBulletId w:val="1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AD62FB9E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2" w:tplc="A21E05A6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3" w:tplc="0204C8B6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9D321FDA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5" w:tplc="54DC0CF8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6" w:tplc="DB445D8E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631CBF9E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8" w:tplc="A8460D2A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</w:abstractNum>
  <w:abstractNum w:abstractNumId="7" w15:restartNumberingAfterBreak="0">
    <w:nsid w:val="71B207A4"/>
    <w:multiLevelType w:val="hybridMultilevel"/>
    <w:tmpl w:val="8BEEA342"/>
    <w:lvl w:ilvl="0" w:tplc="95DE0A4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CA8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CC7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AB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E6EC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3254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CC2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0636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1CE4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7443366"/>
    <w:multiLevelType w:val="hybridMultilevel"/>
    <w:tmpl w:val="2CA2CA4C"/>
    <w:lvl w:ilvl="0" w:tplc="C5F24E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37717"/>
    <w:multiLevelType w:val="hybridMultilevel"/>
    <w:tmpl w:val="0158C436"/>
    <w:lvl w:ilvl="0" w:tplc="E958941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03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2A6A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5A3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03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60B4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9A3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F2F1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D48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FB75FAF"/>
    <w:multiLevelType w:val="hybridMultilevel"/>
    <w:tmpl w:val="1A1647D4"/>
    <w:lvl w:ilvl="0" w:tplc="FF202A0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D860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5C2D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3E3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65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10F1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786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1465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1C33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364845">
    <w:abstractNumId w:val="1"/>
  </w:num>
  <w:num w:numId="2" w16cid:durableId="1884250509">
    <w:abstractNumId w:val="3"/>
  </w:num>
  <w:num w:numId="3" w16cid:durableId="1265309373">
    <w:abstractNumId w:val="10"/>
  </w:num>
  <w:num w:numId="4" w16cid:durableId="936865604">
    <w:abstractNumId w:val="6"/>
  </w:num>
  <w:num w:numId="5" w16cid:durableId="518275171">
    <w:abstractNumId w:val="9"/>
  </w:num>
  <w:num w:numId="6" w16cid:durableId="512843128">
    <w:abstractNumId w:val="0"/>
  </w:num>
  <w:num w:numId="7" w16cid:durableId="1158880045">
    <w:abstractNumId w:val="7"/>
  </w:num>
  <w:num w:numId="8" w16cid:durableId="1855613530">
    <w:abstractNumId w:val="5"/>
  </w:num>
  <w:num w:numId="9" w16cid:durableId="775953257">
    <w:abstractNumId w:val="2"/>
  </w:num>
  <w:num w:numId="10" w16cid:durableId="54664319">
    <w:abstractNumId w:val="4"/>
  </w:num>
  <w:num w:numId="11" w16cid:durableId="8051954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52"/>
    <w:rsid w:val="00003E7C"/>
    <w:rsid w:val="000041EF"/>
    <w:rsid w:val="00004FC8"/>
    <w:rsid w:val="00005202"/>
    <w:rsid w:val="0000743E"/>
    <w:rsid w:val="0001009E"/>
    <w:rsid w:val="000107C7"/>
    <w:rsid w:val="00010D79"/>
    <w:rsid w:val="0001109A"/>
    <w:rsid w:val="000116EE"/>
    <w:rsid w:val="00013718"/>
    <w:rsid w:val="0001478C"/>
    <w:rsid w:val="00014CE5"/>
    <w:rsid w:val="00015A45"/>
    <w:rsid w:val="000165CC"/>
    <w:rsid w:val="00016B9E"/>
    <w:rsid w:val="000172F7"/>
    <w:rsid w:val="00020527"/>
    <w:rsid w:val="00020B35"/>
    <w:rsid w:val="00020E52"/>
    <w:rsid w:val="000213C1"/>
    <w:rsid w:val="00021EFC"/>
    <w:rsid w:val="000233A8"/>
    <w:rsid w:val="000246C3"/>
    <w:rsid w:val="000249AD"/>
    <w:rsid w:val="0002521C"/>
    <w:rsid w:val="00026060"/>
    <w:rsid w:val="000271EB"/>
    <w:rsid w:val="00027CA8"/>
    <w:rsid w:val="00030958"/>
    <w:rsid w:val="00030DDE"/>
    <w:rsid w:val="00033439"/>
    <w:rsid w:val="000338B1"/>
    <w:rsid w:val="00034E91"/>
    <w:rsid w:val="00035C95"/>
    <w:rsid w:val="00036EB6"/>
    <w:rsid w:val="0003704C"/>
    <w:rsid w:val="00041370"/>
    <w:rsid w:val="00042C53"/>
    <w:rsid w:val="00044520"/>
    <w:rsid w:val="00046914"/>
    <w:rsid w:val="00050F65"/>
    <w:rsid w:val="00051ED5"/>
    <w:rsid w:val="00052506"/>
    <w:rsid w:val="00053706"/>
    <w:rsid w:val="000539B0"/>
    <w:rsid w:val="00055311"/>
    <w:rsid w:val="00061AC6"/>
    <w:rsid w:val="00063A8B"/>
    <w:rsid w:val="00064178"/>
    <w:rsid w:val="000646D1"/>
    <w:rsid w:val="00065B83"/>
    <w:rsid w:val="00066712"/>
    <w:rsid w:val="0006786A"/>
    <w:rsid w:val="0007002D"/>
    <w:rsid w:val="0007096E"/>
    <w:rsid w:val="00072477"/>
    <w:rsid w:val="0007345B"/>
    <w:rsid w:val="00073CD7"/>
    <w:rsid w:val="000743C6"/>
    <w:rsid w:val="0008019E"/>
    <w:rsid w:val="00080450"/>
    <w:rsid w:val="000836D3"/>
    <w:rsid w:val="000836D8"/>
    <w:rsid w:val="0008474D"/>
    <w:rsid w:val="00085538"/>
    <w:rsid w:val="000875E5"/>
    <w:rsid w:val="00087BA1"/>
    <w:rsid w:val="000909CF"/>
    <w:rsid w:val="000932EB"/>
    <w:rsid w:val="00093A8D"/>
    <w:rsid w:val="00097DF3"/>
    <w:rsid w:val="000A07DA"/>
    <w:rsid w:val="000A2861"/>
    <w:rsid w:val="000A419E"/>
    <w:rsid w:val="000A4434"/>
    <w:rsid w:val="000A65AB"/>
    <w:rsid w:val="000B0AD7"/>
    <w:rsid w:val="000B0C81"/>
    <w:rsid w:val="000B0F04"/>
    <w:rsid w:val="000B23D6"/>
    <w:rsid w:val="000B4705"/>
    <w:rsid w:val="000B4987"/>
    <w:rsid w:val="000B5271"/>
    <w:rsid w:val="000B529F"/>
    <w:rsid w:val="000B6409"/>
    <w:rsid w:val="000B6683"/>
    <w:rsid w:val="000B67D4"/>
    <w:rsid w:val="000B69FB"/>
    <w:rsid w:val="000C23D1"/>
    <w:rsid w:val="000C2A64"/>
    <w:rsid w:val="000C49E1"/>
    <w:rsid w:val="000C6CA2"/>
    <w:rsid w:val="000C7188"/>
    <w:rsid w:val="000C76BD"/>
    <w:rsid w:val="000D21F1"/>
    <w:rsid w:val="000D3A62"/>
    <w:rsid w:val="000D4A7A"/>
    <w:rsid w:val="000D5C20"/>
    <w:rsid w:val="000D5DEE"/>
    <w:rsid w:val="000D6390"/>
    <w:rsid w:val="000D664C"/>
    <w:rsid w:val="000D6BB5"/>
    <w:rsid w:val="000D6DA2"/>
    <w:rsid w:val="000E164D"/>
    <w:rsid w:val="000E3E19"/>
    <w:rsid w:val="000E42A3"/>
    <w:rsid w:val="000E51B5"/>
    <w:rsid w:val="000E56BE"/>
    <w:rsid w:val="000E684D"/>
    <w:rsid w:val="000E6FF1"/>
    <w:rsid w:val="000F0BEA"/>
    <w:rsid w:val="000F0D5D"/>
    <w:rsid w:val="000F4676"/>
    <w:rsid w:val="000F5DA2"/>
    <w:rsid w:val="000F6E6B"/>
    <w:rsid w:val="00100A49"/>
    <w:rsid w:val="00105839"/>
    <w:rsid w:val="00105DC2"/>
    <w:rsid w:val="0011022B"/>
    <w:rsid w:val="0011097E"/>
    <w:rsid w:val="00111797"/>
    <w:rsid w:val="0011198D"/>
    <w:rsid w:val="00111A1A"/>
    <w:rsid w:val="00112DC7"/>
    <w:rsid w:val="001137DD"/>
    <w:rsid w:val="001148E3"/>
    <w:rsid w:val="00115ECA"/>
    <w:rsid w:val="001168D6"/>
    <w:rsid w:val="001169D0"/>
    <w:rsid w:val="001175AD"/>
    <w:rsid w:val="00121031"/>
    <w:rsid w:val="00123275"/>
    <w:rsid w:val="0012334B"/>
    <w:rsid w:val="00131868"/>
    <w:rsid w:val="001322B6"/>
    <w:rsid w:val="00134F51"/>
    <w:rsid w:val="00135C4F"/>
    <w:rsid w:val="001364BA"/>
    <w:rsid w:val="00136B62"/>
    <w:rsid w:val="00141429"/>
    <w:rsid w:val="001421F6"/>
    <w:rsid w:val="00142D70"/>
    <w:rsid w:val="00143F8B"/>
    <w:rsid w:val="001458CB"/>
    <w:rsid w:val="00145FF5"/>
    <w:rsid w:val="001474E4"/>
    <w:rsid w:val="001502A4"/>
    <w:rsid w:val="001504D6"/>
    <w:rsid w:val="00151967"/>
    <w:rsid w:val="00152B25"/>
    <w:rsid w:val="00152C85"/>
    <w:rsid w:val="001533C1"/>
    <w:rsid w:val="0015503C"/>
    <w:rsid w:val="001552FD"/>
    <w:rsid w:val="00156D49"/>
    <w:rsid w:val="0015774E"/>
    <w:rsid w:val="00157D0E"/>
    <w:rsid w:val="00161161"/>
    <w:rsid w:val="00161B00"/>
    <w:rsid w:val="001635D7"/>
    <w:rsid w:val="00164774"/>
    <w:rsid w:val="00164EBA"/>
    <w:rsid w:val="0016509D"/>
    <w:rsid w:val="00166252"/>
    <w:rsid w:val="001667BC"/>
    <w:rsid w:val="00166A2C"/>
    <w:rsid w:val="00170A82"/>
    <w:rsid w:val="0017126B"/>
    <w:rsid w:val="0017126E"/>
    <w:rsid w:val="001713A9"/>
    <w:rsid w:val="00171B8E"/>
    <w:rsid w:val="00172657"/>
    <w:rsid w:val="0017409C"/>
    <w:rsid w:val="00176BDB"/>
    <w:rsid w:val="00177BD3"/>
    <w:rsid w:val="00180911"/>
    <w:rsid w:val="00181A91"/>
    <w:rsid w:val="00181FD3"/>
    <w:rsid w:val="001825EB"/>
    <w:rsid w:val="00182FF8"/>
    <w:rsid w:val="00183E28"/>
    <w:rsid w:val="001855B7"/>
    <w:rsid w:val="0019006D"/>
    <w:rsid w:val="00190678"/>
    <w:rsid w:val="00190987"/>
    <w:rsid w:val="00192E61"/>
    <w:rsid w:val="0019333A"/>
    <w:rsid w:val="00193A1E"/>
    <w:rsid w:val="001960EE"/>
    <w:rsid w:val="001976AD"/>
    <w:rsid w:val="00197A34"/>
    <w:rsid w:val="001A046A"/>
    <w:rsid w:val="001A066D"/>
    <w:rsid w:val="001A153E"/>
    <w:rsid w:val="001A165B"/>
    <w:rsid w:val="001A349A"/>
    <w:rsid w:val="001A454C"/>
    <w:rsid w:val="001A45B5"/>
    <w:rsid w:val="001A526E"/>
    <w:rsid w:val="001A5533"/>
    <w:rsid w:val="001A7095"/>
    <w:rsid w:val="001B080E"/>
    <w:rsid w:val="001B0959"/>
    <w:rsid w:val="001B10D4"/>
    <w:rsid w:val="001B120F"/>
    <w:rsid w:val="001B1FBC"/>
    <w:rsid w:val="001B6424"/>
    <w:rsid w:val="001C129F"/>
    <w:rsid w:val="001C240E"/>
    <w:rsid w:val="001C4B12"/>
    <w:rsid w:val="001C4BB4"/>
    <w:rsid w:val="001D0332"/>
    <w:rsid w:val="001D1CBE"/>
    <w:rsid w:val="001D5D95"/>
    <w:rsid w:val="001D665F"/>
    <w:rsid w:val="001D7E1A"/>
    <w:rsid w:val="001D7E20"/>
    <w:rsid w:val="001E29E6"/>
    <w:rsid w:val="001E3C8A"/>
    <w:rsid w:val="001E4142"/>
    <w:rsid w:val="001E6936"/>
    <w:rsid w:val="001E6A23"/>
    <w:rsid w:val="001E6A7E"/>
    <w:rsid w:val="001E6EBD"/>
    <w:rsid w:val="001F41F8"/>
    <w:rsid w:val="001F4453"/>
    <w:rsid w:val="001F4B84"/>
    <w:rsid w:val="001F58B3"/>
    <w:rsid w:val="001F6885"/>
    <w:rsid w:val="001F7426"/>
    <w:rsid w:val="001F7A71"/>
    <w:rsid w:val="00202B82"/>
    <w:rsid w:val="002052A4"/>
    <w:rsid w:val="00211157"/>
    <w:rsid w:val="002118B8"/>
    <w:rsid w:val="002138F0"/>
    <w:rsid w:val="00213D9E"/>
    <w:rsid w:val="00214C5F"/>
    <w:rsid w:val="00217C2F"/>
    <w:rsid w:val="00220E2E"/>
    <w:rsid w:val="00220E3B"/>
    <w:rsid w:val="00220F2D"/>
    <w:rsid w:val="00221257"/>
    <w:rsid w:val="0022172D"/>
    <w:rsid w:val="00222CE9"/>
    <w:rsid w:val="00222D66"/>
    <w:rsid w:val="002277B0"/>
    <w:rsid w:val="00231B45"/>
    <w:rsid w:val="002328C4"/>
    <w:rsid w:val="00233246"/>
    <w:rsid w:val="00235A8A"/>
    <w:rsid w:val="00237322"/>
    <w:rsid w:val="00240DC5"/>
    <w:rsid w:val="00241CD2"/>
    <w:rsid w:val="002428F1"/>
    <w:rsid w:val="002432C2"/>
    <w:rsid w:val="002442B2"/>
    <w:rsid w:val="0024525B"/>
    <w:rsid w:val="00247851"/>
    <w:rsid w:val="002509B5"/>
    <w:rsid w:val="00250CCD"/>
    <w:rsid w:val="0025130C"/>
    <w:rsid w:val="00253280"/>
    <w:rsid w:val="00253417"/>
    <w:rsid w:val="00254505"/>
    <w:rsid w:val="0025584F"/>
    <w:rsid w:val="002573FD"/>
    <w:rsid w:val="00257D67"/>
    <w:rsid w:val="002626CB"/>
    <w:rsid w:val="00262882"/>
    <w:rsid w:val="002670AA"/>
    <w:rsid w:val="002706BA"/>
    <w:rsid w:val="00270D13"/>
    <w:rsid w:val="002721B9"/>
    <w:rsid w:val="00274595"/>
    <w:rsid w:val="00274742"/>
    <w:rsid w:val="00274FEC"/>
    <w:rsid w:val="002756FC"/>
    <w:rsid w:val="00276AED"/>
    <w:rsid w:val="00276E8F"/>
    <w:rsid w:val="00281217"/>
    <w:rsid w:val="0028162B"/>
    <w:rsid w:val="002823AA"/>
    <w:rsid w:val="00283517"/>
    <w:rsid w:val="002845A0"/>
    <w:rsid w:val="00285CB9"/>
    <w:rsid w:val="00286B51"/>
    <w:rsid w:val="00293F62"/>
    <w:rsid w:val="002940BF"/>
    <w:rsid w:val="00296B5F"/>
    <w:rsid w:val="002A06C1"/>
    <w:rsid w:val="002A0D6B"/>
    <w:rsid w:val="002A1621"/>
    <w:rsid w:val="002A30BD"/>
    <w:rsid w:val="002A4E31"/>
    <w:rsid w:val="002A4F30"/>
    <w:rsid w:val="002A518F"/>
    <w:rsid w:val="002A5699"/>
    <w:rsid w:val="002A7250"/>
    <w:rsid w:val="002B413E"/>
    <w:rsid w:val="002B5104"/>
    <w:rsid w:val="002B55F1"/>
    <w:rsid w:val="002B5A26"/>
    <w:rsid w:val="002B5F16"/>
    <w:rsid w:val="002B698D"/>
    <w:rsid w:val="002C0610"/>
    <w:rsid w:val="002C0D06"/>
    <w:rsid w:val="002C1A54"/>
    <w:rsid w:val="002C23F2"/>
    <w:rsid w:val="002C4F86"/>
    <w:rsid w:val="002C5A67"/>
    <w:rsid w:val="002C7152"/>
    <w:rsid w:val="002C765F"/>
    <w:rsid w:val="002C7D74"/>
    <w:rsid w:val="002D0F2F"/>
    <w:rsid w:val="002D2D6D"/>
    <w:rsid w:val="002D2FF1"/>
    <w:rsid w:val="002D4DD5"/>
    <w:rsid w:val="002D4E89"/>
    <w:rsid w:val="002D7CD8"/>
    <w:rsid w:val="002E0060"/>
    <w:rsid w:val="002E00D0"/>
    <w:rsid w:val="002E2F71"/>
    <w:rsid w:val="002E38B9"/>
    <w:rsid w:val="002E4964"/>
    <w:rsid w:val="002E4FC5"/>
    <w:rsid w:val="002E550C"/>
    <w:rsid w:val="002E5D21"/>
    <w:rsid w:val="002E74A7"/>
    <w:rsid w:val="002F06A6"/>
    <w:rsid w:val="002F06F1"/>
    <w:rsid w:val="002F0C11"/>
    <w:rsid w:val="002F1422"/>
    <w:rsid w:val="002F21D5"/>
    <w:rsid w:val="002F322F"/>
    <w:rsid w:val="002F54AD"/>
    <w:rsid w:val="002F5654"/>
    <w:rsid w:val="002F5FE8"/>
    <w:rsid w:val="00302128"/>
    <w:rsid w:val="003039E9"/>
    <w:rsid w:val="00305258"/>
    <w:rsid w:val="0030636B"/>
    <w:rsid w:val="003117B3"/>
    <w:rsid w:val="00311859"/>
    <w:rsid w:val="00311EB9"/>
    <w:rsid w:val="003120DE"/>
    <w:rsid w:val="00312188"/>
    <w:rsid w:val="00312855"/>
    <w:rsid w:val="00313B98"/>
    <w:rsid w:val="003140EC"/>
    <w:rsid w:val="00315671"/>
    <w:rsid w:val="00317263"/>
    <w:rsid w:val="00317401"/>
    <w:rsid w:val="00317CD1"/>
    <w:rsid w:val="00322D41"/>
    <w:rsid w:val="00324ACC"/>
    <w:rsid w:val="0032641E"/>
    <w:rsid w:val="003314F4"/>
    <w:rsid w:val="003340FB"/>
    <w:rsid w:val="0033497C"/>
    <w:rsid w:val="00335BED"/>
    <w:rsid w:val="00336114"/>
    <w:rsid w:val="0033796E"/>
    <w:rsid w:val="00337D2D"/>
    <w:rsid w:val="00340A16"/>
    <w:rsid w:val="00342BBB"/>
    <w:rsid w:val="00343CBA"/>
    <w:rsid w:val="00343F7B"/>
    <w:rsid w:val="003443DE"/>
    <w:rsid w:val="00344449"/>
    <w:rsid w:val="00344EA3"/>
    <w:rsid w:val="003451DF"/>
    <w:rsid w:val="00347354"/>
    <w:rsid w:val="003505EA"/>
    <w:rsid w:val="00351A96"/>
    <w:rsid w:val="00353A1D"/>
    <w:rsid w:val="00355278"/>
    <w:rsid w:val="00356542"/>
    <w:rsid w:val="00356986"/>
    <w:rsid w:val="00357E7B"/>
    <w:rsid w:val="003627A3"/>
    <w:rsid w:val="00362AD4"/>
    <w:rsid w:val="003633A2"/>
    <w:rsid w:val="00364CAF"/>
    <w:rsid w:val="0036518D"/>
    <w:rsid w:val="003669D5"/>
    <w:rsid w:val="0036701F"/>
    <w:rsid w:val="00367ACB"/>
    <w:rsid w:val="00367D28"/>
    <w:rsid w:val="003706A5"/>
    <w:rsid w:val="00374A58"/>
    <w:rsid w:val="00377FC9"/>
    <w:rsid w:val="0038263D"/>
    <w:rsid w:val="00384585"/>
    <w:rsid w:val="00385228"/>
    <w:rsid w:val="00386EC8"/>
    <w:rsid w:val="00392142"/>
    <w:rsid w:val="00392153"/>
    <w:rsid w:val="00392C09"/>
    <w:rsid w:val="00394568"/>
    <w:rsid w:val="00394755"/>
    <w:rsid w:val="003957B8"/>
    <w:rsid w:val="00397DE6"/>
    <w:rsid w:val="003A0F97"/>
    <w:rsid w:val="003A105B"/>
    <w:rsid w:val="003A14E0"/>
    <w:rsid w:val="003A2A6B"/>
    <w:rsid w:val="003A3274"/>
    <w:rsid w:val="003A3A1E"/>
    <w:rsid w:val="003A4439"/>
    <w:rsid w:val="003A4528"/>
    <w:rsid w:val="003A4AF6"/>
    <w:rsid w:val="003A5D74"/>
    <w:rsid w:val="003A5F34"/>
    <w:rsid w:val="003A7DD5"/>
    <w:rsid w:val="003B35C5"/>
    <w:rsid w:val="003B4C66"/>
    <w:rsid w:val="003B52AC"/>
    <w:rsid w:val="003B5471"/>
    <w:rsid w:val="003B56A2"/>
    <w:rsid w:val="003B5D0D"/>
    <w:rsid w:val="003B79DE"/>
    <w:rsid w:val="003C06FC"/>
    <w:rsid w:val="003C0A9D"/>
    <w:rsid w:val="003C30E6"/>
    <w:rsid w:val="003C3166"/>
    <w:rsid w:val="003C48E2"/>
    <w:rsid w:val="003C5D9C"/>
    <w:rsid w:val="003C6F1C"/>
    <w:rsid w:val="003D0C46"/>
    <w:rsid w:val="003D1D77"/>
    <w:rsid w:val="003D2408"/>
    <w:rsid w:val="003D3ABA"/>
    <w:rsid w:val="003D476E"/>
    <w:rsid w:val="003D51C0"/>
    <w:rsid w:val="003D61B3"/>
    <w:rsid w:val="003D6EF5"/>
    <w:rsid w:val="003E1351"/>
    <w:rsid w:val="003E4C11"/>
    <w:rsid w:val="003E70F0"/>
    <w:rsid w:val="003E7A73"/>
    <w:rsid w:val="003F035E"/>
    <w:rsid w:val="003F0F20"/>
    <w:rsid w:val="003F1D77"/>
    <w:rsid w:val="003F3066"/>
    <w:rsid w:val="003F7453"/>
    <w:rsid w:val="003F759C"/>
    <w:rsid w:val="00400812"/>
    <w:rsid w:val="00401AA7"/>
    <w:rsid w:val="004070B0"/>
    <w:rsid w:val="00410714"/>
    <w:rsid w:val="0041085E"/>
    <w:rsid w:val="00410E6B"/>
    <w:rsid w:val="00412F2C"/>
    <w:rsid w:val="004136D9"/>
    <w:rsid w:val="00415408"/>
    <w:rsid w:val="00415829"/>
    <w:rsid w:val="0041621F"/>
    <w:rsid w:val="00417257"/>
    <w:rsid w:val="004200A0"/>
    <w:rsid w:val="0042059F"/>
    <w:rsid w:val="00421008"/>
    <w:rsid w:val="00421B94"/>
    <w:rsid w:val="00423879"/>
    <w:rsid w:val="00426A97"/>
    <w:rsid w:val="0042705D"/>
    <w:rsid w:val="00427807"/>
    <w:rsid w:val="004279B0"/>
    <w:rsid w:val="004303E0"/>
    <w:rsid w:val="00430EAB"/>
    <w:rsid w:val="00431C91"/>
    <w:rsid w:val="004329D3"/>
    <w:rsid w:val="00436C17"/>
    <w:rsid w:val="0043784D"/>
    <w:rsid w:val="004405A7"/>
    <w:rsid w:val="0044208A"/>
    <w:rsid w:val="00443013"/>
    <w:rsid w:val="00443B3C"/>
    <w:rsid w:val="00443EA3"/>
    <w:rsid w:val="00444540"/>
    <w:rsid w:val="00444AD7"/>
    <w:rsid w:val="0044622D"/>
    <w:rsid w:val="00446B76"/>
    <w:rsid w:val="004508C8"/>
    <w:rsid w:val="004511EC"/>
    <w:rsid w:val="004526B6"/>
    <w:rsid w:val="00452981"/>
    <w:rsid w:val="00452FA7"/>
    <w:rsid w:val="00454444"/>
    <w:rsid w:val="00454A04"/>
    <w:rsid w:val="004563CA"/>
    <w:rsid w:val="004579E4"/>
    <w:rsid w:val="00460C80"/>
    <w:rsid w:val="00461E0E"/>
    <w:rsid w:val="00463482"/>
    <w:rsid w:val="0046470F"/>
    <w:rsid w:val="004647F1"/>
    <w:rsid w:val="00464A7D"/>
    <w:rsid w:val="00464D77"/>
    <w:rsid w:val="00470796"/>
    <w:rsid w:val="00471313"/>
    <w:rsid w:val="00471D23"/>
    <w:rsid w:val="0047251B"/>
    <w:rsid w:val="00473901"/>
    <w:rsid w:val="00476175"/>
    <w:rsid w:val="00477AA1"/>
    <w:rsid w:val="00477D52"/>
    <w:rsid w:val="00481126"/>
    <w:rsid w:val="004817C6"/>
    <w:rsid w:val="00482029"/>
    <w:rsid w:val="004825F0"/>
    <w:rsid w:val="00484798"/>
    <w:rsid w:val="00490A90"/>
    <w:rsid w:val="00491A27"/>
    <w:rsid w:val="004922CA"/>
    <w:rsid w:val="004933FC"/>
    <w:rsid w:val="00496607"/>
    <w:rsid w:val="004967C0"/>
    <w:rsid w:val="00496B96"/>
    <w:rsid w:val="00497596"/>
    <w:rsid w:val="004A2CFE"/>
    <w:rsid w:val="004A2E0B"/>
    <w:rsid w:val="004A5EC5"/>
    <w:rsid w:val="004A6B4D"/>
    <w:rsid w:val="004A6ED7"/>
    <w:rsid w:val="004A7464"/>
    <w:rsid w:val="004B01B1"/>
    <w:rsid w:val="004B05C9"/>
    <w:rsid w:val="004B16F2"/>
    <w:rsid w:val="004B21AF"/>
    <w:rsid w:val="004B2493"/>
    <w:rsid w:val="004B4D27"/>
    <w:rsid w:val="004B5EED"/>
    <w:rsid w:val="004B636E"/>
    <w:rsid w:val="004B6AA6"/>
    <w:rsid w:val="004C0A85"/>
    <w:rsid w:val="004C151D"/>
    <w:rsid w:val="004C1F14"/>
    <w:rsid w:val="004C2855"/>
    <w:rsid w:val="004C4BD1"/>
    <w:rsid w:val="004C5B18"/>
    <w:rsid w:val="004D3531"/>
    <w:rsid w:val="004D3B6A"/>
    <w:rsid w:val="004D41AD"/>
    <w:rsid w:val="004D4E97"/>
    <w:rsid w:val="004D550F"/>
    <w:rsid w:val="004D5669"/>
    <w:rsid w:val="004D6346"/>
    <w:rsid w:val="004D64C3"/>
    <w:rsid w:val="004D6BF7"/>
    <w:rsid w:val="004D7234"/>
    <w:rsid w:val="004E160E"/>
    <w:rsid w:val="004E211A"/>
    <w:rsid w:val="004E303A"/>
    <w:rsid w:val="004E3B0B"/>
    <w:rsid w:val="004E4318"/>
    <w:rsid w:val="004E63FC"/>
    <w:rsid w:val="004E6806"/>
    <w:rsid w:val="004F0FF5"/>
    <w:rsid w:val="004F2202"/>
    <w:rsid w:val="004F4297"/>
    <w:rsid w:val="004F6008"/>
    <w:rsid w:val="004F6224"/>
    <w:rsid w:val="004F7AB3"/>
    <w:rsid w:val="0050021F"/>
    <w:rsid w:val="0050034A"/>
    <w:rsid w:val="0050184A"/>
    <w:rsid w:val="005024F5"/>
    <w:rsid w:val="005038FC"/>
    <w:rsid w:val="00504070"/>
    <w:rsid w:val="005048B3"/>
    <w:rsid w:val="005066C0"/>
    <w:rsid w:val="00507A4A"/>
    <w:rsid w:val="00510677"/>
    <w:rsid w:val="00510D22"/>
    <w:rsid w:val="00511FE6"/>
    <w:rsid w:val="00513B12"/>
    <w:rsid w:val="00514405"/>
    <w:rsid w:val="005158D2"/>
    <w:rsid w:val="00515EC3"/>
    <w:rsid w:val="00517CF8"/>
    <w:rsid w:val="0052220D"/>
    <w:rsid w:val="0052238A"/>
    <w:rsid w:val="00523F9B"/>
    <w:rsid w:val="00532E64"/>
    <w:rsid w:val="00533E07"/>
    <w:rsid w:val="00535C35"/>
    <w:rsid w:val="0053768D"/>
    <w:rsid w:val="00542F69"/>
    <w:rsid w:val="00543252"/>
    <w:rsid w:val="0054373E"/>
    <w:rsid w:val="00543A7F"/>
    <w:rsid w:val="00545990"/>
    <w:rsid w:val="00546214"/>
    <w:rsid w:val="0055054D"/>
    <w:rsid w:val="00550998"/>
    <w:rsid w:val="005513E1"/>
    <w:rsid w:val="00553670"/>
    <w:rsid w:val="0055725D"/>
    <w:rsid w:val="005608BF"/>
    <w:rsid w:val="0056178F"/>
    <w:rsid w:val="00563A09"/>
    <w:rsid w:val="005652F5"/>
    <w:rsid w:val="00565B4F"/>
    <w:rsid w:val="0056759E"/>
    <w:rsid w:val="00570FA0"/>
    <w:rsid w:val="00571857"/>
    <w:rsid w:val="00571A40"/>
    <w:rsid w:val="00573D86"/>
    <w:rsid w:val="005741AC"/>
    <w:rsid w:val="005753CA"/>
    <w:rsid w:val="00575C24"/>
    <w:rsid w:val="00577BDE"/>
    <w:rsid w:val="005817C1"/>
    <w:rsid w:val="00582C67"/>
    <w:rsid w:val="00583371"/>
    <w:rsid w:val="0058409F"/>
    <w:rsid w:val="00585C8C"/>
    <w:rsid w:val="00586324"/>
    <w:rsid w:val="00586792"/>
    <w:rsid w:val="0058719B"/>
    <w:rsid w:val="0058733B"/>
    <w:rsid w:val="00593C39"/>
    <w:rsid w:val="00594C52"/>
    <w:rsid w:val="005958AC"/>
    <w:rsid w:val="00596E1D"/>
    <w:rsid w:val="00596F8E"/>
    <w:rsid w:val="005A30A1"/>
    <w:rsid w:val="005A5EEC"/>
    <w:rsid w:val="005A799E"/>
    <w:rsid w:val="005B2220"/>
    <w:rsid w:val="005B2AB7"/>
    <w:rsid w:val="005B5319"/>
    <w:rsid w:val="005B65E1"/>
    <w:rsid w:val="005C3000"/>
    <w:rsid w:val="005C3D14"/>
    <w:rsid w:val="005C46B2"/>
    <w:rsid w:val="005C4B46"/>
    <w:rsid w:val="005C5B64"/>
    <w:rsid w:val="005D16C4"/>
    <w:rsid w:val="005D19F5"/>
    <w:rsid w:val="005D32C3"/>
    <w:rsid w:val="005D34E5"/>
    <w:rsid w:val="005D3EDD"/>
    <w:rsid w:val="005D62D4"/>
    <w:rsid w:val="005D6353"/>
    <w:rsid w:val="005D6BA9"/>
    <w:rsid w:val="005D6C51"/>
    <w:rsid w:val="005D7727"/>
    <w:rsid w:val="005D7BB5"/>
    <w:rsid w:val="005E15CF"/>
    <w:rsid w:val="005E26BF"/>
    <w:rsid w:val="005E3564"/>
    <w:rsid w:val="005E74D9"/>
    <w:rsid w:val="005F24AE"/>
    <w:rsid w:val="005F2D04"/>
    <w:rsid w:val="005F76A2"/>
    <w:rsid w:val="0060160D"/>
    <w:rsid w:val="00601A0E"/>
    <w:rsid w:val="00601BD4"/>
    <w:rsid w:val="00602E09"/>
    <w:rsid w:val="006030DF"/>
    <w:rsid w:val="00604404"/>
    <w:rsid w:val="00604D4B"/>
    <w:rsid w:val="006076BD"/>
    <w:rsid w:val="006103FD"/>
    <w:rsid w:val="006125A5"/>
    <w:rsid w:val="0061317D"/>
    <w:rsid w:val="0061361A"/>
    <w:rsid w:val="0061489E"/>
    <w:rsid w:val="00615489"/>
    <w:rsid w:val="00616AFD"/>
    <w:rsid w:val="0061753E"/>
    <w:rsid w:val="00617887"/>
    <w:rsid w:val="00617E4D"/>
    <w:rsid w:val="00621A12"/>
    <w:rsid w:val="00624F3E"/>
    <w:rsid w:val="00625ACC"/>
    <w:rsid w:val="00627025"/>
    <w:rsid w:val="006271D6"/>
    <w:rsid w:val="0063045B"/>
    <w:rsid w:val="00632061"/>
    <w:rsid w:val="00632508"/>
    <w:rsid w:val="006325BD"/>
    <w:rsid w:val="006336A1"/>
    <w:rsid w:val="0064274E"/>
    <w:rsid w:val="0064363D"/>
    <w:rsid w:val="00644F13"/>
    <w:rsid w:val="00645EAD"/>
    <w:rsid w:val="006505CB"/>
    <w:rsid w:val="00651A39"/>
    <w:rsid w:val="006524B3"/>
    <w:rsid w:val="006538F8"/>
    <w:rsid w:val="00654179"/>
    <w:rsid w:val="00655CDA"/>
    <w:rsid w:val="0065780B"/>
    <w:rsid w:val="00657E9F"/>
    <w:rsid w:val="00660E77"/>
    <w:rsid w:val="00660E91"/>
    <w:rsid w:val="00663AD2"/>
    <w:rsid w:val="00663D1A"/>
    <w:rsid w:val="006669F2"/>
    <w:rsid w:val="006673EE"/>
    <w:rsid w:val="006675C6"/>
    <w:rsid w:val="00667835"/>
    <w:rsid w:val="0067216D"/>
    <w:rsid w:val="00674DF1"/>
    <w:rsid w:val="00675624"/>
    <w:rsid w:val="00675B08"/>
    <w:rsid w:val="00680062"/>
    <w:rsid w:val="00681426"/>
    <w:rsid w:val="00681FA8"/>
    <w:rsid w:val="00682F2F"/>
    <w:rsid w:val="006834D9"/>
    <w:rsid w:val="006851D7"/>
    <w:rsid w:val="00685E21"/>
    <w:rsid w:val="00686E10"/>
    <w:rsid w:val="00687644"/>
    <w:rsid w:val="00687C6A"/>
    <w:rsid w:val="00687F53"/>
    <w:rsid w:val="00691C6B"/>
    <w:rsid w:val="00692F34"/>
    <w:rsid w:val="00693309"/>
    <w:rsid w:val="006949CC"/>
    <w:rsid w:val="00695CC1"/>
    <w:rsid w:val="006A00D4"/>
    <w:rsid w:val="006A065A"/>
    <w:rsid w:val="006A179D"/>
    <w:rsid w:val="006A1B97"/>
    <w:rsid w:val="006A38F7"/>
    <w:rsid w:val="006A4DF9"/>
    <w:rsid w:val="006A54B2"/>
    <w:rsid w:val="006A65AD"/>
    <w:rsid w:val="006B1A89"/>
    <w:rsid w:val="006B2ADB"/>
    <w:rsid w:val="006B595E"/>
    <w:rsid w:val="006B5CCE"/>
    <w:rsid w:val="006B6471"/>
    <w:rsid w:val="006B6C04"/>
    <w:rsid w:val="006B6ECD"/>
    <w:rsid w:val="006C346C"/>
    <w:rsid w:val="006C4D5F"/>
    <w:rsid w:val="006C4EB2"/>
    <w:rsid w:val="006C50B3"/>
    <w:rsid w:val="006C55E5"/>
    <w:rsid w:val="006C5FD5"/>
    <w:rsid w:val="006D1C43"/>
    <w:rsid w:val="006D1C82"/>
    <w:rsid w:val="006D3DD1"/>
    <w:rsid w:val="006D3FB5"/>
    <w:rsid w:val="006D550B"/>
    <w:rsid w:val="006D68C2"/>
    <w:rsid w:val="006D7B80"/>
    <w:rsid w:val="006E2ABC"/>
    <w:rsid w:val="006E2F1B"/>
    <w:rsid w:val="006E2FC4"/>
    <w:rsid w:val="006E4B4C"/>
    <w:rsid w:val="006E54AF"/>
    <w:rsid w:val="006E55AF"/>
    <w:rsid w:val="006F015F"/>
    <w:rsid w:val="006F0525"/>
    <w:rsid w:val="006F1D81"/>
    <w:rsid w:val="006F288A"/>
    <w:rsid w:val="007004EC"/>
    <w:rsid w:val="007022EC"/>
    <w:rsid w:val="00702BFB"/>
    <w:rsid w:val="00705D9D"/>
    <w:rsid w:val="007063DC"/>
    <w:rsid w:val="0070658F"/>
    <w:rsid w:val="00707498"/>
    <w:rsid w:val="00712944"/>
    <w:rsid w:val="00712FF8"/>
    <w:rsid w:val="007146EC"/>
    <w:rsid w:val="0071630E"/>
    <w:rsid w:val="007171C7"/>
    <w:rsid w:val="007205EC"/>
    <w:rsid w:val="00722189"/>
    <w:rsid w:val="00731C91"/>
    <w:rsid w:val="00732393"/>
    <w:rsid w:val="007333EA"/>
    <w:rsid w:val="0073353B"/>
    <w:rsid w:val="00733EE6"/>
    <w:rsid w:val="00734368"/>
    <w:rsid w:val="00737143"/>
    <w:rsid w:val="00740D26"/>
    <w:rsid w:val="00742693"/>
    <w:rsid w:val="00742BB9"/>
    <w:rsid w:val="00746B04"/>
    <w:rsid w:val="00751779"/>
    <w:rsid w:val="00752683"/>
    <w:rsid w:val="0075700F"/>
    <w:rsid w:val="00757B31"/>
    <w:rsid w:val="00762855"/>
    <w:rsid w:val="007716C5"/>
    <w:rsid w:val="007731D7"/>
    <w:rsid w:val="007734AF"/>
    <w:rsid w:val="00773852"/>
    <w:rsid w:val="007747B6"/>
    <w:rsid w:val="007747C7"/>
    <w:rsid w:val="00774B57"/>
    <w:rsid w:val="00776973"/>
    <w:rsid w:val="00776BD0"/>
    <w:rsid w:val="007775DE"/>
    <w:rsid w:val="007801CD"/>
    <w:rsid w:val="007823E2"/>
    <w:rsid w:val="007834A6"/>
    <w:rsid w:val="007839D0"/>
    <w:rsid w:val="0078621E"/>
    <w:rsid w:val="00786593"/>
    <w:rsid w:val="0078659F"/>
    <w:rsid w:val="00786EBE"/>
    <w:rsid w:val="007879A6"/>
    <w:rsid w:val="00787BF8"/>
    <w:rsid w:val="007914B8"/>
    <w:rsid w:val="007921B0"/>
    <w:rsid w:val="007935F3"/>
    <w:rsid w:val="0079510B"/>
    <w:rsid w:val="00795CC1"/>
    <w:rsid w:val="007A12CB"/>
    <w:rsid w:val="007A1C0F"/>
    <w:rsid w:val="007A2454"/>
    <w:rsid w:val="007A3115"/>
    <w:rsid w:val="007A543E"/>
    <w:rsid w:val="007A5A71"/>
    <w:rsid w:val="007A604E"/>
    <w:rsid w:val="007A71D5"/>
    <w:rsid w:val="007B0D88"/>
    <w:rsid w:val="007B1CE0"/>
    <w:rsid w:val="007B280E"/>
    <w:rsid w:val="007B31F4"/>
    <w:rsid w:val="007B5B06"/>
    <w:rsid w:val="007B6933"/>
    <w:rsid w:val="007B73D4"/>
    <w:rsid w:val="007C003C"/>
    <w:rsid w:val="007C25B8"/>
    <w:rsid w:val="007C3538"/>
    <w:rsid w:val="007C451A"/>
    <w:rsid w:val="007C595B"/>
    <w:rsid w:val="007D1C70"/>
    <w:rsid w:val="007D1D52"/>
    <w:rsid w:val="007D3A64"/>
    <w:rsid w:val="007D458F"/>
    <w:rsid w:val="007D577B"/>
    <w:rsid w:val="007E1B82"/>
    <w:rsid w:val="007E1CCF"/>
    <w:rsid w:val="007E484F"/>
    <w:rsid w:val="007E6592"/>
    <w:rsid w:val="007E7320"/>
    <w:rsid w:val="007E7E6A"/>
    <w:rsid w:val="007F014E"/>
    <w:rsid w:val="007F12D5"/>
    <w:rsid w:val="007F1E52"/>
    <w:rsid w:val="007F270B"/>
    <w:rsid w:val="007F5A55"/>
    <w:rsid w:val="007F5E28"/>
    <w:rsid w:val="007F5E94"/>
    <w:rsid w:val="007F6DC9"/>
    <w:rsid w:val="007F7A7A"/>
    <w:rsid w:val="00800624"/>
    <w:rsid w:val="00802305"/>
    <w:rsid w:val="00804A99"/>
    <w:rsid w:val="008052E9"/>
    <w:rsid w:val="00805995"/>
    <w:rsid w:val="00807C2B"/>
    <w:rsid w:val="0081073A"/>
    <w:rsid w:val="008119BC"/>
    <w:rsid w:val="00814829"/>
    <w:rsid w:val="00814B4D"/>
    <w:rsid w:val="00815F1F"/>
    <w:rsid w:val="00820139"/>
    <w:rsid w:val="0082037F"/>
    <w:rsid w:val="008212CE"/>
    <w:rsid w:val="008216AF"/>
    <w:rsid w:val="00822A3C"/>
    <w:rsid w:val="00822D68"/>
    <w:rsid w:val="008233FB"/>
    <w:rsid w:val="00823628"/>
    <w:rsid w:val="00824259"/>
    <w:rsid w:val="008254D0"/>
    <w:rsid w:val="00825852"/>
    <w:rsid w:val="00825ADE"/>
    <w:rsid w:val="008260A9"/>
    <w:rsid w:val="00827822"/>
    <w:rsid w:val="00830E67"/>
    <w:rsid w:val="00830F81"/>
    <w:rsid w:val="008316E4"/>
    <w:rsid w:val="00832C50"/>
    <w:rsid w:val="008334B6"/>
    <w:rsid w:val="00836895"/>
    <w:rsid w:val="00840861"/>
    <w:rsid w:val="00842DBE"/>
    <w:rsid w:val="0084510C"/>
    <w:rsid w:val="0085020A"/>
    <w:rsid w:val="00850D3D"/>
    <w:rsid w:val="008529C5"/>
    <w:rsid w:val="00853903"/>
    <w:rsid w:val="00853A39"/>
    <w:rsid w:val="00853C42"/>
    <w:rsid w:val="00854B39"/>
    <w:rsid w:val="008554D7"/>
    <w:rsid w:val="0085649A"/>
    <w:rsid w:val="00856601"/>
    <w:rsid w:val="0085755E"/>
    <w:rsid w:val="00861757"/>
    <w:rsid w:val="0086204C"/>
    <w:rsid w:val="00863D2C"/>
    <w:rsid w:val="00867EAC"/>
    <w:rsid w:val="00870B03"/>
    <w:rsid w:val="00871472"/>
    <w:rsid w:val="00871822"/>
    <w:rsid w:val="00873341"/>
    <w:rsid w:val="00873948"/>
    <w:rsid w:val="008739B9"/>
    <w:rsid w:val="00873C6F"/>
    <w:rsid w:val="008774B2"/>
    <w:rsid w:val="00877E32"/>
    <w:rsid w:val="0088011A"/>
    <w:rsid w:val="00881BBE"/>
    <w:rsid w:val="00881DDE"/>
    <w:rsid w:val="00883268"/>
    <w:rsid w:val="00884FB2"/>
    <w:rsid w:val="00890158"/>
    <w:rsid w:val="00890A98"/>
    <w:rsid w:val="00892DB2"/>
    <w:rsid w:val="00892FDA"/>
    <w:rsid w:val="0089330E"/>
    <w:rsid w:val="00893B49"/>
    <w:rsid w:val="008A0CE2"/>
    <w:rsid w:val="008A161B"/>
    <w:rsid w:val="008A2050"/>
    <w:rsid w:val="008A5629"/>
    <w:rsid w:val="008A6623"/>
    <w:rsid w:val="008A6A64"/>
    <w:rsid w:val="008A701B"/>
    <w:rsid w:val="008A7F84"/>
    <w:rsid w:val="008B077F"/>
    <w:rsid w:val="008B1ADB"/>
    <w:rsid w:val="008B2876"/>
    <w:rsid w:val="008B38EC"/>
    <w:rsid w:val="008B4526"/>
    <w:rsid w:val="008B72A2"/>
    <w:rsid w:val="008B7D7C"/>
    <w:rsid w:val="008C037C"/>
    <w:rsid w:val="008C15A4"/>
    <w:rsid w:val="008C1676"/>
    <w:rsid w:val="008C21E3"/>
    <w:rsid w:val="008C4BA0"/>
    <w:rsid w:val="008C542B"/>
    <w:rsid w:val="008C759A"/>
    <w:rsid w:val="008C796E"/>
    <w:rsid w:val="008D3CC8"/>
    <w:rsid w:val="008D477F"/>
    <w:rsid w:val="008D5960"/>
    <w:rsid w:val="008D65C2"/>
    <w:rsid w:val="008E312B"/>
    <w:rsid w:val="008E4E23"/>
    <w:rsid w:val="008E604F"/>
    <w:rsid w:val="008E7757"/>
    <w:rsid w:val="008F28F0"/>
    <w:rsid w:val="008F2C3E"/>
    <w:rsid w:val="008F55A1"/>
    <w:rsid w:val="008F59B9"/>
    <w:rsid w:val="008F7AE7"/>
    <w:rsid w:val="009012AD"/>
    <w:rsid w:val="009027C0"/>
    <w:rsid w:val="009037E0"/>
    <w:rsid w:val="00903E79"/>
    <w:rsid w:val="00905296"/>
    <w:rsid w:val="00906995"/>
    <w:rsid w:val="00906DC2"/>
    <w:rsid w:val="00906E74"/>
    <w:rsid w:val="00913027"/>
    <w:rsid w:val="0091403B"/>
    <w:rsid w:val="009144C4"/>
    <w:rsid w:val="009152DF"/>
    <w:rsid w:val="009154D7"/>
    <w:rsid w:val="00915B93"/>
    <w:rsid w:val="00916BE1"/>
    <w:rsid w:val="00916C55"/>
    <w:rsid w:val="00917064"/>
    <w:rsid w:val="00920444"/>
    <w:rsid w:val="0092066C"/>
    <w:rsid w:val="009209DB"/>
    <w:rsid w:val="009244B0"/>
    <w:rsid w:val="00924B68"/>
    <w:rsid w:val="0092561B"/>
    <w:rsid w:val="00926974"/>
    <w:rsid w:val="00927FB7"/>
    <w:rsid w:val="00930CB6"/>
    <w:rsid w:val="009319E8"/>
    <w:rsid w:val="00931FBA"/>
    <w:rsid w:val="009328A4"/>
    <w:rsid w:val="009352CF"/>
    <w:rsid w:val="00937189"/>
    <w:rsid w:val="00937DB7"/>
    <w:rsid w:val="009504D4"/>
    <w:rsid w:val="00950A13"/>
    <w:rsid w:val="00951E64"/>
    <w:rsid w:val="00953DC5"/>
    <w:rsid w:val="009607B3"/>
    <w:rsid w:val="00960956"/>
    <w:rsid w:val="00961D97"/>
    <w:rsid w:val="009623ED"/>
    <w:rsid w:val="0096287B"/>
    <w:rsid w:val="0096314B"/>
    <w:rsid w:val="0096323E"/>
    <w:rsid w:val="0096344F"/>
    <w:rsid w:val="0096431A"/>
    <w:rsid w:val="00964824"/>
    <w:rsid w:val="00964E2F"/>
    <w:rsid w:val="009657EE"/>
    <w:rsid w:val="00966709"/>
    <w:rsid w:val="00966BCB"/>
    <w:rsid w:val="00966FDE"/>
    <w:rsid w:val="00967C7E"/>
    <w:rsid w:val="00972645"/>
    <w:rsid w:val="009748C1"/>
    <w:rsid w:val="00974A7A"/>
    <w:rsid w:val="009753C4"/>
    <w:rsid w:val="00975933"/>
    <w:rsid w:val="00976B7A"/>
    <w:rsid w:val="00977DDA"/>
    <w:rsid w:val="00981DC9"/>
    <w:rsid w:val="00983C9C"/>
    <w:rsid w:val="00983E84"/>
    <w:rsid w:val="009858CE"/>
    <w:rsid w:val="00986013"/>
    <w:rsid w:val="00986D8A"/>
    <w:rsid w:val="00987A05"/>
    <w:rsid w:val="009905DA"/>
    <w:rsid w:val="00990E87"/>
    <w:rsid w:val="00990EB6"/>
    <w:rsid w:val="0099220F"/>
    <w:rsid w:val="00993C8C"/>
    <w:rsid w:val="00994010"/>
    <w:rsid w:val="00994800"/>
    <w:rsid w:val="0099615A"/>
    <w:rsid w:val="00996439"/>
    <w:rsid w:val="009A1E1B"/>
    <w:rsid w:val="009A33E3"/>
    <w:rsid w:val="009A6A8E"/>
    <w:rsid w:val="009A731B"/>
    <w:rsid w:val="009A7DEC"/>
    <w:rsid w:val="009A7F60"/>
    <w:rsid w:val="009B1BCA"/>
    <w:rsid w:val="009B257F"/>
    <w:rsid w:val="009B401F"/>
    <w:rsid w:val="009B4FC9"/>
    <w:rsid w:val="009B6076"/>
    <w:rsid w:val="009B71A7"/>
    <w:rsid w:val="009B738D"/>
    <w:rsid w:val="009C0639"/>
    <w:rsid w:val="009C0C3B"/>
    <w:rsid w:val="009C1620"/>
    <w:rsid w:val="009C1DB3"/>
    <w:rsid w:val="009C1E62"/>
    <w:rsid w:val="009C1EDB"/>
    <w:rsid w:val="009C262F"/>
    <w:rsid w:val="009C394E"/>
    <w:rsid w:val="009C505F"/>
    <w:rsid w:val="009C566C"/>
    <w:rsid w:val="009C593A"/>
    <w:rsid w:val="009C5E2E"/>
    <w:rsid w:val="009C6756"/>
    <w:rsid w:val="009C6C6D"/>
    <w:rsid w:val="009D0B62"/>
    <w:rsid w:val="009D0CC5"/>
    <w:rsid w:val="009D3227"/>
    <w:rsid w:val="009D4B96"/>
    <w:rsid w:val="009D5A60"/>
    <w:rsid w:val="009D7EA4"/>
    <w:rsid w:val="009E1AFD"/>
    <w:rsid w:val="009E354E"/>
    <w:rsid w:val="009E43A0"/>
    <w:rsid w:val="009F0652"/>
    <w:rsid w:val="009F22E2"/>
    <w:rsid w:val="009F28A4"/>
    <w:rsid w:val="009F2AE5"/>
    <w:rsid w:val="009F4D14"/>
    <w:rsid w:val="009F5C07"/>
    <w:rsid w:val="009F71C2"/>
    <w:rsid w:val="00A00870"/>
    <w:rsid w:val="00A02372"/>
    <w:rsid w:val="00A02676"/>
    <w:rsid w:val="00A02E23"/>
    <w:rsid w:val="00A0342E"/>
    <w:rsid w:val="00A03E6D"/>
    <w:rsid w:val="00A0683D"/>
    <w:rsid w:val="00A07C41"/>
    <w:rsid w:val="00A100DE"/>
    <w:rsid w:val="00A106E9"/>
    <w:rsid w:val="00A10721"/>
    <w:rsid w:val="00A12CEB"/>
    <w:rsid w:val="00A13CD8"/>
    <w:rsid w:val="00A13E56"/>
    <w:rsid w:val="00A14DD5"/>
    <w:rsid w:val="00A1600D"/>
    <w:rsid w:val="00A16587"/>
    <w:rsid w:val="00A16F1D"/>
    <w:rsid w:val="00A17F68"/>
    <w:rsid w:val="00A20968"/>
    <w:rsid w:val="00A22B50"/>
    <w:rsid w:val="00A2518D"/>
    <w:rsid w:val="00A25ED7"/>
    <w:rsid w:val="00A32CB4"/>
    <w:rsid w:val="00A344A4"/>
    <w:rsid w:val="00A3492D"/>
    <w:rsid w:val="00A35238"/>
    <w:rsid w:val="00A35670"/>
    <w:rsid w:val="00A40F96"/>
    <w:rsid w:val="00A41065"/>
    <w:rsid w:val="00A436BC"/>
    <w:rsid w:val="00A43B82"/>
    <w:rsid w:val="00A45E74"/>
    <w:rsid w:val="00A46FFE"/>
    <w:rsid w:val="00A4797C"/>
    <w:rsid w:val="00A53F24"/>
    <w:rsid w:val="00A54253"/>
    <w:rsid w:val="00A63639"/>
    <w:rsid w:val="00A639A6"/>
    <w:rsid w:val="00A647CA"/>
    <w:rsid w:val="00A65317"/>
    <w:rsid w:val="00A677CE"/>
    <w:rsid w:val="00A732EA"/>
    <w:rsid w:val="00A7359E"/>
    <w:rsid w:val="00A73D57"/>
    <w:rsid w:val="00A73E5D"/>
    <w:rsid w:val="00A75DD2"/>
    <w:rsid w:val="00A7637D"/>
    <w:rsid w:val="00A77C12"/>
    <w:rsid w:val="00A812EB"/>
    <w:rsid w:val="00A82F28"/>
    <w:rsid w:val="00A831E6"/>
    <w:rsid w:val="00A83CBF"/>
    <w:rsid w:val="00A841B1"/>
    <w:rsid w:val="00A85877"/>
    <w:rsid w:val="00A87B70"/>
    <w:rsid w:val="00A90684"/>
    <w:rsid w:val="00A91649"/>
    <w:rsid w:val="00A92C51"/>
    <w:rsid w:val="00A938E7"/>
    <w:rsid w:val="00A93950"/>
    <w:rsid w:val="00A93A95"/>
    <w:rsid w:val="00A93AC8"/>
    <w:rsid w:val="00A94059"/>
    <w:rsid w:val="00A9457B"/>
    <w:rsid w:val="00A94801"/>
    <w:rsid w:val="00A9520F"/>
    <w:rsid w:val="00A95318"/>
    <w:rsid w:val="00A953F0"/>
    <w:rsid w:val="00AA5663"/>
    <w:rsid w:val="00AA602E"/>
    <w:rsid w:val="00AB07C8"/>
    <w:rsid w:val="00AB1B0D"/>
    <w:rsid w:val="00AB3161"/>
    <w:rsid w:val="00AB3EF8"/>
    <w:rsid w:val="00AB4C35"/>
    <w:rsid w:val="00AB69BA"/>
    <w:rsid w:val="00AC011B"/>
    <w:rsid w:val="00AC0962"/>
    <w:rsid w:val="00AC1C5C"/>
    <w:rsid w:val="00AC1F14"/>
    <w:rsid w:val="00AC2E71"/>
    <w:rsid w:val="00AC2EBC"/>
    <w:rsid w:val="00AC4A5A"/>
    <w:rsid w:val="00AC6C55"/>
    <w:rsid w:val="00AC7FE3"/>
    <w:rsid w:val="00AD0640"/>
    <w:rsid w:val="00AD0CA3"/>
    <w:rsid w:val="00AD0FBE"/>
    <w:rsid w:val="00AD2FB7"/>
    <w:rsid w:val="00AD3038"/>
    <w:rsid w:val="00AD5C66"/>
    <w:rsid w:val="00AD5E4E"/>
    <w:rsid w:val="00AD6F4D"/>
    <w:rsid w:val="00AD7401"/>
    <w:rsid w:val="00AE011F"/>
    <w:rsid w:val="00AE0C27"/>
    <w:rsid w:val="00AE107D"/>
    <w:rsid w:val="00AE150B"/>
    <w:rsid w:val="00AE40F7"/>
    <w:rsid w:val="00AE6349"/>
    <w:rsid w:val="00AE6CC3"/>
    <w:rsid w:val="00AF08CB"/>
    <w:rsid w:val="00AF3789"/>
    <w:rsid w:val="00AF3D5D"/>
    <w:rsid w:val="00AF69FB"/>
    <w:rsid w:val="00B00D78"/>
    <w:rsid w:val="00B057B3"/>
    <w:rsid w:val="00B05822"/>
    <w:rsid w:val="00B069DC"/>
    <w:rsid w:val="00B0725A"/>
    <w:rsid w:val="00B11391"/>
    <w:rsid w:val="00B14CDD"/>
    <w:rsid w:val="00B15E9C"/>
    <w:rsid w:val="00B173A8"/>
    <w:rsid w:val="00B179CE"/>
    <w:rsid w:val="00B209BB"/>
    <w:rsid w:val="00B23F47"/>
    <w:rsid w:val="00B25B5E"/>
    <w:rsid w:val="00B26789"/>
    <w:rsid w:val="00B30DFB"/>
    <w:rsid w:val="00B30E9F"/>
    <w:rsid w:val="00B32439"/>
    <w:rsid w:val="00B3412E"/>
    <w:rsid w:val="00B341F8"/>
    <w:rsid w:val="00B3423E"/>
    <w:rsid w:val="00B346EF"/>
    <w:rsid w:val="00B353DB"/>
    <w:rsid w:val="00B3790E"/>
    <w:rsid w:val="00B37D0C"/>
    <w:rsid w:val="00B40930"/>
    <w:rsid w:val="00B41016"/>
    <w:rsid w:val="00B42248"/>
    <w:rsid w:val="00B423D0"/>
    <w:rsid w:val="00B43EF3"/>
    <w:rsid w:val="00B4401B"/>
    <w:rsid w:val="00B46CF0"/>
    <w:rsid w:val="00B5048E"/>
    <w:rsid w:val="00B5120B"/>
    <w:rsid w:val="00B54C39"/>
    <w:rsid w:val="00B56D2E"/>
    <w:rsid w:val="00B57B84"/>
    <w:rsid w:val="00B606D9"/>
    <w:rsid w:val="00B61179"/>
    <w:rsid w:val="00B614F5"/>
    <w:rsid w:val="00B61BB0"/>
    <w:rsid w:val="00B63ADB"/>
    <w:rsid w:val="00B65878"/>
    <w:rsid w:val="00B66368"/>
    <w:rsid w:val="00B6747A"/>
    <w:rsid w:val="00B711E6"/>
    <w:rsid w:val="00B71EB1"/>
    <w:rsid w:val="00B7433D"/>
    <w:rsid w:val="00B75DA5"/>
    <w:rsid w:val="00B76718"/>
    <w:rsid w:val="00B77E10"/>
    <w:rsid w:val="00B812E8"/>
    <w:rsid w:val="00B8204F"/>
    <w:rsid w:val="00B821E4"/>
    <w:rsid w:val="00B831DD"/>
    <w:rsid w:val="00B837B0"/>
    <w:rsid w:val="00B84682"/>
    <w:rsid w:val="00B852A5"/>
    <w:rsid w:val="00B8570C"/>
    <w:rsid w:val="00B85C7D"/>
    <w:rsid w:val="00B87461"/>
    <w:rsid w:val="00B91B61"/>
    <w:rsid w:val="00B931B9"/>
    <w:rsid w:val="00B93E84"/>
    <w:rsid w:val="00B94CDD"/>
    <w:rsid w:val="00B95023"/>
    <w:rsid w:val="00B9561F"/>
    <w:rsid w:val="00B97EE9"/>
    <w:rsid w:val="00BA01EA"/>
    <w:rsid w:val="00BA27B9"/>
    <w:rsid w:val="00BA3AB2"/>
    <w:rsid w:val="00BA42F3"/>
    <w:rsid w:val="00BA4B4C"/>
    <w:rsid w:val="00BB0AEE"/>
    <w:rsid w:val="00BB0F03"/>
    <w:rsid w:val="00BB4A80"/>
    <w:rsid w:val="00BB6DC9"/>
    <w:rsid w:val="00BC426B"/>
    <w:rsid w:val="00BC4DAF"/>
    <w:rsid w:val="00BC6291"/>
    <w:rsid w:val="00BD0CC6"/>
    <w:rsid w:val="00BD0FB0"/>
    <w:rsid w:val="00BD12B0"/>
    <w:rsid w:val="00BD380C"/>
    <w:rsid w:val="00BD7280"/>
    <w:rsid w:val="00BD7896"/>
    <w:rsid w:val="00BE440E"/>
    <w:rsid w:val="00BE46C0"/>
    <w:rsid w:val="00BE4E9A"/>
    <w:rsid w:val="00BE5530"/>
    <w:rsid w:val="00BE5AD4"/>
    <w:rsid w:val="00BE6AA3"/>
    <w:rsid w:val="00BE755B"/>
    <w:rsid w:val="00BE7D85"/>
    <w:rsid w:val="00BF150D"/>
    <w:rsid w:val="00BF2934"/>
    <w:rsid w:val="00C006B2"/>
    <w:rsid w:val="00C012D2"/>
    <w:rsid w:val="00C01771"/>
    <w:rsid w:val="00C034C6"/>
    <w:rsid w:val="00C04898"/>
    <w:rsid w:val="00C051FB"/>
    <w:rsid w:val="00C05942"/>
    <w:rsid w:val="00C063CB"/>
    <w:rsid w:val="00C066B3"/>
    <w:rsid w:val="00C07E8A"/>
    <w:rsid w:val="00C102B2"/>
    <w:rsid w:val="00C12102"/>
    <w:rsid w:val="00C15220"/>
    <w:rsid w:val="00C15D2B"/>
    <w:rsid w:val="00C17DF9"/>
    <w:rsid w:val="00C20438"/>
    <w:rsid w:val="00C20E36"/>
    <w:rsid w:val="00C211C1"/>
    <w:rsid w:val="00C21C25"/>
    <w:rsid w:val="00C24789"/>
    <w:rsid w:val="00C26F59"/>
    <w:rsid w:val="00C34D63"/>
    <w:rsid w:val="00C3554F"/>
    <w:rsid w:val="00C3570A"/>
    <w:rsid w:val="00C35B73"/>
    <w:rsid w:val="00C374D4"/>
    <w:rsid w:val="00C4022C"/>
    <w:rsid w:val="00C40859"/>
    <w:rsid w:val="00C4167E"/>
    <w:rsid w:val="00C43172"/>
    <w:rsid w:val="00C43D01"/>
    <w:rsid w:val="00C510AE"/>
    <w:rsid w:val="00C53623"/>
    <w:rsid w:val="00C54685"/>
    <w:rsid w:val="00C55FD2"/>
    <w:rsid w:val="00C565DA"/>
    <w:rsid w:val="00C566D7"/>
    <w:rsid w:val="00C574D2"/>
    <w:rsid w:val="00C700A4"/>
    <w:rsid w:val="00C705F5"/>
    <w:rsid w:val="00C70AFC"/>
    <w:rsid w:val="00C70E08"/>
    <w:rsid w:val="00C7469F"/>
    <w:rsid w:val="00C75AE8"/>
    <w:rsid w:val="00C80CB2"/>
    <w:rsid w:val="00C82193"/>
    <w:rsid w:val="00C82C0B"/>
    <w:rsid w:val="00C858B3"/>
    <w:rsid w:val="00C85B50"/>
    <w:rsid w:val="00C87C55"/>
    <w:rsid w:val="00C9028C"/>
    <w:rsid w:val="00C919D3"/>
    <w:rsid w:val="00C937ED"/>
    <w:rsid w:val="00C93966"/>
    <w:rsid w:val="00C96C88"/>
    <w:rsid w:val="00C971A4"/>
    <w:rsid w:val="00CA0B3C"/>
    <w:rsid w:val="00CA211C"/>
    <w:rsid w:val="00CA430D"/>
    <w:rsid w:val="00CA792F"/>
    <w:rsid w:val="00CA7F78"/>
    <w:rsid w:val="00CB4028"/>
    <w:rsid w:val="00CB40B5"/>
    <w:rsid w:val="00CB5C94"/>
    <w:rsid w:val="00CB604D"/>
    <w:rsid w:val="00CB77C3"/>
    <w:rsid w:val="00CB793C"/>
    <w:rsid w:val="00CB7E83"/>
    <w:rsid w:val="00CC0192"/>
    <w:rsid w:val="00CC404C"/>
    <w:rsid w:val="00CC6249"/>
    <w:rsid w:val="00CC642C"/>
    <w:rsid w:val="00CC6B22"/>
    <w:rsid w:val="00CC6C86"/>
    <w:rsid w:val="00CD10B8"/>
    <w:rsid w:val="00CD19BC"/>
    <w:rsid w:val="00CD1C3F"/>
    <w:rsid w:val="00CD57AB"/>
    <w:rsid w:val="00CD7067"/>
    <w:rsid w:val="00CE02A9"/>
    <w:rsid w:val="00CE1059"/>
    <w:rsid w:val="00CE3D70"/>
    <w:rsid w:val="00CE5040"/>
    <w:rsid w:val="00CE5070"/>
    <w:rsid w:val="00CE7151"/>
    <w:rsid w:val="00CF1D49"/>
    <w:rsid w:val="00CF2947"/>
    <w:rsid w:val="00CF2A78"/>
    <w:rsid w:val="00CF2D36"/>
    <w:rsid w:val="00CF3FAC"/>
    <w:rsid w:val="00CF5F43"/>
    <w:rsid w:val="00D00C80"/>
    <w:rsid w:val="00D011DE"/>
    <w:rsid w:val="00D02326"/>
    <w:rsid w:val="00D03305"/>
    <w:rsid w:val="00D061AE"/>
    <w:rsid w:val="00D0639A"/>
    <w:rsid w:val="00D07A29"/>
    <w:rsid w:val="00D1097B"/>
    <w:rsid w:val="00D10D01"/>
    <w:rsid w:val="00D10FCA"/>
    <w:rsid w:val="00D14738"/>
    <w:rsid w:val="00D14D37"/>
    <w:rsid w:val="00D16D4C"/>
    <w:rsid w:val="00D17117"/>
    <w:rsid w:val="00D17FFD"/>
    <w:rsid w:val="00D2036F"/>
    <w:rsid w:val="00D20F08"/>
    <w:rsid w:val="00D21BD7"/>
    <w:rsid w:val="00D2224A"/>
    <w:rsid w:val="00D231BD"/>
    <w:rsid w:val="00D2583E"/>
    <w:rsid w:val="00D25AD3"/>
    <w:rsid w:val="00D269B8"/>
    <w:rsid w:val="00D26D7E"/>
    <w:rsid w:val="00D27CAA"/>
    <w:rsid w:val="00D307D8"/>
    <w:rsid w:val="00D314BC"/>
    <w:rsid w:val="00D315B5"/>
    <w:rsid w:val="00D342A7"/>
    <w:rsid w:val="00D34744"/>
    <w:rsid w:val="00D36CD6"/>
    <w:rsid w:val="00D379A2"/>
    <w:rsid w:val="00D41268"/>
    <w:rsid w:val="00D417C8"/>
    <w:rsid w:val="00D427AD"/>
    <w:rsid w:val="00D4378A"/>
    <w:rsid w:val="00D43E30"/>
    <w:rsid w:val="00D47D50"/>
    <w:rsid w:val="00D50D83"/>
    <w:rsid w:val="00D512E4"/>
    <w:rsid w:val="00D55637"/>
    <w:rsid w:val="00D55C69"/>
    <w:rsid w:val="00D56754"/>
    <w:rsid w:val="00D57171"/>
    <w:rsid w:val="00D62600"/>
    <w:rsid w:val="00D64834"/>
    <w:rsid w:val="00D67313"/>
    <w:rsid w:val="00D704EC"/>
    <w:rsid w:val="00D726D5"/>
    <w:rsid w:val="00D738EB"/>
    <w:rsid w:val="00D73923"/>
    <w:rsid w:val="00D744E6"/>
    <w:rsid w:val="00D7568B"/>
    <w:rsid w:val="00D75F1D"/>
    <w:rsid w:val="00D76D76"/>
    <w:rsid w:val="00D775F9"/>
    <w:rsid w:val="00D776C7"/>
    <w:rsid w:val="00D80797"/>
    <w:rsid w:val="00D84BA6"/>
    <w:rsid w:val="00D85943"/>
    <w:rsid w:val="00D8635B"/>
    <w:rsid w:val="00D87B18"/>
    <w:rsid w:val="00D9009E"/>
    <w:rsid w:val="00D91C07"/>
    <w:rsid w:val="00D9318D"/>
    <w:rsid w:val="00D954AC"/>
    <w:rsid w:val="00D95EEA"/>
    <w:rsid w:val="00DA0124"/>
    <w:rsid w:val="00DA0EC3"/>
    <w:rsid w:val="00DA39F5"/>
    <w:rsid w:val="00DA6118"/>
    <w:rsid w:val="00DB1E37"/>
    <w:rsid w:val="00DB1F00"/>
    <w:rsid w:val="00DB2B3A"/>
    <w:rsid w:val="00DB48BD"/>
    <w:rsid w:val="00DB4BD7"/>
    <w:rsid w:val="00DB6E56"/>
    <w:rsid w:val="00DB6F05"/>
    <w:rsid w:val="00DC073D"/>
    <w:rsid w:val="00DC247F"/>
    <w:rsid w:val="00DC2B29"/>
    <w:rsid w:val="00DC4570"/>
    <w:rsid w:val="00DC58AF"/>
    <w:rsid w:val="00DC5BE3"/>
    <w:rsid w:val="00DC7453"/>
    <w:rsid w:val="00DD1134"/>
    <w:rsid w:val="00DD1B01"/>
    <w:rsid w:val="00DD1B7B"/>
    <w:rsid w:val="00DD232F"/>
    <w:rsid w:val="00DD2357"/>
    <w:rsid w:val="00DD61A4"/>
    <w:rsid w:val="00DD6584"/>
    <w:rsid w:val="00DD6AF4"/>
    <w:rsid w:val="00DE06CB"/>
    <w:rsid w:val="00DE1823"/>
    <w:rsid w:val="00DE1D1D"/>
    <w:rsid w:val="00DE2112"/>
    <w:rsid w:val="00DE2115"/>
    <w:rsid w:val="00DE3293"/>
    <w:rsid w:val="00DE32A9"/>
    <w:rsid w:val="00DE5D6A"/>
    <w:rsid w:val="00DE66D9"/>
    <w:rsid w:val="00DE6938"/>
    <w:rsid w:val="00DE6FC8"/>
    <w:rsid w:val="00DF0D35"/>
    <w:rsid w:val="00DF32CC"/>
    <w:rsid w:val="00DF4162"/>
    <w:rsid w:val="00DF4438"/>
    <w:rsid w:val="00DF4BD8"/>
    <w:rsid w:val="00DF4F5E"/>
    <w:rsid w:val="00DF58A3"/>
    <w:rsid w:val="00DF6C52"/>
    <w:rsid w:val="00E009BF"/>
    <w:rsid w:val="00E00A84"/>
    <w:rsid w:val="00E03221"/>
    <w:rsid w:val="00E03E14"/>
    <w:rsid w:val="00E0662A"/>
    <w:rsid w:val="00E06935"/>
    <w:rsid w:val="00E07A31"/>
    <w:rsid w:val="00E10826"/>
    <w:rsid w:val="00E10DA2"/>
    <w:rsid w:val="00E10E6A"/>
    <w:rsid w:val="00E11FF2"/>
    <w:rsid w:val="00E1224F"/>
    <w:rsid w:val="00E14ACE"/>
    <w:rsid w:val="00E15352"/>
    <w:rsid w:val="00E2009B"/>
    <w:rsid w:val="00E200BD"/>
    <w:rsid w:val="00E20115"/>
    <w:rsid w:val="00E218DE"/>
    <w:rsid w:val="00E235C3"/>
    <w:rsid w:val="00E25A90"/>
    <w:rsid w:val="00E26450"/>
    <w:rsid w:val="00E27305"/>
    <w:rsid w:val="00E278AE"/>
    <w:rsid w:val="00E2790A"/>
    <w:rsid w:val="00E27F72"/>
    <w:rsid w:val="00E318DF"/>
    <w:rsid w:val="00E31C34"/>
    <w:rsid w:val="00E32FCB"/>
    <w:rsid w:val="00E35C8B"/>
    <w:rsid w:val="00E36E00"/>
    <w:rsid w:val="00E409CC"/>
    <w:rsid w:val="00E4269A"/>
    <w:rsid w:val="00E42C8D"/>
    <w:rsid w:val="00E43D0F"/>
    <w:rsid w:val="00E446DD"/>
    <w:rsid w:val="00E4607A"/>
    <w:rsid w:val="00E46130"/>
    <w:rsid w:val="00E46EDD"/>
    <w:rsid w:val="00E47632"/>
    <w:rsid w:val="00E5055B"/>
    <w:rsid w:val="00E52A1F"/>
    <w:rsid w:val="00E53FA8"/>
    <w:rsid w:val="00E54074"/>
    <w:rsid w:val="00E55296"/>
    <w:rsid w:val="00E56DF5"/>
    <w:rsid w:val="00E56FA7"/>
    <w:rsid w:val="00E578C6"/>
    <w:rsid w:val="00E61E1A"/>
    <w:rsid w:val="00E65559"/>
    <w:rsid w:val="00E66F37"/>
    <w:rsid w:val="00E67EA1"/>
    <w:rsid w:val="00E719D8"/>
    <w:rsid w:val="00E73662"/>
    <w:rsid w:val="00E744A7"/>
    <w:rsid w:val="00E748D8"/>
    <w:rsid w:val="00E76169"/>
    <w:rsid w:val="00E76568"/>
    <w:rsid w:val="00E76CD9"/>
    <w:rsid w:val="00E80692"/>
    <w:rsid w:val="00E81919"/>
    <w:rsid w:val="00E82C6B"/>
    <w:rsid w:val="00E82DFA"/>
    <w:rsid w:val="00E83421"/>
    <w:rsid w:val="00E8373A"/>
    <w:rsid w:val="00E85A4D"/>
    <w:rsid w:val="00E85D6A"/>
    <w:rsid w:val="00E86C03"/>
    <w:rsid w:val="00E9084B"/>
    <w:rsid w:val="00E91D89"/>
    <w:rsid w:val="00E9246E"/>
    <w:rsid w:val="00E92A48"/>
    <w:rsid w:val="00E93257"/>
    <w:rsid w:val="00E95639"/>
    <w:rsid w:val="00EA1B90"/>
    <w:rsid w:val="00EA3480"/>
    <w:rsid w:val="00EA477E"/>
    <w:rsid w:val="00EA4C6F"/>
    <w:rsid w:val="00EA5D39"/>
    <w:rsid w:val="00EB0122"/>
    <w:rsid w:val="00EB2E76"/>
    <w:rsid w:val="00EC0300"/>
    <w:rsid w:val="00EC034C"/>
    <w:rsid w:val="00EC1178"/>
    <w:rsid w:val="00EC1255"/>
    <w:rsid w:val="00EC41B2"/>
    <w:rsid w:val="00EC436D"/>
    <w:rsid w:val="00EC577B"/>
    <w:rsid w:val="00EC5AD4"/>
    <w:rsid w:val="00EC5C30"/>
    <w:rsid w:val="00EC641F"/>
    <w:rsid w:val="00EC68B4"/>
    <w:rsid w:val="00EC75C0"/>
    <w:rsid w:val="00EC7663"/>
    <w:rsid w:val="00EE0939"/>
    <w:rsid w:val="00EE12AA"/>
    <w:rsid w:val="00EE2184"/>
    <w:rsid w:val="00EE2837"/>
    <w:rsid w:val="00EE29A8"/>
    <w:rsid w:val="00EE2C24"/>
    <w:rsid w:val="00EE477F"/>
    <w:rsid w:val="00EE535F"/>
    <w:rsid w:val="00EE5451"/>
    <w:rsid w:val="00EE7029"/>
    <w:rsid w:val="00EF0EB3"/>
    <w:rsid w:val="00EF245A"/>
    <w:rsid w:val="00EF2761"/>
    <w:rsid w:val="00EF2F4A"/>
    <w:rsid w:val="00EF3207"/>
    <w:rsid w:val="00EF4657"/>
    <w:rsid w:val="00EF5449"/>
    <w:rsid w:val="00EF5C23"/>
    <w:rsid w:val="00EF6201"/>
    <w:rsid w:val="00EF673C"/>
    <w:rsid w:val="00EF7B79"/>
    <w:rsid w:val="00EF7DFA"/>
    <w:rsid w:val="00F004DD"/>
    <w:rsid w:val="00F02651"/>
    <w:rsid w:val="00F052C5"/>
    <w:rsid w:val="00F06625"/>
    <w:rsid w:val="00F06665"/>
    <w:rsid w:val="00F06F5F"/>
    <w:rsid w:val="00F075C9"/>
    <w:rsid w:val="00F07E22"/>
    <w:rsid w:val="00F10959"/>
    <w:rsid w:val="00F140B6"/>
    <w:rsid w:val="00F16AC5"/>
    <w:rsid w:val="00F173DE"/>
    <w:rsid w:val="00F174A7"/>
    <w:rsid w:val="00F21BED"/>
    <w:rsid w:val="00F23589"/>
    <w:rsid w:val="00F24448"/>
    <w:rsid w:val="00F24E4B"/>
    <w:rsid w:val="00F254C6"/>
    <w:rsid w:val="00F336A9"/>
    <w:rsid w:val="00F33CCD"/>
    <w:rsid w:val="00F413D0"/>
    <w:rsid w:val="00F41AB0"/>
    <w:rsid w:val="00F437AB"/>
    <w:rsid w:val="00F4399D"/>
    <w:rsid w:val="00F44120"/>
    <w:rsid w:val="00F445FD"/>
    <w:rsid w:val="00F47169"/>
    <w:rsid w:val="00F47BFE"/>
    <w:rsid w:val="00F51B1F"/>
    <w:rsid w:val="00F5266A"/>
    <w:rsid w:val="00F551FA"/>
    <w:rsid w:val="00F56306"/>
    <w:rsid w:val="00F567EE"/>
    <w:rsid w:val="00F57606"/>
    <w:rsid w:val="00F61E57"/>
    <w:rsid w:val="00F633E0"/>
    <w:rsid w:val="00F63997"/>
    <w:rsid w:val="00F63EDF"/>
    <w:rsid w:val="00F719C1"/>
    <w:rsid w:val="00F7369D"/>
    <w:rsid w:val="00F73DCC"/>
    <w:rsid w:val="00F74132"/>
    <w:rsid w:val="00F7470E"/>
    <w:rsid w:val="00F75563"/>
    <w:rsid w:val="00F81CAA"/>
    <w:rsid w:val="00F8274F"/>
    <w:rsid w:val="00F84789"/>
    <w:rsid w:val="00F850E4"/>
    <w:rsid w:val="00F85A20"/>
    <w:rsid w:val="00F90761"/>
    <w:rsid w:val="00F90BF2"/>
    <w:rsid w:val="00F91256"/>
    <w:rsid w:val="00F91E10"/>
    <w:rsid w:val="00F9247D"/>
    <w:rsid w:val="00F935E3"/>
    <w:rsid w:val="00F93A6E"/>
    <w:rsid w:val="00F95072"/>
    <w:rsid w:val="00F96007"/>
    <w:rsid w:val="00F9764F"/>
    <w:rsid w:val="00F97FBF"/>
    <w:rsid w:val="00FA069A"/>
    <w:rsid w:val="00FA31A4"/>
    <w:rsid w:val="00FA6958"/>
    <w:rsid w:val="00FA6AC9"/>
    <w:rsid w:val="00FA6FE8"/>
    <w:rsid w:val="00FA72C3"/>
    <w:rsid w:val="00FB0423"/>
    <w:rsid w:val="00FB3AE9"/>
    <w:rsid w:val="00FB6F69"/>
    <w:rsid w:val="00FB7473"/>
    <w:rsid w:val="00FC05BA"/>
    <w:rsid w:val="00FC2A48"/>
    <w:rsid w:val="00FC6AE3"/>
    <w:rsid w:val="00FD0399"/>
    <w:rsid w:val="00FE180B"/>
    <w:rsid w:val="00FE1B63"/>
    <w:rsid w:val="00FE1E50"/>
    <w:rsid w:val="00FE2E09"/>
    <w:rsid w:val="00FE31EA"/>
    <w:rsid w:val="00FE39F2"/>
    <w:rsid w:val="00FE50D5"/>
    <w:rsid w:val="00FE641A"/>
    <w:rsid w:val="00FE7E37"/>
    <w:rsid w:val="00FF0077"/>
    <w:rsid w:val="00FF1165"/>
    <w:rsid w:val="00FF2CF0"/>
    <w:rsid w:val="00FF3387"/>
    <w:rsid w:val="00FF4E82"/>
    <w:rsid w:val="00FF53D1"/>
    <w:rsid w:val="00FF60E2"/>
    <w:rsid w:val="00FF621F"/>
    <w:rsid w:val="00FF64C1"/>
    <w:rsid w:val="00FF66CE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39FAC"/>
  <w15:docId w15:val="{23B244B8-7250-48EA-8AB7-4F31D077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C52"/>
    <w:pPr>
      <w:ind w:left="720"/>
      <w:contextualSpacing/>
    </w:pPr>
  </w:style>
  <w:style w:type="character" w:customStyle="1" w:styleId="sqsrte-text-color--white">
    <w:name w:val="sqsrte-text-color--white"/>
    <w:basedOn w:val="DefaultParagraphFont"/>
    <w:rsid w:val="009F4D14"/>
  </w:style>
  <w:style w:type="character" w:styleId="Strong">
    <w:name w:val="Strong"/>
    <w:basedOn w:val="DefaultParagraphFont"/>
    <w:uiPriority w:val="22"/>
    <w:qFormat/>
    <w:rsid w:val="009F4D14"/>
    <w:rPr>
      <w:b/>
      <w:bCs/>
    </w:rPr>
  </w:style>
  <w:style w:type="paragraph" w:customStyle="1" w:styleId="place-detailitem">
    <w:name w:val="place-detail__item"/>
    <w:basedOn w:val="Normal"/>
    <w:rsid w:val="00A9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place-detailicon-listdescr">
    <w:name w:val="place-detail__icon-list__descr"/>
    <w:basedOn w:val="DefaultParagraphFont"/>
    <w:rsid w:val="00A92C51"/>
  </w:style>
  <w:style w:type="character" w:styleId="Hyperlink">
    <w:name w:val="Hyperlink"/>
    <w:basedOn w:val="DefaultParagraphFont"/>
    <w:uiPriority w:val="99"/>
    <w:unhideWhenUsed/>
    <w:rsid w:val="00A92C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7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AE391-512D-4E15-B169-A917DEB8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ju</dc:creator>
  <cp:keywords/>
  <dc:description/>
  <cp:lastModifiedBy>Keith Kopecky</cp:lastModifiedBy>
  <cp:revision>2</cp:revision>
  <cp:lastPrinted>2024-11-01T10:50:00Z</cp:lastPrinted>
  <dcterms:created xsi:type="dcterms:W3CDTF">2024-11-15T11:52:00Z</dcterms:created>
  <dcterms:modified xsi:type="dcterms:W3CDTF">2024-11-15T11:52:00Z</dcterms:modified>
</cp:coreProperties>
</file>